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91A6" w14:textId="77777777" w:rsidR="00E949A5" w:rsidRDefault="007E4440">
      <w:pPr>
        <w:pStyle w:val="Corpsdetexte"/>
        <w:ind w:left="311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 w14:anchorId="2DACF532">
          <v:group id="_x0000_s1046" style="width:558.65pt;height:95.55pt;mso-position-horizontal-relative:char;mso-position-vertical-relative:line" coordsize="11173,1911">
            <v:shape id="_x0000_s1056" style="position:absolute;top:60;width:10968;height:1712" coordorigin=",61" coordsize="10968,1712" o:spt="100" adj="0,,0" path="m9302,1457r-488,l8842,1459r121,l8983,1461r57,l9073,1463r30,l9131,1465r,l9157,1467r,l9181,1469r23,l9249,1473r,l9294,1479r77,6l9401,1489r50,4l9469,1495r,l9509,1499r21,l9552,1501r-1,l9598,1507r-1,l9644,1513r-1,l9691,1521r-1,l9739,1531r-1,l9788,1543r-1,l9837,1555r,l9887,1569r,l9937,1583r,l10038,1613r,l10238,1677r140,40l10385,1719r94,24l10524,1753r45,8l10654,1773r81,l10773,1771r36,-6l10844,1755r11,-4l10696,1751r-64,-4l10564,1737r-71,-14l10419,1705r-76,-20l10185,1637r-161,-52l9943,1561r-160,-44l9705,1501r-77,-14l9554,1479r-100,-8l9413,1467r-38,-4l9342,1461r-40,-4xm10968,61l,61,,1687r1581,74l2333,1739r-752,l22,1667,22,83r10946,l10968,61xm9315,1435r-454,l8922,1437r54,l9024,1439r43,l9139,1443r115,8l9282,1455r60,6l9375,1463r38,4l9454,1471r100,8l9628,1487r77,14l9783,1517r160,44l10024,1585r161,52l10343,1685r76,20l10493,1723r71,14l10632,1747r64,4l10756,1749r55,-8l10849,1729r-152,l10657,1727r2,l10617,1723r1,l10576,1717r1,l10533,1709r,l10488,1699r1,l10443,1689r,l10403,1677r-6,l10349,1663r,l10251,1633r1,l10152,1603r-202,-64l9848,1511r-100,-24l9699,1477r-96,-16l9512,1453r,l9473,1449r-18,l9405,1443r-57,-4l9315,1435xm10968,83r-23,l10945,1667r-38,32l10862,1725r-51,16l10756,1749r-60,2l10855,1751r22,-8l10907,1727r16,-10l10936,1705r13,-10l10968,1675r,-1592xm45,83l23,107,22,1667r1559,72l1901,1731r80,-4l2140,1723r80,-4l2300,1717r-720,l1581,1717,529,1667r-484,l24,1643r21,l45,83xm8861,1435r-838,l7784,1441r-80,4l7464,1451r-80,4l7304,1457r-79,4l7145,1463r-80,4l6986,1469r-319,16l6588,1487r-398,20l6111,1513r-397,20l5397,1553r-159,8l4445,1609r-158,8l4128,1627r-158,8l3890,1641r-317,16l3493,1663r-556,28l2858,1693r-239,12l2539,1707r-80,4l2380,1713r-80,4l2220,1719r-80,4l1981,1727r-80,4l1581,1739r752,l2391,1737r806,-36l5606,1563r,l6410,1519r,l6813,1501r-1,l7216,1483r-1,l8024,1457r1278,l9282,1455r-28,-4l9139,1443r-72,-4l9024,1439r-48,-2l8922,1437r-61,-2xm10903,1675r-507,l10443,1689r,l10489,1699r-1,l10533,1709r,l10577,1717r-1,l10618,1723r-1,l10659,1727r-2,l10697,1729r35,l10768,1725r10,l10801,1721r-2,l10831,1713r-2,l10859,1701r1,l10885,1687r1,l10897,1679r1,l10903,1675xm10768,1725r-36,4l10849,1729r6,-2l10766,1727r2,-2xm10778,1725r-10,l10766,1727r12,-2xm10859,1701r-30,12l10831,1713r-32,8l10801,1721r-35,6l10855,1727r7,-2l10900,1703r-43,l10859,1701xm1581,1717r-1,l1582,1717r-1,xm8919,1413r-896,l6810,1455,3194,1655r,l2792,1675r,l1581,1717r1,l2300,1717r80,-4l2459,1711r80,-4l2619,1705r239,-12l2937,1691r556,-28l3573,1657r317,-16l3970,1635r158,-8l4287,1617r158,-8l5238,1561r159,-8l5714,1533r397,-20l6190,1507r398,-20l6667,1485r319,-16l7065,1467r80,-4l7225,1461r79,-4l7384,1455r80,-4l7704,1445r80,-4l8023,1435r1292,l9298,1433r-138,-12l9133,1421r-58,-4l9023,1417r-19,-2l8942,1415r-23,-2xm10923,83l45,83r,1561l1581,1717r1211,-42l2792,1675r402,-20l3194,1655,6810,1455r1213,-42l8143,1413r163,-2l10923,1411r,-1328xm10860,1701r-1,l10857,1703r3,-2xm10885,1687r-28,16l10900,1703r7,-4l10919,1689r-36,l10885,1687xm10886,1687r-1,l10883,1689r3,-2xm10897,1679r-14,10l10919,1689r9,-8l10895,1681r2,-2xm10898,1679r-1,l10895,1681r3,-2xm10919,1661r-12,10l10908,1671r-13,10l10928,1681r17,-14l10923,1667r,-4l10918,1663r1,-2xm10923,1411r-2307,l8722,1413r197,l8942,1415r62,l9023,1417r52,l9133,1421r27,l9298,1433r50,6l9405,1443r50,6l9473,1449r39,4l9512,1453r91,8l9699,1477r49,10l9848,1511r102,28l10152,1603r100,30l10251,1633r98,30l10349,1663r48,14l10396,1675r507,l10908,1671r-1,l10919,1661r1,l10923,1658r,-247xm10396,1675r1,2l10403,1677r-7,-2xm24,1643r21,24l45,1644r-21,-1xm45,1644r,23l529,1667,45,1644xm10929,1651r-6,7l10923,1667r6,-16xm10945,1651r-16,l10923,1667r22,l10945,1651xm10920,1661r-1,l10918,1663r2,-2xm10923,1658r-5,5l10923,1663r,-5xm10923,83r,1575l10929,1651r16,l10945,107r-22,-24xm45,1643r-21,l45,1644r,-1xm8616,1411r-310,l8143,1413r579,l8616,1411xm45,83r-23,l22,107r1,l45,83xm10945,83r-22,l10945,107r,-24xe" fillcolor="black" stroked="f">
              <v:fill opacity="26214f"/>
              <v:stroke joinstyle="round"/>
              <v:formulas/>
              <v:path arrowok="t" o:connecttype="segments"/>
            </v:shape>
            <v:shape id="_x0000_s1055" style="position:absolute;left:22;top:22;width:10923;height:1668" coordorigin="23,23" coordsize="10923,1668" o:spt="100" adj="0,,0" path="m10946,1374r-2415,l8922,1376r145,3l9139,1382r31,2l9199,1386r28,2l9375,1402r179,16l9628,1426r77,14l9783,1457r80,20l9943,1500r81,24l10265,1600r78,23l10419,1644r74,18l10564,1676r68,10l10696,1690r60,-1l10811,1680r51,-16l10907,1639r39,-34l10946,1374xm10946,23l23,23r,1582l1581,1677r1117,-37l6826,1416r1037,-37l8024,1375r2922,-1l10946,23xe" fillcolor="#bcd5ed" stroked="f">
              <v:stroke joinstyle="round"/>
              <v:formulas/>
              <v:path arrowok="t" o:connecttype="segments"/>
            </v:shape>
            <v:shape id="_x0000_s1054" style="position:absolute;left:22;top:22;width:10923;height:1668" coordorigin="23,23" coordsize="10923,1668" path="m23,23r10923,l10946,1605r-84,59l10756,1689r-60,1l10632,1686r-68,-10l10493,1662r-74,-18l10343,1623r-78,-23l10185,1575r-80,-25l10024,1524r-81,-24l9863,1477r-80,-20l9705,1440r-77,-14l9554,1418r-53,-4l9454,1410r-41,-4l9375,1402r-33,-3l9311,1396r-29,-3l9199,1386r-60,-4l9067,1379r-91,-3l8861,1375r-69,-1l8715,1374r-87,l8531,1374r-108,l8303,1374r-133,l8024,1375r-81,2l7863,1379r-79,2l7704,1383r-80,2l7544,1388r-80,3l7384,1393r-80,3l7225,1399r-80,3l7065,1405r-79,4l6906,1412r-80,4l6747,1419r-80,4l6588,1427r-80,4l6429,1435r-80,4l6270,1443r-80,4l6111,1451r-79,4l5952,1460r-79,4l5794,1468r-80,5l5635,1477r-79,5l5476,1486r-79,5l5318,1496r-80,4l5159,1505r-79,5l5000,1514r-79,5l4842,1524r-79,4l4683,1533r-79,5l4525,1542r-80,5l4366,1552r-79,4l4208,1561r-80,5l4049,1570r-79,5l3890,1579r-79,5l3732,1588r-80,4l3573,1597r-80,4l3414,1605r-79,4l3255,1613r-79,4l3096,1621r-79,4l2937,1629r-79,4l2778,1636r-80,4l2619,1643r-80,4l2459,1650r-79,3l2300,1656r-80,3l2140,1661r-79,3l1981,1667r-80,2l1821,1671r-80,2l1661,1675r-80,2l23,1605,23,23xe" filled="f" strokecolor="#001f5f" strokeweight="2.25pt">
              <v:path arrowok="t"/>
            </v:shape>
            <v:shape id="_x0000_s1053" style="position:absolute;left:8651;top:682;width:2499;height:1206" coordorigin="8652,683" coordsize="2499,1206" path="m11151,683r-2499,l8652,1889r2082,l11151,1688r,-1005xe" fillcolor="#fae3d4" stroked="f">
              <v:path arrowok="t"/>
            </v:shape>
            <v:shape id="_x0000_s1052" style="position:absolute;left:10734;top:1687;width:417;height:201" coordorigin="10734,1688" coordsize="417,201" o:spt="100" adj="0,,0" path="m10842,1694r-108,195l11090,1717r-137,l10886,1712r-44,-18xm11151,1688r-109,21l10953,1717r137,l11151,1688xe" fillcolor="#c9b8ab" stroked="f">
              <v:stroke joinstyle="round"/>
              <v:formulas/>
              <v:path arrowok="t" o:connecttype="segments"/>
            </v:shape>
            <v:shape id="_x0000_s1051" style="position:absolute;left:8651;top:682;width:2499;height:1206" coordorigin="8652,683" coordsize="2499,1206" path="m8652,683r,1206l10734,1889r417,-201l11151,683r-2499,xe" filled="f" strokecolor="#0d0d0d" strokeweight="2.25pt">
              <v:path arrowok="t"/>
            </v:shape>
            <v:shape id="_x0000_s1050" style="position:absolute;left:10734;top:1687;width:417;height:201" coordorigin="10734,1688" coordsize="417,201" path="m10734,1889r108,-195l10886,1712r67,5l11042,1709r109,-21e" filled="f" strokecolor="#0d0d0d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88;top:52;width:1421;height:1694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535;top:341;width:6042;height:802" filled="f" stroked="f">
              <v:textbox inset="0,0,0,0">
                <w:txbxContent>
                  <w:p w14:paraId="08D8BD13" w14:textId="77777777" w:rsidR="00E949A5" w:rsidRDefault="007E4440">
                    <w:pPr>
                      <w:spacing w:line="782" w:lineRule="exact"/>
                      <w:rPr>
                        <w:rFonts w:ascii="Palatino Linotype" w:hAnsi="Palatino Linotype"/>
                        <w:i/>
                        <w:sz w:val="59"/>
                      </w:rPr>
                    </w:pPr>
                    <w:r>
                      <w:rPr>
                        <w:rFonts w:ascii="Palatino Linotype" w:hAnsi="Palatino Linotype"/>
                        <w:i/>
                        <w:color w:val="0D0D0D"/>
                        <w:w w:val="125"/>
                        <w:sz w:val="59"/>
                      </w:rPr>
                      <w:t>Je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spacing w:val="-60"/>
                        <w:w w:val="125"/>
                        <w:sz w:val="59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w w:val="125"/>
                        <w:sz w:val="59"/>
                      </w:rPr>
                      <w:t>découvre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spacing w:val="-59"/>
                        <w:w w:val="125"/>
                        <w:sz w:val="59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w w:val="125"/>
                        <w:sz w:val="59"/>
                      </w:rPr>
                      <w:t>le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spacing w:val="-58"/>
                        <w:w w:val="125"/>
                        <w:sz w:val="59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w w:val="125"/>
                        <w:sz w:val="59"/>
                      </w:rPr>
                      <w:t>clavier</w:t>
                    </w:r>
                  </w:p>
                </w:txbxContent>
              </v:textbox>
            </v:shape>
            <v:shape id="_x0000_s1047" type="#_x0000_t202" style="position:absolute;left:9020;top:842;width:1783;height:615" filled="f" stroked="f">
              <v:textbox inset="0,0,0,0">
                <w:txbxContent>
                  <w:p w14:paraId="362AA854" w14:textId="77777777" w:rsidR="00E949A5" w:rsidRDefault="007E4440">
                    <w:pPr>
                      <w:spacing w:line="325" w:lineRule="exact"/>
                      <w:ind w:left="-1" w:right="18"/>
                      <w:jc w:val="center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1"/>
                        <w:sz w:val="32"/>
                      </w:rPr>
                      <w:t>Entrainement</w:t>
                    </w:r>
                  </w:p>
                  <w:p w14:paraId="1D885DAF" w14:textId="77777777" w:rsidR="00E949A5" w:rsidRDefault="007E4440">
                    <w:pPr>
                      <w:spacing w:line="289" w:lineRule="exact"/>
                      <w:ind w:left="6" w:right="18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Fiche 1</w:t>
                    </w:r>
                  </w:p>
                </w:txbxContent>
              </v:textbox>
            </v:shape>
            <w10:anchorlock/>
          </v:group>
        </w:pict>
      </w:r>
    </w:p>
    <w:p w14:paraId="769E57DB" w14:textId="77777777" w:rsidR="00E949A5" w:rsidRDefault="00E949A5">
      <w:pPr>
        <w:pStyle w:val="Corpsdetexte"/>
        <w:spacing w:before="4"/>
        <w:rPr>
          <w:rFonts w:ascii="Times New Roman"/>
          <w:b w:val="0"/>
          <w:i w:val="0"/>
          <w:sz w:val="12"/>
        </w:rPr>
      </w:pPr>
    </w:p>
    <w:p w14:paraId="339D627F" w14:textId="77777777" w:rsidR="00E949A5" w:rsidRDefault="007E4440">
      <w:pPr>
        <w:pStyle w:val="Corpsdetexte"/>
        <w:tabs>
          <w:tab w:val="left" w:pos="7526"/>
        </w:tabs>
        <w:spacing w:before="44"/>
        <w:ind w:left="912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F475BC6" wp14:editId="4F98A840">
            <wp:simplePos x="0" y="0"/>
            <wp:positionH relativeFrom="page">
              <wp:posOffset>5709766</wp:posOffset>
            </wp:positionH>
            <wp:positionV relativeFrom="paragraph">
              <wp:posOffset>329084</wp:posOffset>
            </wp:positionV>
            <wp:extent cx="747876" cy="111856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876" cy="111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.........................</w:t>
      </w:r>
      <w:r>
        <w:tab/>
        <w:t>Date : ....... /............./</w:t>
      </w:r>
      <w:r>
        <w:rPr>
          <w:spacing w:val="-1"/>
        </w:rPr>
        <w:t xml:space="preserve"> </w:t>
      </w:r>
      <w:proofErr w:type="gramStart"/>
      <w:r>
        <w:t>20....</w:t>
      </w:r>
      <w:proofErr w:type="gramEnd"/>
      <w:r>
        <w:t>.</w:t>
      </w:r>
    </w:p>
    <w:p w14:paraId="37D87861" w14:textId="77777777" w:rsidR="00E949A5" w:rsidRDefault="00E949A5">
      <w:pPr>
        <w:spacing w:before="6"/>
        <w:rPr>
          <w:b/>
          <w:i/>
          <w:sz w:val="30"/>
        </w:rPr>
      </w:pPr>
    </w:p>
    <w:p w14:paraId="068EFDB4" w14:textId="77777777" w:rsidR="00E949A5" w:rsidRDefault="007E4440">
      <w:pPr>
        <w:pStyle w:val="Titre1"/>
        <w:spacing w:before="1"/>
      </w:pPr>
      <w:r>
        <w:t>Je sais manipuler le clavier :</w:t>
      </w:r>
    </w:p>
    <w:p w14:paraId="36A79B69" w14:textId="77777777" w:rsidR="00E949A5" w:rsidRDefault="00E949A5">
      <w:pPr>
        <w:pStyle w:val="Corpsdetexte"/>
        <w:rPr>
          <w:rFonts w:ascii="Arial"/>
          <w:i w:val="0"/>
          <w:sz w:val="39"/>
        </w:rPr>
      </w:pPr>
    </w:p>
    <w:p w14:paraId="5701EDC0" w14:textId="77777777" w:rsidR="00E949A5" w:rsidRDefault="007E4440">
      <w:pPr>
        <w:pStyle w:val="Corpsdetexte"/>
        <w:ind w:left="344"/>
      </w:pPr>
      <w:proofErr w:type="gramStart"/>
      <w:r>
        <w:rPr>
          <w:b w:val="0"/>
        </w:rPr>
        <w:t>❶</w:t>
      </w:r>
      <w:proofErr w:type="gramEnd"/>
      <w:r>
        <w:rPr>
          <w:b w:val="0"/>
        </w:rPr>
        <w:t xml:space="preserve"> </w:t>
      </w:r>
      <w:r>
        <w:rPr>
          <w:color w:val="6F2F9F"/>
        </w:rPr>
        <w:t>La barre espace</w:t>
      </w:r>
      <w:r>
        <w:t>.</w:t>
      </w:r>
    </w:p>
    <w:p w14:paraId="000ABA18" w14:textId="77777777" w:rsidR="00E949A5" w:rsidRDefault="00E949A5">
      <w:pPr>
        <w:spacing w:before="8"/>
        <w:rPr>
          <w:b/>
          <w:i/>
          <w:sz w:val="32"/>
        </w:rPr>
      </w:pPr>
    </w:p>
    <w:p w14:paraId="3691C7F1" w14:textId="77777777" w:rsidR="00E949A5" w:rsidRDefault="007E4440">
      <w:pPr>
        <w:ind w:left="550"/>
        <w:rPr>
          <w:i/>
          <w:sz w:val="28"/>
        </w:rPr>
      </w:pPr>
      <w:r>
        <w:rPr>
          <w:i/>
          <w:sz w:val="28"/>
        </w:rPr>
        <w:t>Voici un texte. Replace les espaces avec la barre d’espace.</w:t>
      </w:r>
    </w:p>
    <w:p w14:paraId="11B03C40" w14:textId="77777777" w:rsidR="00E949A5" w:rsidRDefault="00E949A5">
      <w:pPr>
        <w:spacing w:before="3"/>
        <w:rPr>
          <w:i/>
          <w:sz w:val="32"/>
        </w:rPr>
      </w:pPr>
    </w:p>
    <w:p w14:paraId="3104203E" w14:textId="77777777" w:rsidR="00E949A5" w:rsidRDefault="007E4440">
      <w:pPr>
        <w:spacing w:line="259" w:lineRule="auto"/>
        <w:ind w:left="550" w:right="1394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color w:val="545454"/>
          <w:sz w:val="28"/>
        </w:rPr>
        <w:t>L’araignéefaitpartiedelafamilledesArachnides,caractériséeparsonabdomen</w:t>
      </w:r>
      <w:proofErr w:type="gramEnd"/>
      <w:r>
        <w:rPr>
          <w:rFonts w:ascii="Comic Sans MS" w:hAnsi="Comic Sans MS"/>
          <w:color w:val="545454"/>
          <w:sz w:val="28"/>
        </w:rPr>
        <w:t xml:space="preserve"> souple,sescrochetsvénimeuxetsonaptitudeàproduireetàfilerdelasoie.</w:t>
      </w:r>
    </w:p>
    <w:p w14:paraId="0655BED2" w14:textId="77777777" w:rsidR="00E949A5" w:rsidRDefault="00E949A5">
      <w:pPr>
        <w:pStyle w:val="Corpsdetexte"/>
        <w:spacing w:before="10"/>
        <w:rPr>
          <w:rFonts w:ascii="Comic Sans MS"/>
          <w:b w:val="0"/>
          <w:i w:val="0"/>
          <w:sz w:val="56"/>
        </w:rPr>
      </w:pPr>
    </w:p>
    <w:p w14:paraId="22863F07" w14:textId="77777777" w:rsidR="00E949A5" w:rsidRDefault="007E4440">
      <w:pPr>
        <w:pStyle w:val="Corpsdetexte"/>
        <w:ind w:left="502"/>
      </w:pPr>
      <w:proofErr w:type="gramStart"/>
      <w:r>
        <w:t>❷</w:t>
      </w:r>
      <w:proofErr w:type="gramEnd"/>
      <w:r>
        <w:t xml:space="preserve"> </w:t>
      </w:r>
      <w:r>
        <w:rPr>
          <w:color w:val="6F2F9F"/>
        </w:rPr>
        <w:t>La barre entrée</w:t>
      </w:r>
      <w:r>
        <w:t>. Réorganise la 1</w:t>
      </w:r>
      <w:r>
        <w:rPr>
          <w:vertAlign w:val="superscript"/>
        </w:rPr>
        <w:t>ère</w:t>
      </w:r>
      <w:r>
        <w:t xml:space="preserve"> strophe de ce poème selon les consignes du maître.</w:t>
      </w:r>
    </w:p>
    <w:p w14:paraId="132CC6FD" w14:textId="77777777" w:rsidR="00E949A5" w:rsidRDefault="007E4440">
      <w:pPr>
        <w:spacing w:before="9"/>
        <w:rPr>
          <w:b/>
          <w:i/>
        </w:rPr>
      </w:pPr>
      <w:r>
        <w:pict w14:anchorId="2E7B799D">
          <v:group id="_x0000_s1043" style="position:absolute;margin-left:13.9pt;margin-top:15.85pt;width:526pt;height:116.8pt;z-index:-251654144;mso-wrap-distance-left:0;mso-wrap-distance-right:0;mso-position-horizontal-relative:page" coordorigin="278,317" coordsize="10520,2336">
            <v:shape id="_x0000_s1045" style="position:absolute;left:288;top:327;width:10500;height:2316" coordorigin="288,327" coordsize="10500,2316" path="m674,327r-78,8l524,358r-66,35l401,440r-47,57l318,563r-22,73l288,713r,1544l296,2335r22,73l354,2473r47,57l458,2577r66,36l596,2635r78,8l10402,2643r78,-8l10552,2613r66,-36l10675,2530r47,-57l10758,2408r22,-73l10788,2257r,-1544l10780,636r-22,-73l10722,497r-47,-57l10618,393r-66,-35l10480,335r-78,-8l674,327xe" filled="f" strokeweight="1pt">
              <v:path arrowok="t"/>
            </v:shape>
            <v:shape id="_x0000_s1044" type="#_x0000_t202" style="position:absolute;left:278;top:317;width:10520;height:2336" filled="f" stroked="f">
              <v:textbox inset="0,0,0,0">
                <w:txbxContent>
                  <w:p w14:paraId="7FCFFA3E" w14:textId="77777777" w:rsidR="00E949A5" w:rsidRDefault="007E4440">
                    <w:pPr>
                      <w:spacing w:before="130" w:line="372" w:lineRule="auto"/>
                      <w:ind w:left="574" w:right="665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A</w:t>
                    </w:r>
                    <w:proofErr w:type="spellEnd"/>
                    <w:r>
                      <w:rPr>
                        <w:sz w:val="28"/>
                      </w:rPr>
                      <w:t xml:space="preserve"> quoi ça sert, un poème </w:t>
                    </w:r>
                    <w:r>
                      <w:rPr>
                        <w:sz w:val="28"/>
                      </w:rPr>
                      <w:t>? Ça sert à jouer des mots Comme on joue de la guitare, De la flûte ou du piano.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DA8A6A" w14:textId="77777777" w:rsidR="00E949A5" w:rsidRDefault="00E949A5">
      <w:pPr>
        <w:rPr>
          <w:b/>
          <w:i/>
          <w:sz w:val="20"/>
        </w:rPr>
      </w:pPr>
    </w:p>
    <w:p w14:paraId="55FCC851" w14:textId="77777777" w:rsidR="00E949A5" w:rsidRDefault="00E949A5">
      <w:pPr>
        <w:rPr>
          <w:b/>
          <w:i/>
          <w:sz w:val="20"/>
        </w:rPr>
      </w:pPr>
    </w:p>
    <w:p w14:paraId="5D9DB406" w14:textId="77777777" w:rsidR="00E949A5" w:rsidRDefault="007E4440">
      <w:pPr>
        <w:spacing w:before="182" w:line="259" w:lineRule="auto"/>
        <w:ind w:left="692" w:right="870" w:hanging="380"/>
        <w:jc w:val="both"/>
        <w:rPr>
          <w:sz w:val="28"/>
        </w:rPr>
      </w:pPr>
      <w:proofErr w:type="gramStart"/>
      <w:r>
        <w:rPr>
          <w:i/>
          <w:sz w:val="28"/>
        </w:rPr>
        <w:t>❸</w:t>
      </w:r>
      <w:proofErr w:type="gramEnd"/>
      <w:r>
        <w:rPr>
          <w:i/>
          <w:sz w:val="28"/>
        </w:rPr>
        <w:t xml:space="preserve"> </w:t>
      </w:r>
      <w:r>
        <w:rPr>
          <w:b/>
          <w:i/>
          <w:color w:val="6F2F9F"/>
          <w:sz w:val="28"/>
        </w:rPr>
        <w:t xml:space="preserve">La touche flèche effacer. </w:t>
      </w:r>
      <w:r>
        <w:rPr>
          <w:sz w:val="28"/>
        </w:rPr>
        <w:t xml:space="preserve">Efface les mots intrus mis en rouge en plaçant le curseur de la souris à la fin des mots. </w:t>
      </w:r>
      <w:r>
        <w:rPr>
          <w:b/>
          <w:i/>
          <w:color w:val="6F2F9F"/>
          <w:sz w:val="28"/>
        </w:rPr>
        <w:t>La touche supprimer suppr</w:t>
      </w:r>
      <w:r>
        <w:rPr>
          <w:sz w:val="28"/>
        </w:rPr>
        <w:t>. Efface les mots intrus mis en vert en plaçant le curseur au début des mots.</w:t>
      </w:r>
    </w:p>
    <w:p w14:paraId="061039E7" w14:textId="77777777" w:rsidR="00E949A5" w:rsidRDefault="00E949A5">
      <w:pPr>
        <w:rPr>
          <w:sz w:val="20"/>
        </w:rPr>
      </w:pPr>
    </w:p>
    <w:p w14:paraId="3789FFBA" w14:textId="77777777" w:rsidR="00E949A5" w:rsidRDefault="007E4440">
      <w:pPr>
        <w:spacing w:before="3"/>
        <w:rPr>
          <w:sz w:val="21"/>
        </w:rPr>
      </w:pPr>
      <w:r>
        <w:pict w14:anchorId="51F5581F">
          <v:group id="_x0000_s1040" style="position:absolute;margin-left:26.8pt;margin-top:14.95pt;width:541.6pt;height:97.6pt;z-index:-251652096;mso-wrap-distance-left:0;mso-wrap-distance-right:0;mso-position-horizontal-relative:page" coordorigin="536,299" coordsize="10832,1952">
            <v:shape id="_x0000_s1042" style="position:absolute;left:546;top:309;width:10812;height:1932" coordorigin="546,309" coordsize="10812,1932" path="m868,309r-74,9l726,342r-59,38l617,430r-38,60l555,557r-9,74l546,1919r9,74l579,2061r38,60l667,2170r59,38l794,2233r74,8l11036,2241r74,-8l11178,2208r59,-38l11287,2121r38,-60l11349,1993r9,-74l11358,631r-9,-74l11325,490r-38,-60l11237,380r-59,-38l11110,318r-74,-9l868,309xe" filled="f" strokeweight="1pt">
              <v:path arrowok="t"/>
            </v:shape>
            <v:shape id="_x0000_s1041" type="#_x0000_t202" style="position:absolute;left:536;top:299;width:10832;height:1952" filled="f" stroked="f">
              <v:textbox inset="0,0,0,0">
                <w:txbxContent>
                  <w:p w14:paraId="2E5FAEA1" w14:textId="77777777" w:rsidR="00E949A5" w:rsidRDefault="007E4440">
                    <w:pPr>
                      <w:spacing w:before="193" w:line="259" w:lineRule="auto"/>
                      <w:ind w:left="316" w:right="1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Le propriétaire de la chocolaterie, Mr </w:t>
                    </w:r>
                    <w:proofErr w:type="spellStart"/>
                    <w:r>
                      <w:rPr>
                        <w:sz w:val="28"/>
                      </w:rPr>
                      <w:t>Wonka</w:t>
                    </w:r>
                    <w:proofErr w:type="spellEnd"/>
                    <w:r>
                      <w:rPr>
                        <w:sz w:val="28"/>
                      </w:rPr>
                      <w:t>, lance un gra</w:t>
                    </w:r>
                    <w:r>
                      <w:rPr>
                        <w:sz w:val="28"/>
                      </w:rPr>
                      <w:t xml:space="preserve">nd concours </w:t>
                    </w:r>
                    <w:r>
                      <w:rPr>
                        <w:i/>
                        <w:color w:val="FF0000"/>
                        <w:sz w:val="28"/>
                      </w:rPr>
                      <w:t xml:space="preserve">lampe </w:t>
                    </w:r>
                    <w:r>
                      <w:rPr>
                        <w:sz w:val="28"/>
                      </w:rPr>
                      <w:t xml:space="preserve">: les cinq gagnants </w:t>
                    </w:r>
                    <w:r>
                      <w:rPr>
                        <w:i/>
                        <w:color w:val="FF0000"/>
                        <w:sz w:val="28"/>
                      </w:rPr>
                      <w:t xml:space="preserve">serrure </w:t>
                    </w:r>
                    <w:r>
                      <w:rPr>
                        <w:sz w:val="28"/>
                      </w:rPr>
                      <w:t xml:space="preserve">pourront visiter l'usine et </w:t>
                    </w:r>
                    <w:r>
                      <w:rPr>
                        <w:i/>
                        <w:sz w:val="28"/>
                      </w:rPr>
                      <w:t xml:space="preserve">pratique </w:t>
                    </w:r>
                    <w:r>
                      <w:rPr>
                        <w:sz w:val="28"/>
                      </w:rPr>
                      <w:t xml:space="preserve">gagner des sucreries pour toute leur vie. Mais les enfants </w:t>
                    </w:r>
                    <w:r>
                      <w:rPr>
                        <w:color w:val="00AF50"/>
                        <w:sz w:val="28"/>
                      </w:rPr>
                      <w:t>d</w:t>
                    </w:r>
                    <w:r>
                      <w:rPr>
                        <w:i/>
                        <w:color w:val="00AF50"/>
                        <w:sz w:val="28"/>
                      </w:rPr>
                      <w:t xml:space="preserve">oucement </w:t>
                    </w:r>
                    <w:r>
                      <w:rPr>
                        <w:sz w:val="28"/>
                      </w:rPr>
                      <w:t xml:space="preserve">mal élevés doivent se méfier : ils seront punis </w:t>
                    </w:r>
                    <w:r>
                      <w:rPr>
                        <w:i/>
                        <w:color w:val="00AF50"/>
                        <w:sz w:val="28"/>
                      </w:rPr>
                      <w:t xml:space="preserve">terrier </w:t>
                    </w:r>
                    <w:r>
                      <w:rPr>
                        <w:sz w:val="28"/>
                      </w:rPr>
                      <w:t>par où ils auront péché.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244DE0" w14:textId="77777777" w:rsidR="00E949A5" w:rsidRDefault="00E949A5">
      <w:pPr>
        <w:rPr>
          <w:sz w:val="21"/>
        </w:rPr>
        <w:sectPr w:rsidR="00E949A5">
          <w:footerReference w:type="default" r:id="rId8"/>
          <w:type w:val="continuous"/>
          <w:pgSz w:w="11910" w:h="16840"/>
          <w:pgMar w:top="320" w:right="120" w:bottom="780" w:left="160" w:header="720" w:footer="590" w:gutter="0"/>
          <w:cols w:space="720"/>
        </w:sectPr>
      </w:pPr>
    </w:p>
    <w:p w14:paraId="3FCC52E8" w14:textId="77777777" w:rsidR="00E949A5" w:rsidRDefault="007E4440">
      <w:pPr>
        <w:ind w:left="311"/>
        <w:rPr>
          <w:sz w:val="20"/>
        </w:rPr>
      </w:pPr>
      <w:r>
        <w:rPr>
          <w:sz w:val="20"/>
        </w:rPr>
      </w:r>
      <w:r>
        <w:rPr>
          <w:sz w:val="20"/>
        </w:rPr>
        <w:pict w14:anchorId="2E3BC278">
          <v:group id="_x0000_s1029" style="width:557.55pt;height:89.6pt;mso-position-horizontal-relative:char;mso-position-vertical-relative:line" coordsize="11151,1792">
            <v:shape id="_x0000_s1039" style="position:absolute;top:60;width:10968;height:1568" coordorigin=",61" coordsize="10968,1568" o:spt="100" adj="0,,0" path="m9839,1407r-100,l9788,1419r,l9838,1429r-1,l9887,1443r,l9937,1455r,l10038,1483r,l10139,1513r100,28l10337,1567r24,6l10433,1591r92,20l10569,1619r43,6l10655,1629r80,l10773,1627r36,-6l10843,1613r17,-6l10696,1607r-64,-4l10564,1595r-71,-14l10419,1565r-154,-40l10185,1503r-161,-48l9943,1433r-104,-26xm10968,61l,61,,1551r1581,68l1986,1609r404,-14l1581,1595,22,1529,22,83r10946,l10968,61xm9405,1325r-266,l9282,1335r60,6l9375,1345r38,2l9454,1351r100,8l9628,1367r77,12l9783,1393r160,40l10024,1455r161,48l10265,1525r154,40l10493,1581r71,14l10632,1603r64,4l10756,1605r55,-8l10854,1585r-157,l10657,1583r1,l10617,1579r1,l10575,1573r1,l10532,1567r1,l10488,1557r1,l10442,1547r1,l10396,1537r,l10348,1525r1,l10251,1497r,l10151,1469r-100,-30l9949,1411r-51,-12l9848,1385r-50,-10l9748,1363r-98,-16l9603,1341r-91,-8l9512,1333r-39,-4l9455,1329r-18,-2l9405,1325xm10968,83r-23,l10945,1529r-38,32l10862,1583r-51,14l10756,1605r-60,2l10860,1607r16,-6l10907,1587r28,-20l10968,1539r,-1456xm45,83l23,107,22,1529r1559,66l1661,1593r80,l1901,1589r80,-4l2220,1579r80,-4l2380,1573r-800,l1581,1573,543,1529r-498,l24,1507r21,l45,83xm8922,1319r-899,l7384,1335r-80,4l7225,1341r-80,4l7065,1347r-79,4l6906,1353r-80,4l6747,1359r-239,12l6429,1373,3970,1501r-159,10l3573,1523r-80,2l3017,1549r-80,2l2778,1559r-80,2l2619,1565r-80,2l2459,1571r-159,4l2220,1579r-239,6l1901,1589r-160,4l1661,1593r-80,2l2390,1595r806,-32l6410,1397r,l7216,1365r-1,l7619,1351r,l8024,1341r1318,l9282,1335r-143,-10l9104,1325r-80,-4l8976,1321r-54,-2xm10768,1583r-111,l10697,1585r35,l10768,1583xm10832,1569r-33,8l10801,1577r-34,6l10768,1583r-36,2l10854,1585r8,-2l10886,1571r-56,l10832,1569xm10886,1547r-444,l10489,1557r-1,l10533,1567r-1,l10576,1573r-1,l10618,1579r-1,l10658,1583r109,l10801,1577r-2,l10832,1569r3,l10860,1559r2,l10886,1547xm1581,1573r-1,l1582,1573r-1,xm8722,1295r-523,l8023,1297r-1212,38l3998,1477r,l2792,1535r,l2389,1551r,l1985,1563r,l1581,1573r1,l2380,1573r79,-2l2539,1567r80,-2l2698,1561r80,-2l2937,1551r80,-2l3493,1525r80,-2l3811,1511r159,-10l6429,1373r79,-2l6747,1359r79,-2l6906,1353r80,-2l7065,1347r80,-2l7225,1341r79,-2l7384,1335r639,-16l8423,1319r108,-2l9322,1317r-138,-12l9160,1305r-55,-4l9075,1301r-34,-2l8963,1299r-21,-2l8815,1297r-93,-2xm10923,83l45,83r,1425l1581,1573r404,-10l1985,1563r404,-12l2389,1551r403,-16l2792,1535r1206,-58l3998,1477,6811,1335r1212,-38l8199,1295r2724,l10923,83xm10835,1569r-3,l10830,1571r5,-2xm10860,1559r-30,12l10886,1571r21,-10l10858,1561r2,-2xm10862,1559r-2,l10858,1561r4,-2xm10886,1547r-28,14l10907,1561r14,-12l10883,1549r3,-2xm10923,1295r-2201,l8815,1297r127,l8963,1299r78,l9075,1301r30,l9160,1305r24,l9348,1319r57,6l9405,1325r32,2l9455,1329r18,l9512,1333r,l9603,1341r47,6l9748,1363r50,12l9848,1385r50,14l9949,1411r102,28l10151,1469r100,28l10251,1497r98,28l10348,1525r48,12l10396,1537r47,10l10886,1547r-3,2l10909,1531r1,l10923,1520r,-225xm10909,1531r-26,18l10921,1549r20,-16l10907,1533r2,-2xm10910,1531r-1,l10907,1533r3,-2xm10923,1520r-16,13l10941,1533r4,-4l10923,1529r,-9xm24,1507r21,22l45,1508r-21,-1xm45,1508r,21l543,1529,45,1508xm10931,1513r-8,7l10923,1529r8,-16xm10945,1513r-14,l10923,1529r22,l10945,1513xm10923,83r,1437l10931,1513r14,l10945,107r-22,-24xm45,1507r-21,l45,1508r,-1xm9342,1341r-473,l8894,1343r109,l9022,1345r51,l9104,1347r27,l9157,1349r,l9205,1353r-1,l9249,1355r,l9294,1359r,l9318,1361r26,4l9401,1369r33,4l9451,1373r58,6l9530,1379r22,2l9552,1381r46,4l9597,1385r47,6l9644,1391r48,8l9691,1399r49,10l9739,1407r100,l9783,1393r-78,-14l9628,1367r-74,-8l9454,1351r-41,-4l9375,1345r-33,-4xm9322,1317r-791,l8628,1319r294,l8976,1321r48,l9104,1325r301,l9348,1319r-26,-2xm8531,1317r-108,2l8628,1319r-97,-2xm45,83r-23,l22,107r1,l45,83xm10945,83r-22,l10945,107r,-24xe" fillcolor="black" stroked="f">
              <v:fill opacity="26214f"/>
              <v:stroke joinstyle="round"/>
              <v:formulas/>
              <v:path arrowok="t" o:connecttype="segments"/>
            </v:shape>
            <v:shape id="_x0000_s1038" style="position:absolute;left:22;top:22;width:10923;height:1524" coordorigin="23,23" coordsize="10923,1524" o:spt="100" adj="0,,0" path="m10946,1257r-2415,l9024,1260r80,3l9170,1266r57,4l9375,1283r179,15l9628,1305r77,12l9783,1333r80,18l9943,1372r81,23l10265,1464r78,21l10419,1504r74,17l10564,1534r68,8l10696,1546r60,-1l10811,1537r51,-15l10907,1499r39,-31l10946,1257xm10946,23l23,23r,1445l1581,1535r1277,-41l6906,1292r1037,-32l8024,1258r2922,-1l10946,23xe" fillcolor="#bcd5ed" stroked="f">
              <v:stroke joinstyle="round"/>
              <v:formulas/>
              <v:path arrowok="t" o:connecttype="segments"/>
            </v:shape>
            <v:shape id="_x0000_s1037" style="position:absolute;left:22;top:22;width:10923;height:1524" coordorigin="23,23" coordsize="10923,1524" path="m23,23r10923,l10946,1468r-84,54l10756,1545r-60,1l10632,1542r-68,-8l10493,1521r-74,-17l10343,1485r-78,-21l10185,1441r-80,-23l10024,1395r-81,-23l9863,1351r-80,-18l9705,1317r-77,-12l9554,1298r-53,-4l9454,1290r-41,-4l9375,1283r-33,-3l9311,1277r-29,-2l9199,1268r-60,-4l9067,1262r-91,-3l8861,1258r-69,l8715,1257r-87,l8531,1257r-108,l8303,1257r-133,l8024,1258r-81,2l7863,1261r-79,2l7704,1265r-80,3l7544,1270r-80,2l7384,1275r-80,3l7225,1280r-80,3l7065,1286r-79,3l6906,1292r-80,3l6747,1299r-80,3l6588,1305r-80,4l6429,1313r-80,3l6270,1320r-80,4l6111,1328r-79,3l5952,1335r-79,4l5794,1343r-80,4l5635,1352r-79,4l5476,1360r-79,4l5318,1368r-80,5l5159,1377r-79,4l5000,1385r-79,5l4842,1394r-79,4l4683,1403r-79,4l4525,1411r-80,5l4366,1420r-79,4l4208,1428r-80,4l4049,1437r-79,4l3890,1445r-79,4l3732,1453r-80,4l3573,1461r-80,4l3414,1469r-79,3l3255,1476r-79,4l3096,1483r-79,4l2937,1490r-79,4l2778,1497r-80,3l2619,1503r-80,3l2459,1509r-79,3l2300,1515r-80,3l2140,1520r-79,2l1981,1525r-80,2l1821,1529r-80,2l1661,1533r-80,2l23,1468,23,23xe" filled="f" strokecolor="#001f5f" strokeweight="2.25pt">
              <v:path arrowok="t"/>
            </v:shape>
            <v:shape id="_x0000_s1036" type="#_x0000_t75" style="position:absolute;left:79;top:36;width:1421;height:1694">
              <v:imagedata r:id="rId6" o:title=""/>
            </v:shape>
            <v:shape id="_x0000_s1035" style="position:absolute;left:8629;top:702;width:2499;height:1067" coordorigin="8630,703" coordsize="2499,1067" path="m11129,703r-2499,l8630,1770r2082,l11129,1592r,-889xe" fillcolor="#fae3d4" stroked="f">
              <v:path arrowok="t"/>
            </v:shape>
            <v:shape id="_x0000_s1034" style="position:absolute;left:10711;top:1591;width:417;height:178" coordorigin="10712,1592" coordsize="417,178" o:spt="100" adj="0,,0" path="m10820,1598r-108,171l11068,1617r-137,l10864,1613r-44,-15xm11128,1592r-108,19l10931,1617r137,l11128,1592xe" fillcolor="#c9b8ab" stroked="f">
              <v:stroke joinstyle="round"/>
              <v:formulas/>
              <v:path arrowok="t" o:connecttype="segments"/>
            </v:shape>
            <v:shape id="_x0000_s1033" style="position:absolute;left:8629;top:702;width:2499;height:1067" coordorigin="8630,703" coordsize="2499,1067" path="m8630,703r,1067l10712,1770r417,-178l11129,703r-2499,xe" filled="f" strokecolor="#0d0d0d" strokeweight="2.25pt">
              <v:path arrowok="t"/>
            </v:shape>
            <v:shape id="_x0000_s1032" style="position:absolute;left:10711;top:1591;width:417;height:178" coordorigin="10712,1592" coordsize="417,178" path="m10712,1769r108,-171l10864,1613r67,4l11020,1611r108,-19e" filled="f" strokecolor="#0d0d0d" strokeweight="2.25pt">
              <v:path arrowok="t"/>
            </v:shape>
            <v:shape id="_x0000_s1031" type="#_x0000_t202" style="position:absolute;left:1535;top:342;width:6797;height:1210" filled="f" stroked="f">
              <v:textbox inset="0,0,0,0">
                <w:txbxContent>
                  <w:p w14:paraId="525C8225" w14:textId="77777777" w:rsidR="00E949A5" w:rsidRDefault="007E4440">
                    <w:pPr>
                      <w:spacing w:line="782" w:lineRule="exact"/>
                      <w:rPr>
                        <w:rFonts w:ascii="Palatino Linotype" w:hAnsi="Palatino Linotype"/>
                        <w:i/>
                        <w:sz w:val="59"/>
                      </w:rPr>
                    </w:pPr>
                    <w:r>
                      <w:rPr>
                        <w:rFonts w:ascii="Palatino Linotype" w:hAnsi="Palatino Linotype"/>
                        <w:i/>
                        <w:color w:val="0D0D0D"/>
                        <w:w w:val="120"/>
                        <w:sz w:val="59"/>
                      </w:rPr>
                      <w:t>Je découvre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spacing w:val="-53"/>
                        <w:w w:val="120"/>
                        <w:sz w:val="59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color w:val="0D0D0D"/>
                        <w:w w:val="120"/>
                        <w:sz w:val="59"/>
                      </w:rPr>
                      <w:t>l’ordinateur</w:t>
                    </w:r>
                  </w:p>
                  <w:p w14:paraId="41F9A93F" w14:textId="77777777" w:rsidR="00E949A5" w:rsidRDefault="007E4440">
                    <w:pPr>
                      <w:spacing w:before="90" w:line="337" w:lineRule="exact"/>
                      <w:ind w:left="1754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30" type="#_x0000_t202" style="position:absolute;left:8998;top:862;width:1782;height:614" filled="f" stroked="f">
              <v:textbox inset="0,0,0,0">
                <w:txbxContent>
                  <w:p w14:paraId="76B7C7DC" w14:textId="77777777" w:rsidR="00E949A5" w:rsidRDefault="007E4440">
                    <w:pPr>
                      <w:spacing w:line="325" w:lineRule="exact"/>
                      <w:ind w:left="-1" w:right="18"/>
                      <w:jc w:val="center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1"/>
                        <w:sz w:val="32"/>
                      </w:rPr>
                      <w:t>Entrainement</w:t>
                    </w:r>
                  </w:p>
                  <w:p w14:paraId="037B42FA" w14:textId="77777777" w:rsidR="00E949A5" w:rsidRDefault="007E4440">
                    <w:pPr>
                      <w:spacing w:line="288" w:lineRule="exact"/>
                      <w:ind w:left="7" w:right="18"/>
                      <w:jc w:val="center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Fiche 2</w:t>
                    </w:r>
                  </w:p>
                </w:txbxContent>
              </v:textbox>
            </v:shape>
            <w10:anchorlock/>
          </v:group>
        </w:pict>
      </w:r>
    </w:p>
    <w:p w14:paraId="1C956187" w14:textId="77777777" w:rsidR="00E949A5" w:rsidRDefault="00E949A5">
      <w:pPr>
        <w:spacing w:before="5"/>
        <w:rPr>
          <w:sz w:val="25"/>
        </w:rPr>
      </w:pPr>
    </w:p>
    <w:p w14:paraId="29CB4A51" w14:textId="77777777" w:rsidR="00E949A5" w:rsidRDefault="007E4440">
      <w:pPr>
        <w:pStyle w:val="Corpsdetexte"/>
        <w:tabs>
          <w:tab w:val="left" w:pos="6155"/>
        </w:tabs>
        <w:spacing w:before="44"/>
        <w:ind w:left="550"/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45A04F0F" wp14:editId="3205C7A5">
            <wp:simplePos x="0" y="0"/>
            <wp:positionH relativeFrom="page">
              <wp:posOffset>6457847</wp:posOffset>
            </wp:positionH>
            <wp:positionV relativeFrom="paragraph">
              <wp:posOffset>136204</wp:posOffset>
            </wp:positionV>
            <wp:extent cx="693317" cy="10369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317" cy="1036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</w:t>
      </w:r>
      <w:r>
        <w:tab/>
        <w:t>Date : ....... /............./</w:t>
      </w:r>
      <w:r>
        <w:rPr>
          <w:spacing w:val="-9"/>
        </w:rPr>
        <w:t xml:space="preserve"> </w:t>
      </w:r>
      <w:proofErr w:type="gramStart"/>
      <w:r>
        <w:t>20....</w:t>
      </w:r>
      <w:proofErr w:type="gramEnd"/>
      <w:r>
        <w:t>.</w:t>
      </w:r>
    </w:p>
    <w:p w14:paraId="76EEC9D5" w14:textId="77777777" w:rsidR="00E949A5" w:rsidRDefault="00E949A5">
      <w:pPr>
        <w:spacing w:before="4"/>
        <w:rPr>
          <w:b/>
          <w:i/>
          <w:sz w:val="30"/>
        </w:rPr>
      </w:pPr>
    </w:p>
    <w:p w14:paraId="41C1EA5D" w14:textId="77777777" w:rsidR="00E949A5" w:rsidRDefault="007E4440">
      <w:pPr>
        <w:pStyle w:val="Titre1"/>
        <w:ind w:left="543"/>
      </w:pPr>
      <w:r>
        <w:t>Je sais manipuler le clavier :</w:t>
      </w:r>
    </w:p>
    <w:p w14:paraId="4748C089" w14:textId="77777777" w:rsidR="00E949A5" w:rsidRDefault="00E949A5">
      <w:pPr>
        <w:pStyle w:val="Corpsdetexte"/>
        <w:spacing w:before="1"/>
        <w:rPr>
          <w:rFonts w:ascii="Arial"/>
          <w:i w:val="0"/>
          <w:sz w:val="39"/>
        </w:rPr>
      </w:pPr>
    </w:p>
    <w:p w14:paraId="4D0F1DF0" w14:textId="77777777" w:rsidR="00E949A5" w:rsidRDefault="007E4440">
      <w:pPr>
        <w:pStyle w:val="Corpsdetexte"/>
        <w:ind w:left="692"/>
      </w:pPr>
      <w:proofErr w:type="gramStart"/>
      <w:r>
        <w:rPr>
          <w:b w:val="0"/>
        </w:rPr>
        <w:t>❹</w:t>
      </w:r>
      <w:proofErr w:type="gramEnd"/>
      <w:r>
        <w:rPr>
          <w:b w:val="0"/>
        </w:rPr>
        <w:t xml:space="preserve"> </w:t>
      </w:r>
      <w:proofErr w:type="spellStart"/>
      <w:r>
        <w:rPr>
          <w:color w:val="6F2F9F"/>
        </w:rPr>
        <w:t>Ecrire</w:t>
      </w:r>
      <w:proofErr w:type="spellEnd"/>
      <w:r>
        <w:rPr>
          <w:color w:val="6F2F9F"/>
        </w:rPr>
        <w:t xml:space="preserve"> en majuscules. </w:t>
      </w:r>
      <w:proofErr w:type="gramStart"/>
      <w:r>
        <w:rPr>
          <w:color w:val="6F2F9F"/>
        </w:rPr>
        <w:t>minuscules</w:t>
      </w:r>
      <w:proofErr w:type="gramEnd"/>
      <w:r>
        <w:rPr>
          <w:color w:val="6F2F9F"/>
        </w:rPr>
        <w:t>/ lettres chiffres.</w:t>
      </w:r>
    </w:p>
    <w:p w14:paraId="57FC55AE" w14:textId="77777777" w:rsidR="00E949A5" w:rsidRDefault="007E4440">
      <w:pPr>
        <w:spacing w:before="186" w:line="372" w:lineRule="auto"/>
        <w:ind w:left="692" w:right="3889"/>
        <w:rPr>
          <w:sz w:val="28"/>
        </w:rPr>
      </w:pPr>
      <w:r>
        <w:pict w14:anchorId="22C8CC93">
          <v:rect id="_x0000_s1028" style="position:absolute;left:0;text-align:left;margin-left:405pt;margin-top:6.9pt;width:172.8pt;height:24pt;z-index:251669504;mso-position-horizontal-relative:page" filled="f" strokeweight="1pt">
            <w10:wrap anchorx="page"/>
          </v:rect>
        </w:pict>
      </w:r>
      <w:r>
        <w:pict w14:anchorId="0C5CEFC2">
          <v:rect id="_x0000_s1027" style="position:absolute;left:0;text-align:left;margin-left:403.75pt;margin-top:36.3pt;width:172.8pt;height:24pt;z-index:251670528;mso-position-horizontal-relative:page" filled="f" strokeweight="1pt">
            <w10:wrap anchorx="page"/>
          </v:rect>
        </w:pict>
      </w:r>
      <w:proofErr w:type="spellStart"/>
      <w:r>
        <w:rPr>
          <w:sz w:val="28"/>
        </w:rPr>
        <w:t>Ecris</w:t>
      </w:r>
      <w:proofErr w:type="spellEnd"/>
      <w:r>
        <w:rPr>
          <w:sz w:val="28"/>
        </w:rPr>
        <w:t xml:space="preserve"> ton prénom en minuscules et la 1</w:t>
      </w:r>
      <w:r>
        <w:rPr>
          <w:sz w:val="28"/>
          <w:vertAlign w:val="superscript"/>
        </w:rPr>
        <w:t>ère</w:t>
      </w:r>
      <w:r>
        <w:rPr>
          <w:sz w:val="28"/>
        </w:rPr>
        <w:t xml:space="preserve"> lettre en majuscule : </w:t>
      </w:r>
      <w:proofErr w:type="spellStart"/>
      <w:r>
        <w:rPr>
          <w:sz w:val="28"/>
        </w:rPr>
        <w:t>Ecris</w:t>
      </w:r>
      <w:proofErr w:type="spellEnd"/>
      <w:r>
        <w:rPr>
          <w:sz w:val="28"/>
        </w:rPr>
        <w:t xml:space="preserve"> ton nom de famille en majuscules :</w:t>
      </w:r>
    </w:p>
    <w:p w14:paraId="066FD7B8" w14:textId="77777777" w:rsidR="00E949A5" w:rsidRDefault="007E4440">
      <w:pPr>
        <w:tabs>
          <w:tab w:val="left" w:pos="6472"/>
        </w:tabs>
        <w:spacing w:line="341" w:lineRule="exact"/>
        <w:ind w:left="692"/>
        <w:rPr>
          <w:i/>
          <w:sz w:val="28"/>
        </w:rPr>
      </w:pPr>
      <w:r>
        <w:pict w14:anchorId="64669C79">
          <v:rect id="_x0000_s1026" style="position:absolute;left:0;text-align:left;margin-left:405pt;margin-top:4.6pt;width:171pt;height:25.8pt;z-index:251671552;mso-position-horizontal-relative:page" filled="f" strokeweight="1pt">
            <w10:wrap anchorx="page"/>
          </v:rect>
        </w:pict>
      </w:r>
      <w:proofErr w:type="spellStart"/>
      <w:r>
        <w:rPr>
          <w:i/>
          <w:sz w:val="28"/>
        </w:rPr>
        <w:t>Ecris</w:t>
      </w:r>
      <w:proofErr w:type="spellEnd"/>
      <w:r>
        <w:rPr>
          <w:i/>
          <w:sz w:val="28"/>
        </w:rPr>
        <w:t xml:space="preserve"> ta date de naissance en chiffres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comme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suit</w:t>
      </w:r>
      <w:r>
        <w:rPr>
          <w:i/>
          <w:sz w:val="28"/>
        </w:rPr>
        <w:tab/>
      </w:r>
      <w:r>
        <w:rPr>
          <w:i/>
        </w:rPr>
        <w:t>... / ... /...</w:t>
      </w:r>
      <w:r>
        <w:rPr>
          <w:i/>
          <w:spacing w:val="23"/>
        </w:rPr>
        <w:t xml:space="preserve"> </w:t>
      </w:r>
      <w:r>
        <w:rPr>
          <w:i/>
          <w:sz w:val="28"/>
        </w:rPr>
        <w:t>:</w:t>
      </w:r>
    </w:p>
    <w:p w14:paraId="0BB369B7" w14:textId="77777777" w:rsidR="00E949A5" w:rsidRDefault="00E949A5">
      <w:pPr>
        <w:rPr>
          <w:i/>
          <w:sz w:val="28"/>
        </w:rPr>
      </w:pPr>
    </w:p>
    <w:p w14:paraId="7CEB49F9" w14:textId="77777777" w:rsidR="00E949A5" w:rsidRDefault="00E949A5">
      <w:pPr>
        <w:rPr>
          <w:i/>
          <w:sz w:val="35"/>
        </w:rPr>
      </w:pPr>
    </w:p>
    <w:p w14:paraId="6981D402" w14:textId="77777777" w:rsidR="00E949A5" w:rsidRDefault="007E4440">
      <w:pPr>
        <w:ind w:left="692"/>
        <w:rPr>
          <w:i/>
          <w:sz w:val="28"/>
        </w:rPr>
      </w:pPr>
      <w:proofErr w:type="gramStart"/>
      <w:r>
        <w:rPr>
          <w:i/>
          <w:sz w:val="28"/>
        </w:rPr>
        <w:t>❺</w:t>
      </w:r>
      <w:proofErr w:type="gramEnd"/>
      <w:r>
        <w:rPr>
          <w:i/>
          <w:sz w:val="28"/>
        </w:rPr>
        <w:t xml:space="preserve"> </w:t>
      </w:r>
      <w:r>
        <w:rPr>
          <w:b/>
          <w:i/>
          <w:color w:val="6F2F9F"/>
          <w:sz w:val="28"/>
        </w:rPr>
        <w:t xml:space="preserve">Les lettres accentuées. </w:t>
      </w:r>
      <w:r>
        <w:rPr>
          <w:i/>
          <w:sz w:val="28"/>
        </w:rPr>
        <w:t>Saisis les phrases suivantes :</w:t>
      </w:r>
    </w:p>
    <w:p w14:paraId="34AF48FD" w14:textId="77777777" w:rsidR="00E949A5" w:rsidRDefault="00E949A5">
      <w:pPr>
        <w:rPr>
          <w:i/>
          <w:sz w:val="20"/>
        </w:rPr>
      </w:pPr>
    </w:p>
    <w:p w14:paraId="438FD9D7" w14:textId="77777777" w:rsidR="00E949A5" w:rsidRDefault="00E949A5">
      <w:pPr>
        <w:spacing w:after="1"/>
        <w:rPr>
          <w:i/>
          <w:sz w:val="10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949A5" w14:paraId="532BF5E4" w14:textId="77777777">
        <w:trPr>
          <w:trHeight w:val="388"/>
        </w:trPr>
        <w:tc>
          <w:tcPr>
            <w:tcW w:w="5099" w:type="dxa"/>
          </w:tcPr>
          <w:p w14:paraId="00A4F556" w14:textId="77777777" w:rsidR="00E949A5" w:rsidRDefault="007E4440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Une élève intéressée</w:t>
            </w:r>
          </w:p>
        </w:tc>
        <w:tc>
          <w:tcPr>
            <w:tcW w:w="5099" w:type="dxa"/>
          </w:tcPr>
          <w:p w14:paraId="53648AC1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2EE2F25A" w14:textId="77777777">
        <w:trPr>
          <w:trHeight w:val="390"/>
        </w:trPr>
        <w:tc>
          <w:tcPr>
            <w:tcW w:w="5099" w:type="dxa"/>
          </w:tcPr>
          <w:p w14:paraId="588500B9" w14:textId="77777777" w:rsidR="00E949A5" w:rsidRDefault="007E444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Où s’est-il caché ? Là-bas.</w:t>
            </w:r>
          </w:p>
        </w:tc>
        <w:tc>
          <w:tcPr>
            <w:tcW w:w="5099" w:type="dxa"/>
          </w:tcPr>
          <w:p w14:paraId="01798B55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1D41C4AD" w14:textId="77777777">
        <w:trPr>
          <w:trHeight w:val="391"/>
        </w:trPr>
        <w:tc>
          <w:tcPr>
            <w:tcW w:w="5099" w:type="dxa"/>
          </w:tcPr>
          <w:p w14:paraId="5378428F" w14:textId="77777777" w:rsidR="00E949A5" w:rsidRDefault="007E444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Noël en fête !</w:t>
            </w:r>
          </w:p>
        </w:tc>
        <w:tc>
          <w:tcPr>
            <w:tcW w:w="5099" w:type="dxa"/>
          </w:tcPr>
          <w:p w14:paraId="479E4173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7712A9B3" w14:textId="77777777">
        <w:trPr>
          <w:trHeight w:val="390"/>
        </w:trPr>
        <w:tc>
          <w:tcPr>
            <w:tcW w:w="5099" w:type="dxa"/>
          </w:tcPr>
          <w:p w14:paraId="7F22E9E6" w14:textId="77777777" w:rsidR="00E949A5" w:rsidRDefault="007E4440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J’aime le maïs.</w:t>
            </w:r>
          </w:p>
        </w:tc>
        <w:tc>
          <w:tcPr>
            <w:tcW w:w="5099" w:type="dxa"/>
          </w:tcPr>
          <w:p w14:paraId="79742093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6FDEA910" w14:textId="77777777">
        <w:trPr>
          <w:trHeight w:val="390"/>
        </w:trPr>
        <w:tc>
          <w:tcPr>
            <w:tcW w:w="5099" w:type="dxa"/>
          </w:tcPr>
          <w:p w14:paraId="22053370" w14:textId="77777777" w:rsidR="00E949A5" w:rsidRDefault="007E4440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Le château de Versailles.</w:t>
            </w:r>
          </w:p>
        </w:tc>
        <w:tc>
          <w:tcPr>
            <w:tcW w:w="5099" w:type="dxa"/>
          </w:tcPr>
          <w:p w14:paraId="3C930975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4C08C9AA" w14:textId="77777777" w:rsidR="00E949A5" w:rsidRDefault="00E949A5">
      <w:pPr>
        <w:rPr>
          <w:i/>
          <w:sz w:val="28"/>
        </w:rPr>
      </w:pPr>
    </w:p>
    <w:p w14:paraId="082D6C88" w14:textId="77777777" w:rsidR="00E949A5" w:rsidRDefault="007E4440">
      <w:pPr>
        <w:spacing w:before="241"/>
        <w:ind w:left="692"/>
        <w:rPr>
          <w:b/>
          <w:i/>
          <w:sz w:val="24"/>
        </w:rPr>
      </w:pPr>
      <w:proofErr w:type="gramStart"/>
      <w:r>
        <w:rPr>
          <w:i/>
          <w:sz w:val="28"/>
        </w:rPr>
        <w:t>❻</w:t>
      </w:r>
      <w:proofErr w:type="gramEnd"/>
      <w:r>
        <w:rPr>
          <w:i/>
          <w:sz w:val="28"/>
        </w:rPr>
        <w:t xml:space="preserve"> </w:t>
      </w:r>
      <w:r>
        <w:rPr>
          <w:b/>
          <w:color w:val="6F2F9F"/>
          <w:sz w:val="28"/>
        </w:rPr>
        <w:t xml:space="preserve">Les touches à plusieurs caractères. </w:t>
      </w:r>
      <w:r>
        <w:rPr>
          <w:b/>
          <w:i/>
          <w:sz w:val="24"/>
        </w:rPr>
        <w:t>Saisis les termes suivants :</w:t>
      </w:r>
    </w:p>
    <w:p w14:paraId="51A954DA" w14:textId="77777777" w:rsidR="00E949A5" w:rsidRDefault="00E949A5">
      <w:pPr>
        <w:spacing w:before="3" w:after="1"/>
        <w:rPr>
          <w:b/>
          <w:i/>
          <w:sz w:val="15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949A5" w14:paraId="26BEFAC3" w14:textId="77777777">
        <w:trPr>
          <w:trHeight w:val="390"/>
        </w:trPr>
        <w:tc>
          <w:tcPr>
            <w:tcW w:w="5099" w:type="dxa"/>
          </w:tcPr>
          <w:p w14:paraId="682918EB" w14:textId="77777777" w:rsidR="00E949A5" w:rsidRDefault="007E4440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15+4=19</w:t>
            </w:r>
          </w:p>
        </w:tc>
        <w:tc>
          <w:tcPr>
            <w:tcW w:w="5099" w:type="dxa"/>
          </w:tcPr>
          <w:p w14:paraId="0BADD487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4FC95680" w14:textId="77777777">
        <w:trPr>
          <w:trHeight w:val="390"/>
        </w:trPr>
        <w:tc>
          <w:tcPr>
            <w:tcW w:w="5099" w:type="dxa"/>
          </w:tcPr>
          <w:p w14:paraId="07A6DBC4" w14:textId="77777777" w:rsidR="00E949A5" w:rsidRDefault="007E4440">
            <w:pPr>
              <w:pStyle w:val="TableParagraph"/>
              <w:spacing w:line="341" w:lineRule="exact"/>
              <w:rPr>
                <w:i/>
                <w:sz w:val="28"/>
              </w:rPr>
            </w:pPr>
            <w:hyperlink r:id="rId9">
              <w:r>
                <w:rPr>
                  <w:i/>
                  <w:sz w:val="28"/>
                </w:rPr>
                <w:t>Paul.soder@gmail.com</w:t>
              </w:r>
            </w:hyperlink>
          </w:p>
        </w:tc>
        <w:tc>
          <w:tcPr>
            <w:tcW w:w="5099" w:type="dxa"/>
          </w:tcPr>
          <w:p w14:paraId="2749A846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77885839" w14:textId="77777777">
        <w:trPr>
          <w:trHeight w:val="391"/>
        </w:trPr>
        <w:tc>
          <w:tcPr>
            <w:tcW w:w="5099" w:type="dxa"/>
          </w:tcPr>
          <w:p w14:paraId="7A085ADE" w14:textId="77777777" w:rsidR="00E949A5" w:rsidRDefault="007E4440">
            <w:pPr>
              <w:pStyle w:val="TableParagraph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C’est la démocratie : </w:t>
            </w:r>
            <w:proofErr w:type="gramStart"/>
            <w:r>
              <w:rPr>
                <w:i/>
                <w:sz w:val="28"/>
              </w:rPr>
              <w:t>[ voir</w:t>
            </w:r>
            <w:proofErr w:type="gramEnd"/>
            <w:r>
              <w:rPr>
                <w:i/>
                <w:sz w:val="28"/>
              </w:rPr>
              <w:t xml:space="preserve"> encadré]</w:t>
            </w:r>
          </w:p>
        </w:tc>
        <w:tc>
          <w:tcPr>
            <w:tcW w:w="5099" w:type="dxa"/>
          </w:tcPr>
          <w:p w14:paraId="2D92E5D8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E949A5" w14:paraId="4E4853A7" w14:textId="77777777">
        <w:trPr>
          <w:trHeight w:val="390"/>
        </w:trPr>
        <w:tc>
          <w:tcPr>
            <w:tcW w:w="5099" w:type="dxa"/>
          </w:tcPr>
          <w:p w14:paraId="44AD6ADB" w14:textId="77777777" w:rsidR="00E949A5" w:rsidRDefault="007E4440">
            <w:pPr>
              <w:pStyle w:val="TableParagraph"/>
              <w:tabs>
                <w:tab w:val="left" w:pos="844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5&lt;7</w:t>
            </w:r>
            <w:r>
              <w:rPr>
                <w:sz w:val="28"/>
              </w:rPr>
              <w:tab/>
              <w:t>6&lt;10</w:t>
            </w:r>
          </w:p>
        </w:tc>
        <w:tc>
          <w:tcPr>
            <w:tcW w:w="5099" w:type="dxa"/>
          </w:tcPr>
          <w:p w14:paraId="4BE93FFB" w14:textId="77777777" w:rsidR="00E949A5" w:rsidRDefault="00E949A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47BE14D8" w14:textId="77777777" w:rsidR="00E949A5" w:rsidRDefault="00E949A5">
      <w:pPr>
        <w:spacing w:before="10"/>
        <w:rPr>
          <w:b/>
          <w:i/>
          <w:sz w:val="26"/>
        </w:rPr>
      </w:pPr>
    </w:p>
    <w:p w14:paraId="623280E0" w14:textId="77777777" w:rsidR="00E949A5" w:rsidRDefault="007E4440">
      <w:pPr>
        <w:spacing w:before="44" w:after="47"/>
        <w:ind w:left="692"/>
      </w:pPr>
      <w:proofErr w:type="gramStart"/>
      <w:r>
        <w:rPr>
          <w:i/>
          <w:sz w:val="24"/>
        </w:rPr>
        <w:t>❼</w:t>
      </w:r>
      <w:proofErr w:type="gramEnd"/>
      <w:r>
        <w:rPr>
          <w:i/>
          <w:sz w:val="24"/>
        </w:rPr>
        <w:t xml:space="preserve"> </w:t>
      </w:r>
      <w:r>
        <w:rPr>
          <w:b/>
          <w:color w:val="6F2F9F"/>
          <w:sz w:val="24"/>
        </w:rPr>
        <w:t>S</w:t>
      </w:r>
      <w:r>
        <w:rPr>
          <w:b/>
          <w:color w:val="6F2F9F"/>
          <w:sz w:val="28"/>
        </w:rPr>
        <w:t xml:space="preserve">tyle : Reproduis la mise en forme suivante : </w:t>
      </w:r>
      <w:r>
        <w:rPr>
          <w:b/>
          <w:sz w:val="24"/>
        </w:rPr>
        <w:t xml:space="preserve">Sélectionne   </w:t>
      </w:r>
      <w:r>
        <w:rPr>
          <w:b/>
          <w:noProof/>
          <w:spacing w:val="-21"/>
          <w:position w:val="-19"/>
          <w:sz w:val="24"/>
        </w:rPr>
        <w:drawing>
          <wp:inline distT="0" distB="0" distL="0" distR="0" wp14:anchorId="4F8DB43C" wp14:editId="0A483951">
            <wp:extent cx="624839" cy="2614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26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1"/>
          <w:position w:val="-12"/>
          <w:sz w:val="24"/>
        </w:rPr>
        <w:t xml:space="preserve">  </w:t>
      </w:r>
      <w:r>
        <w:rPr>
          <w:rFonts w:ascii="Times New Roman" w:hAnsi="Times New Roman"/>
          <w:spacing w:val="6"/>
          <w:position w:val="-12"/>
          <w:sz w:val="24"/>
        </w:rPr>
        <w:t xml:space="preserve"> </w:t>
      </w:r>
      <w:r>
        <w:rPr>
          <w:rFonts w:ascii="Times New Roman" w:hAnsi="Times New Roman"/>
          <w:noProof/>
          <w:spacing w:val="6"/>
          <w:position w:val="-12"/>
          <w:sz w:val="24"/>
        </w:rPr>
        <w:drawing>
          <wp:inline distT="0" distB="0" distL="0" distR="0" wp14:anchorId="0FCB91E6" wp14:editId="0FA8E43F">
            <wp:extent cx="285114" cy="2485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4" cy="24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4"/>
        </w:rPr>
        <w:t xml:space="preserve">  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b/>
          <w:sz w:val="24"/>
        </w:rPr>
        <w:t>dans la barre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d’outils</w:t>
      </w:r>
      <w:r>
        <w:t>.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E949A5" w14:paraId="24937D84" w14:textId="77777777">
        <w:trPr>
          <w:trHeight w:val="2147"/>
        </w:trPr>
        <w:tc>
          <w:tcPr>
            <w:tcW w:w="5099" w:type="dxa"/>
          </w:tcPr>
          <w:p w14:paraId="46870C7B" w14:textId="77777777" w:rsidR="00E949A5" w:rsidRDefault="007E444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Le Piranhas </w:t>
            </w:r>
            <w:r>
              <w:rPr>
                <w:sz w:val="24"/>
              </w:rPr>
              <w:t>est un poisson carnivore au profil ingrat :</w:t>
            </w:r>
            <w:r>
              <w:rPr>
                <w:sz w:val="24"/>
                <w:u w:val="single"/>
              </w:rPr>
              <w:t xml:space="preserve"> Lorsqu’ils chassent</w:t>
            </w:r>
            <w:r>
              <w:rPr>
                <w:sz w:val="24"/>
              </w:rPr>
              <w:t xml:space="preserve">, il arrive fréquemment qu’ils </w:t>
            </w:r>
            <w:r>
              <w:rPr>
                <w:sz w:val="24"/>
                <w:u w:val="single"/>
              </w:rPr>
              <w:t xml:space="preserve">bondissent </w:t>
            </w:r>
            <w:r>
              <w:rPr>
                <w:sz w:val="24"/>
              </w:rPr>
              <w:t xml:space="preserve">hors de l’eau pour atteindre </w:t>
            </w:r>
            <w:r>
              <w:rPr>
                <w:i/>
                <w:sz w:val="24"/>
              </w:rPr>
              <w:t xml:space="preserve">leurs proies. </w:t>
            </w:r>
            <w:r>
              <w:rPr>
                <w:sz w:val="24"/>
              </w:rPr>
              <w:t xml:space="preserve">Leur </w:t>
            </w:r>
            <w:r>
              <w:rPr>
                <w:i/>
                <w:sz w:val="24"/>
              </w:rPr>
              <w:t xml:space="preserve">attaque </w:t>
            </w:r>
            <w:r>
              <w:rPr>
                <w:sz w:val="24"/>
              </w:rPr>
              <w:t xml:space="preserve">favorite consiste à </w:t>
            </w:r>
            <w:r>
              <w:rPr>
                <w:b/>
                <w:sz w:val="24"/>
              </w:rPr>
              <w:t xml:space="preserve">amputer </w:t>
            </w:r>
            <w:r>
              <w:rPr>
                <w:sz w:val="24"/>
              </w:rPr>
              <w:t xml:space="preserve">les </w:t>
            </w:r>
            <w:r>
              <w:rPr>
                <w:b/>
                <w:sz w:val="24"/>
              </w:rPr>
              <w:t xml:space="preserve">nageoires caudales </w:t>
            </w:r>
            <w:r>
              <w:rPr>
                <w:sz w:val="24"/>
              </w:rPr>
              <w:t xml:space="preserve">de leurs proies pour leur enlever </w:t>
            </w:r>
            <w:r>
              <w:rPr>
                <w:sz w:val="24"/>
                <w:u w:val="single"/>
              </w:rPr>
              <w:t>tout moyen</w:t>
            </w:r>
            <w:r>
              <w:rPr>
                <w:sz w:val="24"/>
                <w:u w:val="single"/>
              </w:rPr>
              <w:t xml:space="preserve"> de fuite</w:t>
            </w:r>
            <w:r>
              <w:rPr>
                <w:sz w:val="24"/>
              </w:rPr>
              <w:t>.</w:t>
            </w:r>
          </w:p>
        </w:tc>
        <w:tc>
          <w:tcPr>
            <w:tcW w:w="5099" w:type="dxa"/>
          </w:tcPr>
          <w:p w14:paraId="45F6B53B" w14:textId="77777777" w:rsidR="00E949A5" w:rsidRDefault="007E4440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 xml:space="preserve">Le Piranhas est un poisson carnivore au profil ingrat : Lorsqu’ils chassent, il arrive fréquemment qu’ils bondissent hors de l’eau pour atteindre leurs proies. Leur attaque favorite consiste à amputer les nageoires caudales de leurs proies pour </w:t>
            </w:r>
            <w:r>
              <w:rPr>
                <w:sz w:val="24"/>
              </w:rPr>
              <w:t>leur enlever tout moyen de fuite.</w:t>
            </w:r>
          </w:p>
        </w:tc>
      </w:tr>
    </w:tbl>
    <w:p w14:paraId="4942E5B4" w14:textId="77777777" w:rsidR="00E949A5" w:rsidRDefault="00E949A5">
      <w:pPr>
        <w:spacing w:before="1"/>
        <w:rPr>
          <w:sz w:val="39"/>
        </w:rPr>
      </w:pPr>
      <w:bookmarkStart w:id="0" w:name="_GoBack"/>
      <w:bookmarkEnd w:id="0"/>
    </w:p>
    <w:sectPr w:rsidR="00E949A5">
      <w:pgSz w:w="11910" w:h="16840"/>
      <w:pgMar w:top="140" w:right="120" w:bottom="780" w:left="16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5750" w14:textId="77777777" w:rsidR="007E4440" w:rsidRDefault="007E4440">
      <w:r>
        <w:separator/>
      </w:r>
    </w:p>
  </w:endnote>
  <w:endnote w:type="continuationSeparator" w:id="0">
    <w:p w14:paraId="76AC9CC6" w14:textId="77777777" w:rsidR="007E4440" w:rsidRDefault="007E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FC212" w14:textId="77777777" w:rsidR="00E949A5" w:rsidRDefault="007E4440">
    <w:pPr>
      <w:pStyle w:val="Corpsdetexte"/>
      <w:spacing w:line="14" w:lineRule="auto"/>
      <w:rPr>
        <w:b w:val="0"/>
        <w:i w:val="0"/>
        <w:sz w:val="20"/>
      </w:rPr>
    </w:pPr>
    <w:r>
      <w:pict w14:anchorId="5B6E79E1">
        <v:line id="_x0000_s2050" style="position:absolute;z-index:-251870208;mso-position-horizontal-relative:page;mso-position-vertical-relative:page" from="20.45pt,836.7pt" to="589.55pt,838.5pt" strokecolor="#9cc2e4" strokeweight="6pt">
          <w10:wrap anchorx="page" anchory="page"/>
        </v:line>
      </w:pict>
    </w:r>
    <w:r>
      <w:pict w14:anchorId="3846A2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801.45pt;width:106.25pt;height:13.05pt;z-index:-251869184;mso-position-horizontal-relative:page;mso-position-vertical-relative:page" filled="f" stroked="f">
          <v:textbox inset="0,0,0,0">
            <w:txbxContent>
              <w:p w14:paraId="6F1454B5" w14:textId="2088856C" w:rsidR="00E949A5" w:rsidRDefault="00E949A5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F885" w14:textId="77777777" w:rsidR="007E4440" w:rsidRDefault="007E4440">
      <w:r>
        <w:separator/>
      </w:r>
    </w:p>
  </w:footnote>
  <w:footnote w:type="continuationSeparator" w:id="0">
    <w:p w14:paraId="34FA1F8A" w14:textId="77777777" w:rsidR="007E4440" w:rsidRDefault="007E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9A5"/>
    <w:rsid w:val="006B11C8"/>
    <w:rsid w:val="007E4440"/>
    <w:rsid w:val="00E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48A8FE"/>
  <w15:docId w15:val="{061A5158-F984-4D64-A3A6-63C7DFB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46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6B11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1C8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B11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1C8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aul.so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Thierry Bertrand</cp:lastModifiedBy>
  <cp:revision>2</cp:revision>
  <dcterms:created xsi:type="dcterms:W3CDTF">2020-03-17T10:53:00Z</dcterms:created>
  <dcterms:modified xsi:type="dcterms:W3CDTF">2020-03-17T10:56:00Z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