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218D1" w14:textId="1926E715" w:rsidR="0024466B" w:rsidRDefault="00B14A78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47BC83B" wp14:editId="51ED6179">
            <wp:simplePos x="0" y="0"/>
            <wp:positionH relativeFrom="column">
              <wp:posOffset>-299720</wp:posOffset>
            </wp:positionH>
            <wp:positionV relativeFrom="margin">
              <wp:align>center</wp:align>
            </wp:positionV>
            <wp:extent cx="9163050" cy="6467475"/>
            <wp:effectExtent l="0" t="0" r="0" b="9525"/>
            <wp:wrapTight wrapText="bothSides">
              <wp:wrapPolygon edited="0">
                <wp:start x="0" y="0"/>
                <wp:lineTo x="0" y="21568"/>
                <wp:lineTo x="21555" y="21568"/>
                <wp:lineTo x="21555" y="0"/>
                <wp:lineTo x="0" y="0"/>
              </wp:wrapPolygon>
            </wp:wrapTight>
            <wp:docPr id="1" name="Image 1" descr="Une image contenant texte, car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SSE COMPOSE CARTE MENTALE.jpg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  <a14:imgEffect>
                                <a14:colorTemperature colorTemp="11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63050" cy="646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24466B" w:rsidSect="00B14A78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DDC"/>
    <w:rsid w:val="001E4DDC"/>
    <w:rsid w:val="0024466B"/>
    <w:rsid w:val="00B1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EF3F5-2AC0-4AE1-9F2D-F600E35E9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Bertrand</dc:creator>
  <cp:keywords/>
  <dc:description/>
  <cp:lastModifiedBy>Thierry Bertrand</cp:lastModifiedBy>
  <cp:revision>2</cp:revision>
  <cp:lastPrinted>2020-03-28T14:52:00Z</cp:lastPrinted>
  <dcterms:created xsi:type="dcterms:W3CDTF">2020-03-28T14:49:00Z</dcterms:created>
  <dcterms:modified xsi:type="dcterms:W3CDTF">2020-03-28T14:53:00Z</dcterms:modified>
</cp:coreProperties>
</file>