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0FFDA" w14:textId="3076593E" w:rsidR="006C3101" w:rsidRPr="0067341D" w:rsidRDefault="00A07945" w:rsidP="006C3101">
      <w:pPr>
        <w:spacing w:before="240"/>
        <w:jc w:val="center"/>
        <w:rPr>
          <w:rFonts w:ascii="Arial Black" w:hAnsi="Arial Black"/>
          <w:b/>
          <w:sz w:val="52"/>
          <w:szCs w:val="52"/>
        </w:rPr>
      </w:pPr>
      <w:bookmarkStart w:id="0" w:name="_GoBack"/>
      <w:bookmarkEnd w:id="0"/>
      <w:r w:rsidRPr="0067341D">
        <w:rPr>
          <w:rFonts w:ascii="Script cole" w:hAnsi="Script cole"/>
          <w:b/>
          <w:noProof/>
          <w:sz w:val="52"/>
          <w:szCs w:val="52"/>
          <w:lang w:eastAsia="fr-FR" w:bidi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FE0237" wp14:editId="474A5F23">
                <wp:simplePos x="0" y="0"/>
                <wp:positionH relativeFrom="page">
                  <wp:posOffset>4945380</wp:posOffset>
                </wp:positionH>
                <wp:positionV relativeFrom="paragraph">
                  <wp:posOffset>219075</wp:posOffset>
                </wp:positionV>
                <wp:extent cx="3324860" cy="604520"/>
                <wp:effectExtent l="1017270" t="0" r="1026160" b="0"/>
                <wp:wrapNone/>
                <wp:docPr id="8" name="Rectangle avec coin rogn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6219">
                          <a:off x="0" y="0"/>
                          <a:ext cx="3324860" cy="604520"/>
                        </a:xfrm>
                        <a:prstGeom prst="snip1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38F82" w14:textId="77777777" w:rsidR="00CD41D3" w:rsidRPr="00E27E4E" w:rsidRDefault="00A00D76" w:rsidP="00A00D76">
                            <w:pPr>
                              <w:jc w:val="center"/>
                              <w:rPr>
                                <w:rFonts w:ascii="Cursif" w:hAnsi="Cursif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78B7">
                              <w:rPr>
                                <w:rFonts w:ascii="Cursif" w:hAnsi="Cursif"/>
                                <w:b/>
                                <w:bCs/>
                                <w:sz w:val="40"/>
                                <w:szCs w:val="40"/>
                              </w:rPr>
                              <w:t>Leçon</w:t>
                            </w:r>
                            <w:r>
                              <w:rPr>
                                <w:rFonts w:ascii="Cursif" w:hAnsi="Cursif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D41D3" w:rsidRPr="00E27E4E">
                              <w:rPr>
                                <w:rFonts w:ascii="Cursif" w:hAnsi="Cursif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E0237" id="Rectangle avec coin rogné 8" o:spid="_x0000_s1026" style="position:absolute;left:0;text-align:left;margin-left:389.4pt;margin-top:17.25pt;width:261.8pt;height:47.6pt;rotation:3021449fd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324860,604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" adj="-11796480,,5400" path="m,l3224105,r100755,100755l3324860,604520,,604520,,xe" filled="f" strokecolor="#ffc000" strokeweight="2.25pt">
                <v:stroke joinstyle="miter"/>
                <v:formulas/>
                <v:path arrowok="t" o:connecttype="custom" o:connectlocs="0,0;3224105,0;3324860,100755;3324860,604520;0,604520;0,0" o:connectangles="0,0,0,0,0,0" textboxrect="0,0,3324860,604520"/>
                <v:textbox>
                  <w:txbxContent>
                    <w:p w14:paraId="2E138F82" w14:textId="77777777" w:rsidR="00CD41D3" w:rsidRPr="00E27E4E" w:rsidRDefault="00A00D76" w:rsidP="00A00D76">
                      <w:pPr>
                        <w:jc w:val="center"/>
                        <w:rPr>
                          <w:rFonts w:ascii="Cursif" w:hAnsi="Cursif"/>
                          <w:b/>
                          <w:bCs/>
                          <w:sz w:val="32"/>
                          <w:szCs w:val="32"/>
                        </w:rPr>
                      </w:pPr>
                      <w:r w:rsidRPr="000E78B7">
                        <w:rPr>
                          <w:rFonts w:ascii="Cursif" w:hAnsi="Cursif"/>
                          <w:b/>
                          <w:bCs/>
                          <w:sz w:val="40"/>
                          <w:szCs w:val="40"/>
                        </w:rPr>
                        <w:t>Leçon</w:t>
                      </w:r>
                      <w:r>
                        <w:rPr>
                          <w:rFonts w:ascii="Cursif" w:hAnsi="Cursif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CD41D3" w:rsidRPr="00E27E4E">
                        <w:rPr>
                          <w:rFonts w:ascii="Cursif" w:hAnsi="Cursif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113D5" w:rsidRPr="0067341D">
        <w:rPr>
          <w:noProof/>
          <w:sz w:val="52"/>
          <w:szCs w:val="52"/>
          <w:lang w:eastAsia="fr-FR"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5149A3" wp14:editId="5582EF7F">
                <wp:simplePos x="0" y="0"/>
                <wp:positionH relativeFrom="page">
                  <wp:posOffset>-317817</wp:posOffset>
                </wp:positionH>
                <wp:positionV relativeFrom="paragraph">
                  <wp:posOffset>361630</wp:posOffset>
                </wp:positionV>
                <wp:extent cx="2032446" cy="676275"/>
                <wp:effectExtent l="87312" t="103188" r="55563" b="74612"/>
                <wp:wrapNone/>
                <wp:docPr id="10" name="Flèche : pentag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32446" cy="676275"/>
                        </a:xfrm>
                        <a:prstGeom prst="homePlate">
                          <a:avLst/>
                        </a:prstGeom>
                        <a:solidFill>
                          <a:srgbClr val="FFC000"/>
                        </a:solidFill>
                        <a:ln w="3810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3CD5A" w14:textId="77777777" w:rsidR="007272B3" w:rsidRPr="00752963" w:rsidRDefault="00E072DD" w:rsidP="007272B3">
                            <w:pPr>
                              <w:jc w:val="center"/>
                              <w:rPr>
                                <w:b/>
                                <w:sz w:val="52"/>
                                <w:szCs w:val="32"/>
                              </w:rPr>
                            </w:pPr>
                            <w:r w:rsidRPr="00752963">
                              <w:rPr>
                                <w:b/>
                                <w:sz w:val="52"/>
                                <w:szCs w:val="32"/>
                              </w:rPr>
                              <w:t>Rédaction</w:t>
                            </w:r>
                          </w:p>
                          <w:p w14:paraId="5CD9B190" w14:textId="77777777" w:rsidR="00EC4410" w:rsidRPr="00EC4410" w:rsidRDefault="00EC4410" w:rsidP="00EC4410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5190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èche : pentagone 10" o:spid="_x0000_s1028" type="#_x0000_t15" style="position:absolute;left:0;text-align:left;margin-left:-25pt;margin-top:28.45pt;width:160.05pt;height:53.2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" adj="18006" fillcolor="#ffc000" stroked="f" strokeweight="3pt">
                <v:shadow on="t" color="black" opacity="20971f" offset="0,2.2pt"/>
                <v:textbox>
                  <w:txbxContent>
                    <w:p w:rsidR="007272B3" w:rsidRPr="00752963" w:rsidRDefault="00E072DD" w:rsidP="007272B3">
                      <w:pPr>
                        <w:jc w:val="center"/>
                        <w:rPr>
                          <w:b/>
                          <w:sz w:val="52"/>
                          <w:szCs w:val="32"/>
                        </w:rPr>
                      </w:pPr>
                      <w:r w:rsidRPr="00752963">
                        <w:rPr>
                          <w:b/>
                          <w:sz w:val="52"/>
                          <w:szCs w:val="32"/>
                        </w:rPr>
                        <w:t>Rédaction</w:t>
                      </w:r>
                    </w:p>
                    <w:p w:rsidR="00EC4410" w:rsidRPr="00EC4410" w:rsidRDefault="00EC4410" w:rsidP="00EC4410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03AAC" w:rsidRPr="0067341D">
        <w:rPr>
          <w:noProof/>
          <w:sz w:val="52"/>
          <w:szCs w:val="52"/>
          <w:lang w:eastAsia="fr-FR"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2AC0AB" wp14:editId="522E1851">
                <wp:simplePos x="0" y="0"/>
                <wp:positionH relativeFrom="margin">
                  <wp:posOffset>4760291</wp:posOffset>
                </wp:positionH>
                <wp:positionV relativeFrom="paragraph">
                  <wp:posOffset>-433288</wp:posOffset>
                </wp:positionV>
                <wp:extent cx="777240" cy="54102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42302D" w14:textId="77777777" w:rsidR="00E27E4E" w:rsidRPr="00EC7B79" w:rsidRDefault="00E27E4E" w:rsidP="00E27E4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EC7B79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M2</w:t>
                            </w:r>
                          </w:p>
                          <w:p w14:paraId="233F002C" w14:textId="77777777" w:rsidR="00EC7B79" w:rsidRDefault="00EC7B79" w:rsidP="00EC7B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4EBF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left:0;text-align:left;margin-left:374.85pt;margin-top:-34.1pt;width:61.2pt;height:42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" filled="f" stroked="f" strokeweight=".5pt">
                <v:textbox>
                  <w:txbxContent>
                    <w:p w:rsidR="00E27E4E" w:rsidRPr="00EC7B79" w:rsidRDefault="00E27E4E" w:rsidP="00E27E4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  <w:r w:rsidRPr="00EC7B79">
                        <w:rPr>
                          <w:b/>
                          <w:color w:val="FFFFFF" w:themeColor="background1"/>
                          <w:sz w:val="48"/>
                        </w:rPr>
                        <w:t>C</w:t>
                      </w:r>
                      <w:r>
                        <w:rPr>
                          <w:b/>
                          <w:color w:val="FFFFFF" w:themeColor="background1"/>
                          <w:sz w:val="48"/>
                        </w:rPr>
                        <w:t>M2</w:t>
                      </w:r>
                    </w:p>
                    <w:p w:rsidR="00EC7B79" w:rsidRDefault="00EC7B79" w:rsidP="00EC7B79"/>
                  </w:txbxContent>
                </v:textbox>
                <w10:wrap anchorx="margin"/>
              </v:shape>
            </w:pict>
          </mc:Fallback>
        </mc:AlternateContent>
      </w:r>
      <w:r w:rsidR="006739D1" w:rsidRPr="0067341D">
        <w:rPr>
          <w:rFonts w:ascii="Arial Black" w:hAnsi="Arial Black"/>
          <w:b/>
          <w:sz w:val="52"/>
          <w:szCs w:val="52"/>
        </w:rPr>
        <w:t>L</w:t>
      </w:r>
      <w:r w:rsidR="006C3101" w:rsidRPr="0067341D">
        <w:rPr>
          <w:rFonts w:ascii="Arial Black" w:hAnsi="Arial Black"/>
          <w:b/>
          <w:sz w:val="52"/>
          <w:szCs w:val="52"/>
        </w:rPr>
        <w:t xml:space="preserve">e </w:t>
      </w:r>
      <w:r w:rsidR="00016006" w:rsidRPr="0067341D">
        <w:rPr>
          <w:rFonts w:ascii="Arial Black" w:hAnsi="Arial Black"/>
          <w:b/>
          <w:sz w:val="52"/>
          <w:szCs w:val="52"/>
        </w:rPr>
        <w:t>poème</w:t>
      </w:r>
    </w:p>
    <w:p w14:paraId="4224578A" w14:textId="77777777" w:rsidR="00016006" w:rsidRPr="00016006" w:rsidRDefault="00016006" w:rsidP="006C3101">
      <w:pPr>
        <w:spacing w:before="240"/>
        <w:jc w:val="center"/>
        <w:rPr>
          <w:rFonts w:ascii="Script cole" w:hAnsi="Script cole"/>
          <w:b/>
          <w:szCs w:val="20"/>
        </w:rPr>
      </w:pPr>
      <w:r>
        <w:rPr>
          <w:rFonts w:ascii="Arial Black" w:hAnsi="Arial Black"/>
          <w:b/>
          <w:sz w:val="48"/>
          <w:szCs w:val="28"/>
        </w:rPr>
        <w:t xml:space="preserve">« à la manière de </w:t>
      </w:r>
      <w:proofErr w:type="spellStart"/>
      <w:r>
        <w:rPr>
          <w:rFonts w:ascii="Arial Black" w:hAnsi="Arial Black"/>
          <w:b/>
          <w:sz w:val="48"/>
          <w:szCs w:val="28"/>
        </w:rPr>
        <w:t>W.B</w:t>
      </w:r>
      <w:proofErr w:type="spellEnd"/>
      <w:r>
        <w:rPr>
          <w:rFonts w:ascii="Arial Black" w:hAnsi="Arial Black"/>
          <w:b/>
          <w:sz w:val="48"/>
          <w:szCs w:val="28"/>
        </w:rPr>
        <w:t>. Rands »</w:t>
      </w:r>
    </w:p>
    <w:p w14:paraId="073F2107" w14:textId="77777777" w:rsidR="006C3101" w:rsidRPr="006C3101" w:rsidRDefault="006C3101" w:rsidP="006C3101">
      <w:pPr>
        <w:spacing w:before="240" w:after="0"/>
        <w:jc w:val="center"/>
        <w:rPr>
          <w:rFonts w:ascii="Script cole" w:hAnsi="Script cole"/>
          <w:b/>
          <w:sz w:val="28"/>
          <w:szCs w:val="28"/>
        </w:rPr>
      </w:pPr>
    </w:p>
    <w:p w14:paraId="1BE2BF7E" w14:textId="77777777" w:rsidR="006C3101" w:rsidRDefault="00863E53" w:rsidP="00661200">
      <w:pPr>
        <w:spacing w:after="0" w:line="360" w:lineRule="auto"/>
        <w:ind w:left="1134" w:hanging="1843"/>
        <w:jc w:val="center"/>
        <w:rPr>
          <w:rFonts w:ascii="Arial Black" w:hAnsi="Arial Black"/>
          <w:b/>
          <w:bCs/>
          <w:color w:val="833C0B" w:themeColor="accent2" w:themeShade="80"/>
          <w:sz w:val="36"/>
          <w:szCs w:val="36"/>
          <w:u w:val="single"/>
        </w:rPr>
      </w:pPr>
      <w:r>
        <w:rPr>
          <w:rFonts w:ascii="Arial Black" w:hAnsi="Arial Black"/>
          <w:b/>
          <w:bCs/>
          <w:color w:val="833C0B" w:themeColor="accent2" w:themeShade="80"/>
          <w:sz w:val="36"/>
          <w:szCs w:val="36"/>
          <w:u w:val="single"/>
        </w:rPr>
        <w:t>1</w:t>
      </w:r>
      <w:r w:rsidR="00266E6B" w:rsidRPr="008C7364">
        <w:rPr>
          <w:rFonts w:ascii="Arial Black" w:hAnsi="Arial Black"/>
          <w:b/>
          <w:bCs/>
          <w:color w:val="833C0B" w:themeColor="accent2" w:themeShade="80"/>
          <w:sz w:val="36"/>
          <w:szCs w:val="36"/>
          <w:u w:val="single"/>
        </w:rPr>
        <w:t xml:space="preserve">/ </w:t>
      </w:r>
      <w:r w:rsidR="006C3101">
        <w:rPr>
          <w:rFonts w:ascii="Arial Black" w:hAnsi="Arial Black"/>
          <w:b/>
          <w:bCs/>
          <w:color w:val="833C0B" w:themeColor="accent2" w:themeShade="80"/>
          <w:sz w:val="36"/>
          <w:szCs w:val="36"/>
          <w:u w:val="single"/>
        </w:rPr>
        <w:t>Qu</w:t>
      </w:r>
      <w:r w:rsidR="00016006">
        <w:rPr>
          <w:rFonts w:ascii="Arial Black" w:hAnsi="Arial Black"/>
          <w:b/>
          <w:bCs/>
          <w:color w:val="833C0B" w:themeColor="accent2" w:themeShade="80"/>
          <w:sz w:val="36"/>
          <w:szCs w:val="36"/>
          <w:u w:val="single"/>
        </w:rPr>
        <w:t>e veut dire « écrire à la manière de… </w:t>
      </w:r>
      <w:proofErr w:type="gramStart"/>
      <w:r w:rsidR="00016006">
        <w:rPr>
          <w:rFonts w:ascii="Arial Black" w:hAnsi="Arial Black"/>
          <w:b/>
          <w:bCs/>
          <w:color w:val="833C0B" w:themeColor="accent2" w:themeShade="80"/>
          <w:sz w:val="36"/>
          <w:szCs w:val="36"/>
          <w:u w:val="single"/>
        </w:rPr>
        <w:t xml:space="preserve">» </w:t>
      </w:r>
      <w:r w:rsidR="006C3101">
        <w:rPr>
          <w:rFonts w:ascii="Arial Black" w:hAnsi="Arial Black"/>
          <w:b/>
          <w:bCs/>
          <w:color w:val="833C0B" w:themeColor="accent2" w:themeShade="80"/>
          <w:sz w:val="36"/>
          <w:szCs w:val="36"/>
          <w:u w:val="single"/>
        </w:rPr>
        <w:t> ?</w:t>
      </w:r>
      <w:proofErr w:type="gramEnd"/>
    </w:p>
    <w:p w14:paraId="64D91638" w14:textId="77777777" w:rsidR="00DD66CF" w:rsidRPr="00016006" w:rsidRDefault="00016006" w:rsidP="001D2C06">
      <w:pPr>
        <w:spacing w:line="240" w:lineRule="auto"/>
        <w:ind w:left="142"/>
        <w:jc w:val="both"/>
        <w:rPr>
          <w:color w:val="FF0000"/>
          <w:sz w:val="40"/>
          <w:szCs w:val="40"/>
        </w:rPr>
      </w:pPr>
      <w:r w:rsidRPr="00016006">
        <w:rPr>
          <w:b/>
          <w:bCs/>
          <w:color w:val="FF0000"/>
          <w:sz w:val="36"/>
          <w:szCs w:val="36"/>
        </w:rPr>
        <w:t xml:space="preserve">Pour écrire « à la manière de quelqu’un », il faut d’abord comprendre le sens et la structure du poème. </w:t>
      </w:r>
    </w:p>
    <w:p w14:paraId="77364D30" w14:textId="77777777" w:rsidR="004D16FD" w:rsidRDefault="006C3101" w:rsidP="00016006">
      <w:pPr>
        <w:spacing w:after="0" w:line="240" w:lineRule="auto"/>
        <w:ind w:right="-578"/>
        <w:rPr>
          <w:rFonts w:ascii="Arial Black" w:hAnsi="Arial Black"/>
          <w:b/>
          <w:bCs/>
          <w:color w:val="833C0B" w:themeColor="accent2" w:themeShade="80"/>
          <w:sz w:val="36"/>
          <w:szCs w:val="36"/>
          <w:u w:val="single"/>
        </w:rPr>
      </w:pPr>
      <w:r>
        <w:rPr>
          <w:rFonts w:ascii="Arial Black" w:hAnsi="Arial Black"/>
          <w:b/>
          <w:bCs/>
          <w:color w:val="833C0B" w:themeColor="accent2" w:themeShade="80"/>
          <w:sz w:val="36"/>
          <w:szCs w:val="36"/>
          <w:u w:val="single"/>
        </w:rPr>
        <w:t xml:space="preserve">2/ </w:t>
      </w:r>
      <w:r w:rsidR="00266E6B" w:rsidRPr="008C7364">
        <w:rPr>
          <w:rFonts w:ascii="Arial Black" w:hAnsi="Arial Black"/>
          <w:b/>
          <w:bCs/>
          <w:color w:val="833C0B" w:themeColor="accent2" w:themeShade="80"/>
          <w:sz w:val="36"/>
          <w:szCs w:val="36"/>
          <w:u w:val="single"/>
        </w:rPr>
        <w:t>Qu</w:t>
      </w:r>
      <w:r w:rsidR="00A753B4" w:rsidRPr="008C7364">
        <w:rPr>
          <w:rFonts w:ascii="Arial Black" w:hAnsi="Arial Black"/>
          <w:b/>
          <w:bCs/>
          <w:color w:val="833C0B" w:themeColor="accent2" w:themeShade="80"/>
          <w:sz w:val="36"/>
          <w:szCs w:val="36"/>
          <w:u w:val="single"/>
        </w:rPr>
        <w:t xml:space="preserve">elles sont les caractéristiques </w:t>
      </w:r>
      <w:r>
        <w:rPr>
          <w:rFonts w:ascii="Arial Black" w:hAnsi="Arial Black"/>
          <w:b/>
          <w:bCs/>
          <w:color w:val="833C0B" w:themeColor="accent2" w:themeShade="80"/>
          <w:sz w:val="36"/>
          <w:szCs w:val="36"/>
          <w:u w:val="single"/>
        </w:rPr>
        <w:t xml:space="preserve">du </w:t>
      </w:r>
      <w:r w:rsidR="00016006">
        <w:rPr>
          <w:rFonts w:ascii="Arial Black" w:hAnsi="Arial Black"/>
          <w:b/>
          <w:bCs/>
          <w:color w:val="833C0B" w:themeColor="accent2" w:themeShade="80"/>
          <w:sz w:val="36"/>
          <w:szCs w:val="36"/>
          <w:u w:val="single"/>
        </w:rPr>
        <w:t xml:space="preserve">poème de </w:t>
      </w:r>
      <w:proofErr w:type="spellStart"/>
      <w:r w:rsidR="00016006">
        <w:rPr>
          <w:rFonts w:ascii="Arial Black" w:hAnsi="Arial Black"/>
          <w:b/>
          <w:bCs/>
          <w:color w:val="833C0B" w:themeColor="accent2" w:themeShade="80"/>
          <w:sz w:val="36"/>
          <w:szCs w:val="36"/>
          <w:u w:val="single"/>
        </w:rPr>
        <w:t>W.B</w:t>
      </w:r>
      <w:proofErr w:type="spellEnd"/>
      <w:r w:rsidR="00016006">
        <w:rPr>
          <w:rFonts w:ascii="Arial Black" w:hAnsi="Arial Black"/>
          <w:b/>
          <w:bCs/>
          <w:color w:val="833C0B" w:themeColor="accent2" w:themeShade="80"/>
          <w:sz w:val="36"/>
          <w:szCs w:val="36"/>
          <w:u w:val="single"/>
        </w:rPr>
        <w:t>. Rands</w:t>
      </w:r>
      <w:r w:rsidR="00266E6B" w:rsidRPr="008C7364">
        <w:rPr>
          <w:rFonts w:ascii="Arial Black" w:hAnsi="Arial Black"/>
          <w:b/>
          <w:bCs/>
          <w:color w:val="833C0B" w:themeColor="accent2" w:themeShade="80"/>
          <w:sz w:val="36"/>
          <w:szCs w:val="36"/>
          <w:u w:val="single"/>
        </w:rPr>
        <w:t> ?</w:t>
      </w:r>
    </w:p>
    <w:p w14:paraId="793C2B63" w14:textId="77777777" w:rsidR="00016006" w:rsidRPr="00016006" w:rsidRDefault="00016006" w:rsidP="00016006">
      <w:pPr>
        <w:pStyle w:val="Paragraphedeliste"/>
        <w:numPr>
          <w:ilvl w:val="0"/>
          <w:numId w:val="26"/>
        </w:numPr>
        <w:spacing w:after="0" w:line="240" w:lineRule="auto"/>
        <w:ind w:right="-578"/>
        <w:rPr>
          <w:rFonts w:ascii="Arial" w:hAnsi="Arial" w:cs="Arial"/>
          <w:sz w:val="36"/>
          <w:szCs w:val="36"/>
        </w:rPr>
      </w:pPr>
      <w:r w:rsidRPr="00016006">
        <w:rPr>
          <w:rFonts w:ascii="Arial" w:hAnsi="Arial" w:cs="Arial"/>
          <w:sz w:val="36"/>
          <w:szCs w:val="36"/>
        </w:rPr>
        <w:t xml:space="preserve">La structure des vers est inversée </w:t>
      </w:r>
    </w:p>
    <w:p w14:paraId="14596609" w14:textId="77777777" w:rsidR="00016006" w:rsidRDefault="00016006" w:rsidP="00016006">
      <w:pPr>
        <w:spacing w:after="0" w:line="240" w:lineRule="auto"/>
        <w:ind w:right="-578"/>
        <w:rPr>
          <w:rFonts w:ascii="Arial Black" w:hAnsi="Arial Black"/>
          <w:color w:val="BF8F00" w:themeColor="accent4" w:themeShade="BF"/>
          <w:sz w:val="36"/>
          <w:szCs w:val="36"/>
          <w:u w:val="single"/>
        </w:rPr>
      </w:pPr>
      <w:r>
        <w:rPr>
          <w:rFonts w:ascii="Arial Black" w:hAnsi="Arial Black"/>
          <w:noProof/>
          <w:color w:val="BF8F00" w:themeColor="accent4" w:themeShade="BF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67BE1B" wp14:editId="1FF4F41E">
                <wp:simplePos x="0" y="0"/>
                <wp:positionH relativeFrom="column">
                  <wp:posOffset>456924</wp:posOffset>
                </wp:positionH>
                <wp:positionV relativeFrom="paragraph">
                  <wp:posOffset>279842</wp:posOffset>
                </wp:positionV>
                <wp:extent cx="2433099" cy="262393"/>
                <wp:effectExtent l="0" t="0" r="43815" b="23495"/>
                <wp:wrapNone/>
                <wp:docPr id="5" name="Flèche : demi-to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099" cy="262393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10739" id="Flèche : demi-tour 5" o:spid="_x0000_s1026" style="position:absolute;margin-left:36pt;margin-top:22.05pt;width:191.6pt;height:20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33099,26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" path="m,262393l,114797c,51396,51396,,114797,l2285503,v63401,,114797,51396,114797,114797l2400300,131197r32799,l2367501,196795r-65598,-65598l2334702,131197r,-16400c2334702,87625,2312675,65598,2285503,65598r-2170706,c87625,65598,65598,87625,65598,114797r,147596l,262393xe" fillcolor="#4472c4 [3204]" strokecolor="#1f3763 [1604]" strokeweight="1pt">
                <v:stroke joinstyle="miter"/>
                <v:path arrowok="t" o:connecttype="custom" o:connectlocs="0,262393;0,114797;114797,0;2285503,0;2400300,114797;2400300,131197;2433099,131197;2367501,196795;2301903,131197;2334702,131197;2334702,114797;2285503,65598;114797,65598;65598,114797;65598,262393;0,262393" o:connectangles="0,0,0,0,0,0,0,0,0,0,0,0,0,0,0,0"/>
              </v:shape>
            </w:pict>
          </mc:Fallback>
        </mc:AlternateContent>
      </w:r>
    </w:p>
    <w:p w14:paraId="44AC1E7E" w14:textId="77777777" w:rsidR="00016006" w:rsidRPr="00016006" w:rsidRDefault="00016006" w:rsidP="00016006">
      <w:pPr>
        <w:spacing w:after="0" w:line="240" w:lineRule="auto"/>
        <w:ind w:right="-578"/>
        <w:rPr>
          <w:rFonts w:ascii="Arial Black" w:hAnsi="Arial Black"/>
          <w:color w:val="BF8F00" w:themeColor="accent4" w:themeShade="BF"/>
          <w:sz w:val="36"/>
          <w:szCs w:val="36"/>
          <w:u w:val="single"/>
        </w:rPr>
      </w:pPr>
    </w:p>
    <w:p w14:paraId="1A1A9C98" w14:textId="77777777" w:rsidR="00016006" w:rsidRPr="00EF61BE" w:rsidRDefault="00016006" w:rsidP="00016006">
      <w:pPr>
        <w:shd w:val="clear" w:color="auto" w:fill="FBE4D5" w:themeFill="accent2" w:themeFillTint="33"/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>
        <w:rPr>
          <w:rFonts w:ascii="Arial" w:eastAsia="Times New Roman" w:hAnsi="Arial" w:cs="Arial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45E25E" wp14:editId="7B09DDDA">
                <wp:simplePos x="0" y="0"/>
                <wp:positionH relativeFrom="column">
                  <wp:posOffset>4440803</wp:posOffset>
                </wp:positionH>
                <wp:positionV relativeFrom="paragraph">
                  <wp:posOffset>135945</wp:posOffset>
                </wp:positionV>
                <wp:extent cx="254442" cy="2663687"/>
                <wp:effectExtent l="0" t="19050" r="146050" b="22860"/>
                <wp:wrapNone/>
                <wp:docPr id="7" name="Accolade ferma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2663687"/>
                        </a:xfrm>
                        <a:prstGeom prst="rightBrace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934A4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7" o:spid="_x0000_s1026" type="#_x0000_t88" style="position:absolute;margin-left:349.65pt;margin-top:10.7pt;width:20.05pt;height:209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" adj="172" strokecolor="#823b0b [1605]" strokeweight="2.25pt">
                <v:stroke joinstyle="miter"/>
              </v:shape>
            </w:pict>
          </mc:Fallback>
        </mc:AlternateContent>
      </w:r>
      <w:r w:rsidRPr="00EF61BE">
        <w:rPr>
          <w:rFonts w:ascii="Arial" w:eastAsia="Times New Roman" w:hAnsi="Arial" w:cs="Arial"/>
          <w:sz w:val="40"/>
          <w:szCs w:val="40"/>
          <w:lang w:eastAsia="fr-FR"/>
        </w:rPr>
        <w:t>La rue se promène dans les h</w:t>
      </w:r>
      <w:r w:rsidRPr="00016006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ommes</w:t>
      </w:r>
      <w:r w:rsidRPr="00EF61BE">
        <w:rPr>
          <w:rFonts w:ascii="Arial" w:eastAsia="Times New Roman" w:hAnsi="Arial" w:cs="Arial"/>
          <w:sz w:val="40"/>
          <w:szCs w:val="40"/>
          <w:lang w:eastAsia="fr-FR"/>
        </w:rPr>
        <w:t>,</w:t>
      </w:r>
    </w:p>
    <w:p w14:paraId="09F63E60" w14:textId="77777777" w:rsidR="00016006" w:rsidRPr="00EF61BE" w:rsidRDefault="00016006" w:rsidP="00016006">
      <w:pPr>
        <w:shd w:val="clear" w:color="auto" w:fill="FBE4D5" w:themeFill="accent2" w:themeFillTint="33"/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Les ratures effacent la g</w:t>
      </w:r>
      <w:r w:rsidRPr="00016006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omme</w:t>
      </w:r>
      <w:r w:rsidRPr="00EF61BE">
        <w:rPr>
          <w:rFonts w:ascii="Arial" w:eastAsia="Times New Roman" w:hAnsi="Arial" w:cs="Arial"/>
          <w:sz w:val="40"/>
          <w:szCs w:val="40"/>
          <w:lang w:eastAsia="fr-FR"/>
        </w:rPr>
        <w:t xml:space="preserve"> ;</w:t>
      </w:r>
    </w:p>
    <w:p w14:paraId="46C3A378" w14:textId="77777777" w:rsidR="00016006" w:rsidRPr="00EF61BE" w:rsidRDefault="00016006" w:rsidP="00016006">
      <w:pPr>
        <w:shd w:val="clear" w:color="auto" w:fill="FBE4D5" w:themeFill="accent2" w:themeFillTint="33"/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La table se cache sous le ch</w:t>
      </w:r>
      <w:r w:rsidRPr="00016006">
        <w:rPr>
          <w:rFonts w:ascii="Arial" w:eastAsia="Times New Roman" w:hAnsi="Arial" w:cs="Arial"/>
          <w:color w:val="00B050"/>
          <w:sz w:val="40"/>
          <w:szCs w:val="40"/>
          <w:lang w:eastAsia="fr-FR"/>
        </w:rPr>
        <w:t>at</w:t>
      </w:r>
      <w:r w:rsidRPr="00EF61BE">
        <w:rPr>
          <w:rFonts w:ascii="Arial" w:eastAsia="Times New Roman" w:hAnsi="Arial" w:cs="Arial"/>
          <w:sz w:val="40"/>
          <w:szCs w:val="40"/>
          <w:lang w:eastAsia="fr-FR"/>
        </w:rPr>
        <w:t>,</w:t>
      </w:r>
    </w:p>
    <w:p w14:paraId="5A630E14" w14:textId="77777777" w:rsidR="00016006" w:rsidRPr="00EF61BE" w:rsidRDefault="0067341D" w:rsidP="00016006">
      <w:pPr>
        <w:shd w:val="clear" w:color="auto" w:fill="FBE4D5" w:themeFill="accent2" w:themeFillTint="33"/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>
        <w:rPr>
          <w:rFonts w:ascii="Arial" w:eastAsia="Times New Roman" w:hAnsi="Arial" w:cs="Arial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90ECC1" wp14:editId="06D78BFF">
                <wp:simplePos x="0" y="0"/>
                <wp:positionH relativeFrom="column">
                  <wp:posOffset>4759325</wp:posOffset>
                </wp:positionH>
                <wp:positionV relativeFrom="paragraph">
                  <wp:posOffset>120015</wp:posOffset>
                </wp:positionV>
                <wp:extent cx="1809750" cy="9334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FBF2842" w14:textId="77777777" w:rsidR="00016006" w:rsidRPr="0067341D" w:rsidRDefault="00016006" w:rsidP="0067341D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426"/>
                              </w:tabs>
                              <w:ind w:left="142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F55B6D">
                              <w:rPr>
                                <w:sz w:val="32"/>
                                <w:szCs w:val="32"/>
                              </w:rPr>
                              <w:t>Les rimes sont suivies :</w:t>
                            </w:r>
                            <w:r w:rsidR="0067341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7341D">
                              <w:rPr>
                                <w:sz w:val="32"/>
                                <w:szCs w:val="32"/>
                              </w:rPr>
                              <w:t>AA BB CC</w:t>
                            </w:r>
                            <w:r w:rsidR="0067341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7341D">
                              <w:rPr>
                                <w:sz w:val="32"/>
                                <w:szCs w:val="32"/>
                              </w:rPr>
                              <w:t>etc…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0" type="#_x0000_t202" style="position:absolute;margin-left:374.75pt;margin-top:9.45pt;width:142.5pt;height:7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" fillcolor="white [3201]" strokecolor="#823b0b [1605]" strokeweight=".5pt">
                <v:textbox>
                  <w:txbxContent>
                    <w:p w:rsidR="00016006" w:rsidRPr="0067341D" w:rsidRDefault="00016006" w:rsidP="0067341D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tabs>
                          <w:tab w:val="left" w:pos="426"/>
                        </w:tabs>
                        <w:ind w:left="142" w:firstLine="0"/>
                        <w:rPr>
                          <w:sz w:val="32"/>
                          <w:szCs w:val="32"/>
                        </w:rPr>
                      </w:pPr>
                      <w:r w:rsidRPr="00F55B6D">
                        <w:rPr>
                          <w:sz w:val="32"/>
                          <w:szCs w:val="32"/>
                        </w:rPr>
                        <w:t>Les rimes sont suivies :</w:t>
                      </w:r>
                      <w:r w:rsidR="0067341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67341D">
                        <w:rPr>
                          <w:sz w:val="32"/>
                          <w:szCs w:val="32"/>
                        </w:rPr>
                        <w:t>AA BB CC</w:t>
                      </w:r>
                      <w:r w:rsidR="0067341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67341D">
                        <w:rPr>
                          <w:sz w:val="32"/>
                          <w:szCs w:val="32"/>
                        </w:rPr>
                        <w:t>etc…</w:t>
                      </w:r>
                    </w:p>
                  </w:txbxContent>
                </v:textbox>
              </v:shape>
            </w:pict>
          </mc:Fallback>
        </mc:AlternateContent>
      </w:r>
      <w:r w:rsidR="00016006" w:rsidRPr="00EF61BE">
        <w:rPr>
          <w:rFonts w:ascii="Arial" w:eastAsia="Times New Roman" w:hAnsi="Arial" w:cs="Arial"/>
          <w:sz w:val="40"/>
          <w:szCs w:val="40"/>
          <w:lang w:eastAsia="fr-FR"/>
        </w:rPr>
        <w:t>La caserne s’ennuie dans les sold</w:t>
      </w:r>
      <w:r w:rsidR="00016006" w:rsidRPr="00016006">
        <w:rPr>
          <w:rFonts w:ascii="Arial" w:eastAsia="Times New Roman" w:hAnsi="Arial" w:cs="Arial"/>
          <w:color w:val="00B050"/>
          <w:sz w:val="40"/>
          <w:szCs w:val="40"/>
          <w:lang w:eastAsia="fr-FR"/>
        </w:rPr>
        <w:t>ats</w:t>
      </w:r>
      <w:r w:rsidR="00016006" w:rsidRPr="00EF61BE">
        <w:rPr>
          <w:rFonts w:ascii="Arial" w:eastAsia="Times New Roman" w:hAnsi="Arial" w:cs="Arial"/>
          <w:sz w:val="40"/>
          <w:szCs w:val="40"/>
          <w:lang w:eastAsia="fr-FR"/>
        </w:rPr>
        <w:t xml:space="preserve"> ;</w:t>
      </w:r>
    </w:p>
    <w:p w14:paraId="25200D27" w14:textId="77777777" w:rsidR="00016006" w:rsidRPr="00EF61BE" w:rsidRDefault="00016006" w:rsidP="00016006">
      <w:pPr>
        <w:shd w:val="clear" w:color="auto" w:fill="FBE4D5" w:themeFill="accent2" w:themeFillTint="33"/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Le pont passe sur la petite f</w:t>
      </w:r>
      <w:r w:rsidRPr="00016006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ille</w:t>
      </w:r>
      <w:r w:rsidRPr="00EF61BE">
        <w:rPr>
          <w:rFonts w:ascii="Arial" w:eastAsia="Times New Roman" w:hAnsi="Arial" w:cs="Arial"/>
          <w:sz w:val="40"/>
          <w:szCs w:val="40"/>
          <w:lang w:eastAsia="fr-FR"/>
        </w:rPr>
        <w:t>,</w:t>
      </w:r>
    </w:p>
    <w:p w14:paraId="59A55C9F" w14:textId="77777777" w:rsidR="00016006" w:rsidRPr="00EF61BE" w:rsidRDefault="00016006" w:rsidP="00016006">
      <w:pPr>
        <w:shd w:val="clear" w:color="auto" w:fill="FBE4D5" w:themeFill="accent2" w:themeFillTint="33"/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Le cocon tisse sa chen</w:t>
      </w:r>
      <w:r w:rsidRPr="00016006">
        <w:rPr>
          <w:rFonts w:ascii="Arial" w:eastAsia="Times New Roman" w:hAnsi="Arial" w:cs="Arial"/>
          <w:color w:val="FF0000"/>
          <w:sz w:val="40"/>
          <w:szCs w:val="40"/>
          <w:lang w:eastAsia="fr-FR"/>
        </w:rPr>
        <w:t xml:space="preserve">ille </w:t>
      </w:r>
      <w:r w:rsidRPr="00EF61BE">
        <w:rPr>
          <w:rFonts w:ascii="Arial" w:eastAsia="Times New Roman" w:hAnsi="Arial" w:cs="Arial"/>
          <w:sz w:val="40"/>
          <w:szCs w:val="40"/>
          <w:lang w:eastAsia="fr-FR"/>
        </w:rPr>
        <w:t>;</w:t>
      </w:r>
    </w:p>
    <w:p w14:paraId="37DF163B" w14:textId="77777777" w:rsidR="00016006" w:rsidRPr="00EF61BE" w:rsidRDefault="00016006" w:rsidP="00016006">
      <w:pPr>
        <w:shd w:val="clear" w:color="auto" w:fill="FBE4D5" w:themeFill="accent2" w:themeFillTint="33"/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La lande broute le mout</w:t>
      </w:r>
      <w:r w:rsidRPr="00016006">
        <w:rPr>
          <w:rFonts w:ascii="Arial" w:eastAsia="Times New Roman" w:hAnsi="Arial" w:cs="Arial"/>
          <w:color w:val="00B050"/>
          <w:sz w:val="40"/>
          <w:szCs w:val="40"/>
          <w:lang w:eastAsia="fr-FR"/>
        </w:rPr>
        <w:t>on</w:t>
      </w:r>
      <w:r w:rsidRPr="00EF61BE">
        <w:rPr>
          <w:rFonts w:ascii="Arial" w:eastAsia="Times New Roman" w:hAnsi="Arial" w:cs="Arial"/>
          <w:sz w:val="40"/>
          <w:szCs w:val="40"/>
          <w:lang w:eastAsia="fr-FR"/>
        </w:rPr>
        <w:t>,</w:t>
      </w:r>
    </w:p>
    <w:p w14:paraId="0464A071" w14:textId="77777777" w:rsidR="00016006" w:rsidRPr="00EF61BE" w:rsidRDefault="00016006" w:rsidP="00016006">
      <w:pPr>
        <w:shd w:val="clear" w:color="auto" w:fill="FBE4D5" w:themeFill="accent2" w:themeFillTint="33"/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Le jardin pousse dans l’oign</w:t>
      </w:r>
      <w:r w:rsidRPr="00016006">
        <w:rPr>
          <w:rFonts w:ascii="Arial" w:eastAsia="Times New Roman" w:hAnsi="Arial" w:cs="Arial"/>
          <w:color w:val="00B050"/>
          <w:sz w:val="40"/>
          <w:szCs w:val="40"/>
          <w:lang w:eastAsia="fr-FR"/>
        </w:rPr>
        <w:t>on</w:t>
      </w:r>
      <w:r w:rsidRPr="00EF61BE">
        <w:rPr>
          <w:rFonts w:ascii="Arial" w:eastAsia="Times New Roman" w:hAnsi="Arial" w:cs="Arial"/>
          <w:sz w:val="40"/>
          <w:szCs w:val="40"/>
          <w:lang w:eastAsia="fr-FR"/>
        </w:rPr>
        <w:t xml:space="preserve"> ;</w:t>
      </w:r>
    </w:p>
    <w:p w14:paraId="236BBBB6" w14:textId="77777777" w:rsidR="00016006" w:rsidRPr="00EF61BE" w:rsidRDefault="00016006" w:rsidP="00016006">
      <w:pPr>
        <w:shd w:val="clear" w:color="auto" w:fill="FBE4D5" w:themeFill="accent2" w:themeFillTint="33"/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Le poème fait naître un po</w:t>
      </w:r>
      <w:r w:rsidRPr="00016006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ète</w:t>
      </w:r>
      <w:r w:rsidRPr="00EF61BE">
        <w:rPr>
          <w:rFonts w:ascii="Arial" w:eastAsia="Times New Roman" w:hAnsi="Arial" w:cs="Arial"/>
          <w:sz w:val="40"/>
          <w:szCs w:val="40"/>
          <w:lang w:eastAsia="fr-FR"/>
        </w:rPr>
        <w:t>,</w:t>
      </w:r>
    </w:p>
    <w:p w14:paraId="770CF27B" w14:textId="77777777" w:rsidR="00016006" w:rsidRPr="00EF61BE" w:rsidRDefault="00016006" w:rsidP="00016006">
      <w:pPr>
        <w:shd w:val="clear" w:color="auto" w:fill="FBE4D5" w:themeFill="accent2" w:themeFillTint="33"/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Le marathon gagne un athl</w:t>
      </w:r>
      <w:r w:rsidRPr="00016006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ète</w:t>
      </w:r>
      <w:r>
        <w:rPr>
          <w:rFonts w:ascii="Arial" w:eastAsia="Times New Roman" w:hAnsi="Arial" w:cs="Arial"/>
          <w:sz w:val="40"/>
          <w:szCs w:val="40"/>
          <w:lang w:eastAsia="fr-FR"/>
        </w:rPr>
        <w:t>…</w:t>
      </w:r>
    </w:p>
    <w:p w14:paraId="46BF4FD2" w14:textId="77777777" w:rsidR="00BF5A58" w:rsidRDefault="00BF5A58" w:rsidP="00F55B6D">
      <w:pPr>
        <w:pStyle w:val="Paragraphedeliste"/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32"/>
          <w:szCs w:val="32"/>
        </w:rPr>
      </w:pPr>
    </w:p>
    <w:p w14:paraId="3465FDF0" w14:textId="77777777" w:rsidR="00F55B6D" w:rsidRDefault="00F55B6D" w:rsidP="00F55B6D">
      <w:pPr>
        <w:pStyle w:val="Paragraphedeliste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Le poète crée ainsi un effet de surprise pour le lecteur et un effet comique dans certains vers : ce sont les objets qui font l’action et les personnages </w:t>
      </w:r>
      <w:r w:rsidR="00335AF1">
        <w:rPr>
          <w:rFonts w:ascii="Arial" w:hAnsi="Arial" w:cs="Arial"/>
          <w:bCs/>
          <w:sz w:val="32"/>
          <w:szCs w:val="32"/>
        </w:rPr>
        <w:t xml:space="preserve">qui </w:t>
      </w:r>
      <w:r>
        <w:rPr>
          <w:rFonts w:ascii="Arial" w:hAnsi="Arial" w:cs="Arial"/>
          <w:bCs/>
          <w:sz w:val="32"/>
          <w:szCs w:val="32"/>
        </w:rPr>
        <w:t xml:space="preserve">subissent. </w:t>
      </w:r>
    </w:p>
    <w:p w14:paraId="47CBA113" w14:textId="77777777" w:rsidR="00F55B6D" w:rsidRPr="006F4D16" w:rsidRDefault="00F55B6D" w:rsidP="00F55B6D">
      <w:pPr>
        <w:pStyle w:val="Paragraphedeliste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Pour créer un poème comme celui-ci</w:t>
      </w:r>
      <w:r w:rsidR="0067341D">
        <w:rPr>
          <w:rFonts w:ascii="Arial" w:hAnsi="Arial" w:cs="Arial"/>
          <w:bCs/>
          <w:sz w:val="32"/>
          <w:szCs w:val="32"/>
        </w:rPr>
        <w:t>,</w:t>
      </w:r>
      <w:r>
        <w:rPr>
          <w:rFonts w:ascii="Arial" w:hAnsi="Arial" w:cs="Arial"/>
          <w:bCs/>
          <w:sz w:val="32"/>
          <w:szCs w:val="32"/>
        </w:rPr>
        <w:t xml:space="preserve"> on choisira des paires de mots qui riment et on écrira d’abord les vers à l’endroit avant de tout inverser. </w:t>
      </w:r>
    </w:p>
    <w:sectPr w:rsidR="00F55B6D" w:rsidRPr="006F4D16" w:rsidSect="006F5A8C">
      <w:headerReference w:type="default" r:id="rId8"/>
      <w:pgSz w:w="11906" w:h="16838"/>
      <w:pgMar w:top="426" w:right="1133" w:bottom="720" w:left="720" w:header="14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7C7C0" w14:textId="77777777" w:rsidR="00D407A6" w:rsidRDefault="00D407A6" w:rsidP="004858BA">
      <w:pPr>
        <w:spacing w:after="0" w:line="240" w:lineRule="auto"/>
      </w:pPr>
      <w:r>
        <w:separator/>
      </w:r>
    </w:p>
  </w:endnote>
  <w:endnote w:type="continuationSeparator" w:id="0">
    <w:p w14:paraId="628AD3D3" w14:textId="77777777" w:rsidR="00D407A6" w:rsidRDefault="00D407A6" w:rsidP="0048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enturyGothic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cole">
    <w:altName w:val="Calibri"/>
    <w:charset w:val="00"/>
    <w:family w:val="auto"/>
    <w:pitch w:val="variable"/>
    <w:sig w:usb0="00000087" w:usb1="00000000" w:usb2="00000000" w:usb3="00000000" w:csb0="0000001B" w:csb1="00000000"/>
  </w:font>
  <w:font w:name="Cursif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169F3" w14:textId="77777777" w:rsidR="00D407A6" w:rsidRDefault="00D407A6" w:rsidP="004858BA">
      <w:pPr>
        <w:spacing w:after="0" w:line="240" w:lineRule="auto"/>
      </w:pPr>
      <w:r>
        <w:separator/>
      </w:r>
    </w:p>
  </w:footnote>
  <w:footnote w:type="continuationSeparator" w:id="0">
    <w:p w14:paraId="20C840B2" w14:textId="77777777" w:rsidR="00D407A6" w:rsidRDefault="00D407A6" w:rsidP="00485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AB086" w14:textId="77777777" w:rsidR="00224FEE" w:rsidRDefault="00224FEE" w:rsidP="004D16FD">
    <w:pPr>
      <w:pStyle w:val="En-tte"/>
      <w:rPr>
        <w:rFonts w:asciiTheme="minorBidi" w:hAnsiTheme="minorBidi"/>
        <w:b/>
        <w:sz w:val="24"/>
      </w:rPr>
    </w:pPr>
  </w:p>
  <w:p w14:paraId="5522CABD" w14:textId="77777777" w:rsidR="004D16FD" w:rsidRPr="00BF258A" w:rsidRDefault="004D16FD" w:rsidP="004D16FD">
    <w:pPr>
      <w:pStyle w:val="En-tte"/>
      <w:rPr>
        <w:rFonts w:asciiTheme="minorBidi" w:hAnsi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E6EB2"/>
    <w:multiLevelType w:val="hybridMultilevel"/>
    <w:tmpl w:val="E3D4E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2BC2"/>
    <w:multiLevelType w:val="hybridMultilevel"/>
    <w:tmpl w:val="672EF0AA"/>
    <w:lvl w:ilvl="0" w:tplc="6B146462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E9C1880"/>
    <w:multiLevelType w:val="hybridMultilevel"/>
    <w:tmpl w:val="7E283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B6D73"/>
    <w:multiLevelType w:val="hybridMultilevel"/>
    <w:tmpl w:val="2AF09AA6"/>
    <w:lvl w:ilvl="0" w:tplc="7A742590">
      <w:start w:val="1"/>
      <w:numFmt w:val="bullet"/>
      <w:lvlText w:val="❶"/>
      <w:lvlJc w:val="left"/>
      <w:pPr>
        <w:ind w:left="1080" w:hanging="360"/>
      </w:pPr>
      <w:rPr>
        <w:rFonts w:ascii="Sitka Display" w:hAnsi="Sitka Display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B1DD3"/>
    <w:multiLevelType w:val="hybridMultilevel"/>
    <w:tmpl w:val="B4EC6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67530"/>
    <w:multiLevelType w:val="hybridMultilevel"/>
    <w:tmpl w:val="EF7AAA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D0CF0"/>
    <w:multiLevelType w:val="hybridMultilevel"/>
    <w:tmpl w:val="495E1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63F7F"/>
    <w:multiLevelType w:val="hybridMultilevel"/>
    <w:tmpl w:val="297613B6"/>
    <w:lvl w:ilvl="0" w:tplc="8E7CB520">
      <w:start w:val="1"/>
      <w:numFmt w:val="bullet"/>
      <w:lvlText w:val="❶"/>
      <w:lvlJc w:val="left"/>
      <w:pPr>
        <w:ind w:left="502" w:hanging="360"/>
      </w:pPr>
      <w:rPr>
        <w:rFonts w:asciiTheme="minorHAnsi" w:hAnsiTheme="minorHAnsi" w:cstheme="minorHAnsi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C0D1895"/>
    <w:multiLevelType w:val="hybridMultilevel"/>
    <w:tmpl w:val="893A0592"/>
    <w:lvl w:ilvl="0" w:tplc="9B44106C">
      <w:start w:val="1"/>
      <w:numFmt w:val="bullet"/>
      <w:lvlText w:val="❸"/>
      <w:lvlJc w:val="left"/>
      <w:pPr>
        <w:ind w:left="4309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579AD"/>
    <w:multiLevelType w:val="hybridMultilevel"/>
    <w:tmpl w:val="FC249A80"/>
    <w:lvl w:ilvl="0" w:tplc="C05C0E1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C0F84"/>
    <w:multiLevelType w:val="hybridMultilevel"/>
    <w:tmpl w:val="FF0ABF52"/>
    <w:lvl w:ilvl="0" w:tplc="2B7211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866FA1"/>
    <w:multiLevelType w:val="hybridMultilevel"/>
    <w:tmpl w:val="762846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843FA"/>
    <w:multiLevelType w:val="hybridMultilevel"/>
    <w:tmpl w:val="3688638C"/>
    <w:lvl w:ilvl="0" w:tplc="040C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3" w15:restartNumberingAfterBreak="0">
    <w:nsid w:val="3F34788B"/>
    <w:multiLevelType w:val="hybridMultilevel"/>
    <w:tmpl w:val="D7B27E7C"/>
    <w:lvl w:ilvl="0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44FE151C"/>
    <w:multiLevelType w:val="hybridMultilevel"/>
    <w:tmpl w:val="030647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B3B7F"/>
    <w:multiLevelType w:val="hybridMultilevel"/>
    <w:tmpl w:val="C31C8052"/>
    <w:lvl w:ilvl="0" w:tplc="6AA0FB1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561F4"/>
    <w:multiLevelType w:val="hybridMultilevel"/>
    <w:tmpl w:val="2F9AB5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11B11"/>
    <w:multiLevelType w:val="hybridMultilevel"/>
    <w:tmpl w:val="37C618B2"/>
    <w:lvl w:ilvl="0" w:tplc="B7B8B9B8">
      <w:start w:val="1"/>
      <w:numFmt w:val="bullet"/>
      <w:lvlText w:val="❶"/>
      <w:lvlJc w:val="left"/>
      <w:pPr>
        <w:ind w:left="1070" w:hanging="360"/>
      </w:pPr>
      <w:rPr>
        <w:rFonts w:ascii="Sitka Display" w:hAnsi="Sitka Display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19C1A25"/>
    <w:multiLevelType w:val="hybridMultilevel"/>
    <w:tmpl w:val="9DD0B2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96641"/>
    <w:multiLevelType w:val="hybridMultilevel"/>
    <w:tmpl w:val="85AA424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FA468C"/>
    <w:multiLevelType w:val="hybridMultilevel"/>
    <w:tmpl w:val="BAC250C6"/>
    <w:lvl w:ilvl="0" w:tplc="AA2A905C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 w15:restartNumberingAfterBreak="0">
    <w:nsid w:val="5C9B5ED3"/>
    <w:multiLevelType w:val="hybridMultilevel"/>
    <w:tmpl w:val="155493C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83EDF"/>
    <w:multiLevelType w:val="hybridMultilevel"/>
    <w:tmpl w:val="5768BD7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946D1"/>
    <w:multiLevelType w:val="hybridMultilevel"/>
    <w:tmpl w:val="E9C6EC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71D07"/>
    <w:multiLevelType w:val="hybridMultilevel"/>
    <w:tmpl w:val="9ABE15FC"/>
    <w:lvl w:ilvl="0" w:tplc="040C000F">
      <w:start w:val="1"/>
      <w:numFmt w:val="decimal"/>
      <w:lvlText w:val="%1."/>
      <w:lvlJc w:val="left"/>
      <w:pPr>
        <w:ind w:left="2215" w:hanging="360"/>
      </w:pPr>
    </w:lvl>
    <w:lvl w:ilvl="1" w:tplc="040C0019" w:tentative="1">
      <w:start w:val="1"/>
      <w:numFmt w:val="lowerLetter"/>
      <w:lvlText w:val="%2."/>
      <w:lvlJc w:val="left"/>
      <w:pPr>
        <w:ind w:left="2935" w:hanging="360"/>
      </w:pPr>
    </w:lvl>
    <w:lvl w:ilvl="2" w:tplc="040C001B" w:tentative="1">
      <w:start w:val="1"/>
      <w:numFmt w:val="lowerRoman"/>
      <w:lvlText w:val="%3."/>
      <w:lvlJc w:val="right"/>
      <w:pPr>
        <w:ind w:left="3655" w:hanging="180"/>
      </w:pPr>
    </w:lvl>
    <w:lvl w:ilvl="3" w:tplc="040C000F" w:tentative="1">
      <w:start w:val="1"/>
      <w:numFmt w:val="decimal"/>
      <w:lvlText w:val="%4."/>
      <w:lvlJc w:val="left"/>
      <w:pPr>
        <w:ind w:left="4375" w:hanging="360"/>
      </w:pPr>
    </w:lvl>
    <w:lvl w:ilvl="4" w:tplc="040C0019" w:tentative="1">
      <w:start w:val="1"/>
      <w:numFmt w:val="lowerLetter"/>
      <w:lvlText w:val="%5."/>
      <w:lvlJc w:val="left"/>
      <w:pPr>
        <w:ind w:left="5095" w:hanging="360"/>
      </w:pPr>
    </w:lvl>
    <w:lvl w:ilvl="5" w:tplc="040C001B" w:tentative="1">
      <w:start w:val="1"/>
      <w:numFmt w:val="lowerRoman"/>
      <w:lvlText w:val="%6."/>
      <w:lvlJc w:val="right"/>
      <w:pPr>
        <w:ind w:left="5815" w:hanging="180"/>
      </w:pPr>
    </w:lvl>
    <w:lvl w:ilvl="6" w:tplc="040C000F" w:tentative="1">
      <w:start w:val="1"/>
      <w:numFmt w:val="decimal"/>
      <w:lvlText w:val="%7."/>
      <w:lvlJc w:val="left"/>
      <w:pPr>
        <w:ind w:left="6535" w:hanging="360"/>
      </w:pPr>
    </w:lvl>
    <w:lvl w:ilvl="7" w:tplc="040C0019" w:tentative="1">
      <w:start w:val="1"/>
      <w:numFmt w:val="lowerLetter"/>
      <w:lvlText w:val="%8."/>
      <w:lvlJc w:val="left"/>
      <w:pPr>
        <w:ind w:left="7255" w:hanging="360"/>
      </w:pPr>
    </w:lvl>
    <w:lvl w:ilvl="8" w:tplc="040C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25" w15:restartNumberingAfterBreak="0">
    <w:nsid w:val="7D8C46FC"/>
    <w:multiLevelType w:val="hybridMultilevel"/>
    <w:tmpl w:val="12603806"/>
    <w:lvl w:ilvl="0" w:tplc="F3362440">
      <w:start w:val="2"/>
      <w:numFmt w:val="bullet"/>
      <w:lvlText w:val="-"/>
      <w:lvlJc w:val="left"/>
      <w:pPr>
        <w:ind w:left="720" w:hanging="360"/>
      </w:pPr>
      <w:rPr>
        <w:rFonts w:ascii="Arial" w:eastAsia="CenturyGothi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D5A07"/>
    <w:multiLevelType w:val="hybridMultilevel"/>
    <w:tmpl w:val="96DE71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0"/>
  </w:num>
  <w:num w:numId="4">
    <w:abstractNumId w:val="18"/>
  </w:num>
  <w:num w:numId="5">
    <w:abstractNumId w:val="22"/>
  </w:num>
  <w:num w:numId="6">
    <w:abstractNumId w:val="19"/>
  </w:num>
  <w:num w:numId="7">
    <w:abstractNumId w:val="14"/>
  </w:num>
  <w:num w:numId="8">
    <w:abstractNumId w:val="6"/>
  </w:num>
  <w:num w:numId="9">
    <w:abstractNumId w:val="1"/>
  </w:num>
  <w:num w:numId="10">
    <w:abstractNumId w:val="11"/>
  </w:num>
  <w:num w:numId="11">
    <w:abstractNumId w:val="21"/>
  </w:num>
  <w:num w:numId="12">
    <w:abstractNumId w:val="9"/>
  </w:num>
  <w:num w:numId="13">
    <w:abstractNumId w:val="17"/>
  </w:num>
  <w:num w:numId="14">
    <w:abstractNumId w:val="7"/>
  </w:num>
  <w:num w:numId="15">
    <w:abstractNumId w:val="5"/>
  </w:num>
  <w:num w:numId="16">
    <w:abstractNumId w:val="15"/>
  </w:num>
  <w:num w:numId="17">
    <w:abstractNumId w:val="3"/>
  </w:num>
  <w:num w:numId="18">
    <w:abstractNumId w:val="25"/>
  </w:num>
  <w:num w:numId="19">
    <w:abstractNumId w:val="8"/>
  </w:num>
  <w:num w:numId="20">
    <w:abstractNumId w:val="26"/>
  </w:num>
  <w:num w:numId="21">
    <w:abstractNumId w:val="16"/>
  </w:num>
  <w:num w:numId="22">
    <w:abstractNumId w:val="13"/>
  </w:num>
  <w:num w:numId="23">
    <w:abstractNumId w:val="24"/>
  </w:num>
  <w:num w:numId="24">
    <w:abstractNumId w:val="12"/>
  </w:num>
  <w:num w:numId="25">
    <w:abstractNumId w:val="20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56"/>
    <w:rsid w:val="00001351"/>
    <w:rsid w:val="00010954"/>
    <w:rsid w:val="00016006"/>
    <w:rsid w:val="00020757"/>
    <w:rsid w:val="00034B1D"/>
    <w:rsid w:val="000465C6"/>
    <w:rsid w:val="00053739"/>
    <w:rsid w:val="00055996"/>
    <w:rsid w:val="00061E7C"/>
    <w:rsid w:val="00074C1D"/>
    <w:rsid w:val="000B38D0"/>
    <w:rsid w:val="000B5CA7"/>
    <w:rsid w:val="000E3E3C"/>
    <w:rsid w:val="000E78B7"/>
    <w:rsid w:val="000F58BE"/>
    <w:rsid w:val="001010E9"/>
    <w:rsid w:val="001224F4"/>
    <w:rsid w:val="00137DBC"/>
    <w:rsid w:val="001565C8"/>
    <w:rsid w:val="001739E1"/>
    <w:rsid w:val="00182E00"/>
    <w:rsid w:val="00187D83"/>
    <w:rsid w:val="00195AAB"/>
    <w:rsid w:val="001A6921"/>
    <w:rsid w:val="001D2C06"/>
    <w:rsid w:val="001D6485"/>
    <w:rsid w:val="001E49A5"/>
    <w:rsid w:val="001F13D2"/>
    <w:rsid w:val="00206BA2"/>
    <w:rsid w:val="00224FEE"/>
    <w:rsid w:val="002256E6"/>
    <w:rsid w:val="00253082"/>
    <w:rsid w:val="0025616B"/>
    <w:rsid w:val="00266E6B"/>
    <w:rsid w:val="00271387"/>
    <w:rsid w:val="00272AD0"/>
    <w:rsid w:val="00276118"/>
    <w:rsid w:val="00280EA4"/>
    <w:rsid w:val="002A0A68"/>
    <w:rsid w:val="002E0C43"/>
    <w:rsid w:val="002E1036"/>
    <w:rsid w:val="002E5731"/>
    <w:rsid w:val="002F1BEF"/>
    <w:rsid w:val="002F7B48"/>
    <w:rsid w:val="0033458B"/>
    <w:rsid w:val="00335AF1"/>
    <w:rsid w:val="00336BC4"/>
    <w:rsid w:val="00356AAA"/>
    <w:rsid w:val="00363F67"/>
    <w:rsid w:val="003870A5"/>
    <w:rsid w:val="003C2310"/>
    <w:rsid w:val="003C2C11"/>
    <w:rsid w:val="003D5297"/>
    <w:rsid w:val="004074C6"/>
    <w:rsid w:val="00410376"/>
    <w:rsid w:val="004133A6"/>
    <w:rsid w:val="00424139"/>
    <w:rsid w:val="004329A4"/>
    <w:rsid w:val="004364AD"/>
    <w:rsid w:val="00447D0C"/>
    <w:rsid w:val="00472300"/>
    <w:rsid w:val="004858BA"/>
    <w:rsid w:val="00493D75"/>
    <w:rsid w:val="004B3F13"/>
    <w:rsid w:val="004B4F19"/>
    <w:rsid w:val="004B586E"/>
    <w:rsid w:val="004C15D2"/>
    <w:rsid w:val="004D00C5"/>
    <w:rsid w:val="004D16FD"/>
    <w:rsid w:val="004F61CC"/>
    <w:rsid w:val="004F6EC3"/>
    <w:rsid w:val="00527A7C"/>
    <w:rsid w:val="00530471"/>
    <w:rsid w:val="00534FB0"/>
    <w:rsid w:val="00550C8C"/>
    <w:rsid w:val="00551A0D"/>
    <w:rsid w:val="00552E01"/>
    <w:rsid w:val="005545F9"/>
    <w:rsid w:val="005972FF"/>
    <w:rsid w:val="005A3D02"/>
    <w:rsid w:val="005A5109"/>
    <w:rsid w:val="005C48C8"/>
    <w:rsid w:val="005D6BF0"/>
    <w:rsid w:val="005F05D4"/>
    <w:rsid w:val="005F5D73"/>
    <w:rsid w:val="00601E85"/>
    <w:rsid w:val="00634254"/>
    <w:rsid w:val="006466FF"/>
    <w:rsid w:val="00661200"/>
    <w:rsid w:val="00661380"/>
    <w:rsid w:val="00661F70"/>
    <w:rsid w:val="00663F2F"/>
    <w:rsid w:val="0067341D"/>
    <w:rsid w:val="006739D1"/>
    <w:rsid w:val="00680B44"/>
    <w:rsid w:val="00680F60"/>
    <w:rsid w:val="006941E6"/>
    <w:rsid w:val="006C3101"/>
    <w:rsid w:val="006D599E"/>
    <w:rsid w:val="006F3297"/>
    <w:rsid w:val="006F4D16"/>
    <w:rsid w:val="006F5A8C"/>
    <w:rsid w:val="00703AAC"/>
    <w:rsid w:val="00713BBF"/>
    <w:rsid w:val="007272B3"/>
    <w:rsid w:val="00727846"/>
    <w:rsid w:val="00730718"/>
    <w:rsid w:val="00752963"/>
    <w:rsid w:val="0075332E"/>
    <w:rsid w:val="0075687D"/>
    <w:rsid w:val="00757FBB"/>
    <w:rsid w:val="00762415"/>
    <w:rsid w:val="007A0853"/>
    <w:rsid w:val="007A7CDB"/>
    <w:rsid w:val="007E7907"/>
    <w:rsid w:val="007F2CA3"/>
    <w:rsid w:val="007F7A24"/>
    <w:rsid w:val="00825CA6"/>
    <w:rsid w:val="008366F5"/>
    <w:rsid w:val="00841C73"/>
    <w:rsid w:val="008608E4"/>
    <w:rsid w:val="00863E53"/>
    <w:rsid w:val="008672FA"/>
    <w:rsid w:val="00880A6D"/>
    <w:rsid w:val="008C7364"/>
    <w:rsid w:val="009103A6"/>
    <w:rsid w:val="0093689C"/>
    <w:rsid w:val="009477EF"/>
    <w:rsid w:val="009516FA"/>
    <w:rsid w:val="0097344F"/>
    <w:rsid w:val="00976826"/>
    <w:rsid w:val="00995F4F"/>
    <w:rsid w:val="009965B2"/>
    <w:rsid w:val="009A031A"/>
    <w:rsid w:val="009A47BC"/>
    <w:rsid w:val="009B773A"/>
    <w:rsid w:val="009B7A92"/>
    <w:rsid w:val="009C3EF3"/>
    <w:rsid w:val="009C5965"/>
    <w:rsid w:val="009E6CAB"/>
    <w:rsid w:val="009E7132"/>
    <w:rsid w:val="009F27AE"/>
    <w:rsid w:val="00A00D76"/>
    <w:rsid w:val="00A07945"/>
    <w:rsid w:val="00A16A40"/>
    <w:rsid w:val="00A456ED"/>
    <w:rsid w:val="00A501F8"/>
    <w:rsid w:val="00A753B4"/>
    <w:rsid w:val="00A85B18"/>
    <w:rsid w:val="00AD428C"/>
    <w:rsid w:val="00AD6996"/>
    <w:rsid w:val="00AE480E"/>
    <w:rsid w:val="00AE5C91"/>
    <w:rsid w:val="00AF356D"/>
    <w:rsid w:val="00AF3714"/>
    <w:rsid w:val="00B02704"/>
    <w:rsid w:val="00B0715C"/>
    <w:rsid w:val="00B17CA6"/>
    <w:rsid w:val="00B32185"/>
    <w:rsid w:val="00B46523"/>
    <w:rsid w:val="00B511C0"/>
    <w:rsid w:val="00B7402B"/>
    <w:rsid w:val="00B741E2"/>
    <w:rsid w:val="00B90B5D"/>
    <w:rsid w:val="00BA04B4"/>
    <w:rsid w:val="00BA05EF"/>
    <w:rsid w:val="00BA1DB4"/>
    <w:rsid w:val="00BB6E53"/>
    <w:rsid w:val="00BD2F52"/>
    <w:rsid w:val="00BD6107"/>
    <w:rsid w:val="00BF258A"/>
    <w:rsid w:val="00BF25C9"/>
    <w:rsid w:val="00BF5A58"/>
    <w:rsid w:val="00BF5FCA"/>
    <w:rsid w:val="00C31A22"/>
    <w:rsid w:val="00C36E96"/>
    <w:rsid w:val="00C40243"/>
    <w:rsid w:val="00C409D8"/>
    <w:rsid w:val="00C41399"/>
    <w:rsid w:val="00C63965"/>
    <w:rsid w:val="00C835BF"/>
    <w:rsid w:val="00CB68A1"/>
    <w:rsid w:val="00CB7A58"/>
    <w:rsid w:val="00CC7156"/>
    <w:rsid w:val="00CD41D3"/>
    <w:rsid w:val="00D018A5"/>
    <w:rsid w:val="00D04404"/>
    <w:rsid w:val="00D049CA"/>
    <w:rsid w:val="00D113D5"/>
    <w:rsid w:val="00D1214A"/>
    <w:rsid w:val="00D164EF"/>
    <w:rsid w:val="00D407A6"/>
    <w:rsid w:val="00D67B1C"/>
    <w:rsid w:val="00D738B3"/>
    <w:rsid w:val="00DA4672"/>
    <w:rsid w:val="00DA77E2"/>
    <w:rsid w:val="00DA7B6A"/>
    <w:rsid w:val="00DD66CF"/>
    <w:rsid w:val="00DD7FAB"/>
    <w:rsid w:val="00DE70A7"/>
    <w:rsid w:val="00DF3454"/>
    <w:rsid w:val="00E03682"/>
    <w:rsid w:val="00E072DD"/>
    <w:rsid w:val="00E16881"/>
    <w:rsid w:val="00E27E4E"/>
    <w:rsid w:val="00E56622"/>
    <w:rsid w:val="00E86ED2"/>
    <w:rsid w:val="00EB09C4"/>
    <w:rsid w:val="00EC4410"/>
    <w:rsid w:val="00EC7B79"/>
    <w:rsid w:val="00EE2E22"/>
    <w:rsid w:val="00EF3A32"/>
    <w:rsid w:val="00EF5730"/>
    <w:rsid w:val="00F05227"/>
    <w:rsid w:val="00F06A06"/>
    <w:rsid w:val="00F349D1"/>
    <w:rsid w:val="00F4414D"/>
    <w:rsid w:val="00F529A1"/>
    <w:rsid w:val="00F55B6D"/>
    <w:rsid w:val="00F670ED"/>
    <w:rsid w:val="00F72D95"/>
    <w:rsid w:val="00F8300D"/>
    <w:rsid w:val="00F941A9"/>
    <w:rsid w:val="00FD0854"/>
    <w:rsid w:val="00FE4069"/>
    <w:rsid w:val="00FE77B2"/>
    <w:rsid w:val="00FF2455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BEE4C"/>
  <w15:chartTrackingRefBased/>
  <w15:docId w15:val="{468607B7-AAC2-4594-8C7C-00B9CFE6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64E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8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58BA"/>
  </w:style>
  <w:style w:type="paragraph" w:styleId="Pieddepage">
    <w:name w:val="footer"/>
    <w:basedOn w:val="Normal"/>
    <w:link w:val="PieddepageCar"/>
    <w:uiPriority w:val="99"/>
    <w:unhideWhenUsed/>
    <w:rsid w:val="0048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58BA"/>
  </w:style>
  <w:style w:type="paragraph" w:styleId="Sansinterligne">
    <w:name w:val="No Spacing"/>
    <w:uiPriority w:val="1"/>
    <w:qFormat/>
    <w:rsid w:val="009E7132"/>
    <w:pPr>
      <w:spacing w:after="0" w:line="240" w:lineRule="auto"/>
    </w:pPr>
    <w:rPr>
      <w:lang w:bidi="he-IL"/>
    </w:rPr>
  </w:style>
  <w:style w:type="table" w:styleId="Grilledutableau">
    <w:name w:val="Table Grid"/>
    <w:basedOn w:val="TableauNormal"/>
    <w:uiPriority w:val="39"/>
    <w:rsid w:val="009E7132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A77E2"/>
    <w:pPr>
      <w:autoSpaceDE w:val="0"/>
      <w:autoSpaceDN w:val="0"/>
      <w:adjustRightInd w:val="0"/>
      <w:spacing w:after="0" w:line="240" w:lineRule="auto"/>
    </w:pPr>
    <w:rPr>
      <w:rFonts w:ascii="Arial Rounded MT Bold" w:eastAsia="Times New Roman" w:hAnsi="Arial Rounded MT Bold" w:cs="Arial Rounded MT Bold"/>
      <w:color w:val="000000"/>
      <w:sz w:val="24"/>
      <w:szCs w:val="24"/>
      <w:lang w:val="de-DE" w:eastAsia="de-DE"/>
    </w:rPr>
  </w:style>
  <w:style w:type="paragraph" w:customStyle="1" w:styleId="ExerciceConsigneDebut">
    <w:name w:val="ExerciceConsigneDebut"/>
    <w:basedOn w:val="Normal"/>
    <w:rsid w:val="00187D83"/>
    <w:pPr>
      <w:widowControl w:val="0"/>
      <w:suppressAutoHyphens/>
      <w:spacing w:before="340" w:after="0" w:line="100" w:lineRule="atLeast"/>
    </w:pPr>
    <w:rPr>
      <w:rFonts w:ascii="Times New Roman" w:eastAsia="Tahoma" w:hAnsi="Times New Roman" w:cs="Times New Roman"/>
      <w:b/>
      <w:bCs/>
      <w:sz w:val="28"/>
      <w:szCs w:val="28"/>
      <w:lang w:bidi="he-IL"/>
    </w:rPr>
  </w:style>
  <w:style w:type="paragraph" w:styleId="NormalWeb">
    <w:name w:val="Normal (Web)"/>
    <w:basedOn w:val="Normal"/>
    <w:semiHidden/>
    <w:rsid w:val="00BA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957E1-54A8-4CD5-B90D-8D5F866A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 education pass</dc:creator>
  <cp:keywords/>
  <dc:description/>
  <cp:lastModifiedBy>Thierry Bertrand</cp:lastModifiedBy>
  <cp:revision>22</cp:revision>
  <cp:lastPrinted>2019-06-26T05:54:00Z</cp:lastPrinted>
  <dcterms:created xsi:type="dcterms:W3CDTF">2019-05-29T08:31:00Z</dcterms:created>
  <dcterms:modified xsi:type="dcterms:W3CDTF">2020-04-06T06:24:00Z</dcterms:modified>
</cp:coreProperties>
</file>