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29481" w14:textId="283356D5" w:rsidR="0068294D" w:rsidRPr="00047123" w:rsidRDefault="00615421" w:rsidP="0068294D">
      <w:pPr>
        <w:rPr>
          <w:rFonts w:asciiTheme="majorBidi" w:hAnsiTheme="majorBidi" w:cstheme="majorBidi"/>
          <w:sz w:val="48"/>
          <w:szCs w:val="48"/>
        </w:rPr>
      </w:pPr>
      <w:r w:rsidRPr="00047123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506A" wp14:editId="29286BC1">
                <wp:simplePos x="0" y="0"/>
                <wp:positionH relativeFrom="page">
                  <wp:posOffset>2440940</wp:posOffset>
                </wp:positionH>
                <wp:positionV relativeFrom="paragraph">
                  <wp:posOffset>-307340</wp:posOffset>
                </wp:positionV>
                <wp:extent cx="4645152" cy="1228725"/>
                <wp:effectExtent l="0" t="0" r="2222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1228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798E0" w14:textId="368690C6" w:rsidR="00312773" w:rsidRPr="008C42B1" w:rsidRDefault="00456C96" w:rsidP="006829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Les u</w:t>
                            </w:r>
                            <w:r w:rsidR="003A4302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nités de mesure de durées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C506A" id="Ellipse 2" o:spid="_x0000_s1026" style="position:absolute;margin-left:192.2pt;margin-top:-24.2pt;width:365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" fillcolor="#bfbfbf [2412]" strokecolor="#d8d8d8 [2732]" strokeweight="1pt">
                <v:stroke joinstyle="miter"/>
                <v:textbox>
                  <w:txbxContent>
                    <w:p w14:paraId="08D798E0" w14:textId="368690C6" w:rsidR="00312773" w:rsidRPr="008C42B1" w:rsidRDefault="00456C96" w:rsidP="006829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Les u</w:t>
                      </w:r>
                      <w:r w:rsidR="003A4302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nités de mesure de durées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047123"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77A1C" wp14:editId="6F1ACE15">
                <wp:simplePos x="0" y="0"/>
                <wp:positionH relativeFrom="rightMargin">
                  <wp:posOffset>-435611</wp:posOffset>
                </wp:positionH>
                <wp:positionV relativeFrom="paragraph">
                  <wp:posOffset>-74612</wp:posOffset>
                </wp:positionV>
                <wp:extent cx="1313818" cy="429260"/>
                <wp:effectExtent l="4128" t="0" r="4762" b="476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3818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BC35F" w14:textId="77777777" w:rsidR="0068294D" w:rsidRPr="00440297" w:rsidRDefault="0068294D" w:rsidP="0068294D">
                            <w:pP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Mesure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7A1C" id="Rectangle avec coins arrondis du même côté 11" o:spid="_x0000_s1027" style="position:absolute;margin-left:-34.3pt;margin-top:-5.85pt;width:103.45pt;height:33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313818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" adj="-11796480,,5400" path="m,l1313818,r,l1313818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313818,0;1313818,0;1313818,214630;1099188,429260;214630,429260;0,214630;0,0;0,0" o:connectangles="0,0,0,0,0,0,0,0,0" textboxrect="0,0,1313818,429260"/>
                <v:textbox>
                  <w:txbxContent>
                    <w:p w14:paraId="076BC35F" w14:textId="77777777" w:rsidR="0068294D" w:rsidRPr="00440297" w:rsidRDefault="0068294D" w:rsidP="0068294D">
                      <w:pP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Mesure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123" w:rsidRPr="00047123">
        <w:rPr>
          <w:noProof/>
          <w:sz w:val="48"/>
          <w:szCs w:val="48"/>
        </w:rPr>
        <w:t>Leçon</w:t>
      </w:r>
      <w:r w:rsidR="00047123" w:rsidRPr="00047123">
        <w:rPr>
          <w:rFonts w:asciiTheme="majorBidi" w:hAnsiTheme="majorBidi" w:cstheme="majorBidi"/>
          <w:sz w:val="48"/>
          <w:szCs w:val="48"/>
        </w:rPr>
        <w:t xml:space="preserve"> </w:t>
      </w:r>
      <w:r w:rsidR="0068294D" w:rsidRPr="00047123">
        <w:rPr>
          <w:rFonts w:asciiTheme="majorBidi" w:hAnsiTheme="majorBidi" w:cstheme="majorBidi"/>
          <w:sz w:val="48"/>
          <w:szCs w:val="48"/>
        </w:rPr>
        <w:t xml:space="preserve">          </w:t>
      </w:r>
    </w:p>
    <w:p w14:paraId="40B7FE04" w14:textId="71132E26" w:rsidR="0068294D" w:rsidRPr="007D545C" w:rsidRDefault="00604A3E" w:rsidP="0068294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DA5194C" wp14:editId="1316E639">
                <wp:simplePos x="0" y="0"/>
                <wp:positionH relativeFrom="margin">
                  <wp:posOffset>6591300</wp:posOffset>
                </wp:positionH>
                <wp:positionV relativeFrom="paragraph">
                  <wp:posOffset>101600</wp:posOffset>
                </wp:positionV>
                <wp:extent cx="3248660" cy="4857750"/>
                <wp:effectExtent l="0" t="0" r="2794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4857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4B63E" w14:textId="3186560C" w:rsidR="006E3DF1" w:rsidRDefault="006E3DF1" w:rsidP="006E3DF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E3DF1">
                              <w:rPr>
                                <w:b/>
                                <w:bCs/>
                                <w:color w:val="FF0000"/>
                              </w:rPr>
                              <w:t>Les calculs de durées</w:t>
                            </w:r>
                          </w:p>
                          <w:p w14:paraId="7FE3BD09" w14:textId="77777777" w:rsidR="006E3DF1" w:rsidRPr="006E3DF1" w:rsidRDefault="006E3DF1" w:rsidP="006E3DF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A91EC62" w14:textId="22650823" w:rsidR="006E3DF1" w:rsidRDefault="006E3DF1" w:rsidP="00D43FD5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On utilise les unités et leurs conversions pour faire des calculs de durées</w:t>
                            </w:r>
                          </w:p>
                          <w:p w14:paraId="4F5091BC" w14:textId="48F6840B" w:rsidR="00D43FD5" w:rsidRDefault="00D43FD5" w:rsidP="00D43FD5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 w:rsidRPr="006E3DF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Exemple</w:t>
                            </w:r>
                            <w:r w:rsidR="006E3DF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6E3DF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 </w:t>
                            </w:r>
                            <w:r w:rsidRPr="006E3DF1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="006E3DF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E3DF1">
                              <w:rPr>
                                <w:color w:val="000000" w:themeColor="text1"/>
                              </w:rPr>
                              <w:t>2 h = 2 x 60 min = 120 min</w:t>
                            </w:r>
                          </w:p>
                          <w:p w14:paraId="34346A3F" w14:textId="3C4FC4F9" w:rsidR="006E3DF1" w:rsidRDefault="006E3DF1" w:rsidP="00D43FD5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3 j = 3 x 24 h = 72 h</w:t>
                            </w:r>
                          </w:p>
                          <w:p w14:paraId="5B446796" w14:textId="6121D7B5" w:rsidR="006E3DF1" w:rsidRPr="006E3DF1" w:rsidRDefault="006E3DF1" w:rsidP="00D43FD5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2 siècles = 2 x 100 = 200 ans</w:t>
                            </w:r>
                          </w:p>
                          <w:p w14:paraId="6138E49D" w14:textId="77777777" w:rsidR="006E3DF1" w:rsidRDefault="006E3DF1" w:rsidP="009847CD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799158B0" w14:textId="252EB8F2" w:rsidR="00584021" w:rsidRDefault="006E3DF1" w:rsidP="005840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On peut calculer le temps écoulé entre deux événements en procédant par </w:t>
                            </w:r>
                            <w:r w:rsidR="00584021">
                              <w:rPr>
                                <w:color w:val="000000" w:themeColor="text1"/>
                              </w:rPr>
                              <w:t>étapes.</w:t>
                            </w:r>
                          </w:p>
                          <w:p w14:paraId="3B7A4DCE" w14:textId="64EF1DFD" w:rsidR="00615421" w:rsidRDefault="00584021" w:rsidP="0001102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●</w:t>
                            </w:r>
                            <w:r w:rsidR="006E3DF1" w:rsidRPr="0058402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Exemple</w:t>
                            </w:r>
                            <w:r w:rsidR="006E3DF1"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="00011022">
                              <w:rPr>
                                <w:color w:val="000000" w:themeColor="text1"/>
                              </w:rPr>
                              <w:t>TGV</w:t>
                            </w:r>
                            <w:r w:rsidR="006E3D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dé</w:t>
                            </w:r>
                            <w:r w:rsidR="006E3DF1">
                              <w:rPr>
                                <w:color w:val="000000" w:themeColor="text1"/>
                              </w:rPr>
                              <w:t>part</w:t>
                            </w:r>
                            <w:r w:rsidR="00011022">
                              <w:rPr>
                                <w:color w:val="000000" w:themeColor="text1"/>
                              </w:rPr>
                              <w:t> :</w:t>
                            </w:r>
                            <w:r w:rsidR="006E3DF1">
                              <w:rPr>
                                <w:color w:val="000000" w:themeColor="text1"/>
                              </w:rPr>
                              <w:t xml:space="preserve"> 8 h 45</w:t>
                            </w:r>
                            <w:r w:rsidR="00011022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6E3DF1">
                              <w:rPr>
                                <w:color w:val="000000" w:themeColor="text1"/>
                              </w:rPr>
                              <w:t>arri</w:t>
                            </w:r>
                            <w:r>
                              <w:rPr>
                                <w:color w:val="000000" w:themeColor="text1"/>
                              </w:rPr>
                              <w:t>vée 10 h 30</w:t>
                            </w:r>
                          </w:p>
                          <w:p w14:paraId="445E6E18" w14:textId="036D260F" w:rsidR="00615421" w:rsidRDefault="00615421" w:rsidP="0001102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Quel sera le temps du trajet ? </w:t>
                            </w:r>
                          </w:p>
                          <w:p w14:paraId="1B10C34A" w14:textId="0D59AC8C" w:rsidR="00615421" w:rsidRDefault="00584021" w:rsidP="0001102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DE436AD" wp14:editId="6DDE65D4">
                                  <wp:extent cx="2714625" cy="1190625"/>
                                  <wp:effectExtent l="0" t="0" r="9525" b="952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5E709A" w14:textId="7080DFA5" w:rsidR="006E3DF1" w:rsidRDefault="00011022" w:rsidP="0001102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 On réalise un schéma</w:t>
                            </w:r>
                          </w:p>
                          <w:p w14:paraId="760814CC" w14:textId="575AE5CA" w:rsidR="00011022" w:rsidRDefault="00011022" w:rsidP="0001102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2. </w:t>
                            </w:r>
                            <w:r w:rsidRPr="00DF7FA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On calcule les heures et le</w:t>
                            </w:r>
                            <w:r w:rsidR="00DF7FAA" w:rsidRPr="00DF7FA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F7FA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minutes ensemble</w:t>
                            </w:r>
                          </w:p>
                          <w:p w14:paraId="3ECB5CDC" w14:textId="1DC29A26" w:rsidR="00584021" w:rsidRDefault="00011022" w:rsidP="0058402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584021">
                              <w:rPr>
                                <w:color w:val="000000" w:themeColor="text1"/>
                              </w:rPr>
                              <w:t xml:space="preserve">15 min + 30 min = 45 min ;  </w:t>
                            </w:r>
                          </w:p>
                          <w:p w14:paraId="1C2BDB7E" w14:textId="4DA06A89" w:rsidR="00584021" w:rsidRPr="006E3DF1" w:rsidRDefault="00011022" w:rsidP="0058402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584021">
                              <w:rPr>
                                <w:color w:val="000000" w:themeColor="text1"/>
                              </w:rPr>
                              <w:t>1 h + 45 min = 1 h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5194C" id="Rectangle à coins arrondis 3" o:spid="_x0000_s1028" style="position:absolute;left:0;text-align:left;margin-left:519pt;margin-top:8pt;width:255.8pt;height:382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" fillcolor="#fbe4d5 [661]" strokecolor="black [3213]" strokeweight="1pt">
                <v:stroke joinstyle="miter"/>
                <v:textbox>
                  <w:txbxContent>
                    <w:p w14:paraId="1054B63E" w14:textId="3186560C" w:rsidR="006E3DF1" w:rsidRDefault="006E3DF1" w:rsidP="006E3DF1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E3DF1">
                        <w:rPr>
                          <w:b/>
                          <w:bCs/>
                          <w:color w:val="FF0000"/>
                        </w:rPr>
                        <w:t>Les calculs de durées</w:t>
                      </w:r>
                    </w:p>
                    <w:p w14:paraId="7FE3BD09" w14:textId="77777777" w:rsidR="006E3DF1" w:rsidRPr="006E3DF1" w:rsidRDefault="006E3DF1" w:rsidP="006E3DF1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A91EC62" w14:textId="22650823" w:rsidR="006E3DF1" w:rsidRDefault="006E3DF1" w:rsidP="00D43FD5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On utilise les unités et leurs conversions pour faire des calculs de durées</w:t>
                      </w:r>
                    </w:p>
                    <w:p w14:paraId="4F5091BC" w14:textId="48F6840B" w:rsidR="00D43FD5" w:rsidRDefault="00D43FD5" w:rsidP="00D43FD5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 w:rsidRPr="006E3DF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Exemple</w:t>
                      </w:r>
                      <w:r w:rsidR="006E3DF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</w:t>
                      </w:r>
                      <w:r w:rsidRPr="006E3DF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 </w:t>
                      </w:r>
                      <w:r w:rsidRPr="006E3DF1">
                        <w:rPr>
                          <w:color w:val="000000" w:themeColor="text1"/>
                        </w:rPr>
                        <w:t xml:space="preserve">: </w:t>
                      </w:r>
                      <w:r w:rsidR="006E3DF1">
                        <w:rPr>
                          <w:color w:val="000000" w:themeColor="text1"/>
                        </w:rPr>
                        <w:tab/>
                      </w:r>
                      <w:r w:rsidRPr="006E3DF1">
                        <w:rPr>
                          <w:color w:val="000000" w:themeColor="text1"/>
                        </w:rPr>
                        <w:t>2 h = 2 x 60 min = 120 min</w:t>
                      </w:r>
                    </w:p>
                    <w:p w14:paraId="34346A3F" w14:textId="3C4FC4F9" w:rsidR="006E3DF1" w:rsidRDefault="006E3DF1" w:rsidP="00D43FD5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3 j = 3 x 24 h = 72 h</w:t>
                      </w:r>
                    </w:p>
                    <w:p w14:paraId="5B446796" w14:textId="6121D7B5" w:rsidR="006E3DF1" w:rsidRPr="006E3DF1" w:rsidRDefault="006E3DF1" w:rsidP="00D43FD5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2 siècles = 2 x 100 = 200 ans</w:t>
                      </w:r>
                    </w:p>
                    <w:p w14:paraId="6138E49D" w14:textId="77777777" w:rsidR="006E3DF1" w:rsidRDefault="006E3DF1" w:rsidP="009847CD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799158B0" w14:textId="252EB8F2" w:rsidR="00584021" w:rsidRDefault="006E3DF1" w:rsidP="005840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On peut calculer le temps écoulé entre deux événements en procédant par </w:t>
                      </w:r>
                      <w:r w:rsidR="00584021">
                        <w:rPr>
                          <w:color w:val="000000" w:themeColor="text1"/>
                        </w:rPr>
                        <w:t>étapes.</w:t>
                      </w:r>
                    </w:p>
                    <w:p w14:paraId="3B7A4DCE" w14:textId="64EF1DFD" w:rsidR="00615421" w:rsidRDefault="00584021" w:rsidP="00011022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●</w:t>
                      </w:r>
                      <w:r w:rsidR="006E3DF1" w:rsidRPr="0058402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Exemple</w:t>
                      </w:r>
                      <w:r w:rsidR="006E3DF1">
                        <w:rPr>
                          <w:color w:val="000000" w:themeColor="text1"/>
                        </w:rPr>
                        <w:t xml:space="preserve"> : </w:t>
                      </w:r>
                      <w:r w:rsidR="00011022">
                        <w:rPr>
                          <w:color w:val="000000" w:themeColor="text1"/>
                        </w:rPr>
                        <w:t>TGV</w:t>
                      </w:r>
                      <w:r w:rsidR="006E3DF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dé</w:t>
                      </w:r>
                      <w:r w:rsidR="006E3DF1">
                        <w:rPr>
                          <w:color w:val="000000" w:themeColor="text1"/>
                        </w:rPr>
                        <w:t>part</w:t>
                      </w:r>
                      <w:r w:rsidR="00011022">
                        <w:rPr>
                          <w:color w:val="000000" w:themeColor="text1"/>
                        </w:rPr>
                        <w:t> :</w:t>
                      </w:r>
                      <w:r w:rsidR="006E3DF1">
                        <w:rPr>
                          <w:color w:val="000000" w:themeColor="text1"/>
                        </w:rPr>
                        <w:t xml:space="preserve"> 8 h 45</w:t>
                      </w:r>
                      <w:r w:rsidR="00011022">
                        <w:rPr>
                          <w:color w:val="000000" w:themeColor="text1"/>
                        </w:rPr>
                        <w:t xml:space="preserve">, </w:t>
                      </w:r>
                      <w:r w:rsidR="006E3DF1">
                        <w:rPr>
                          <w:color w:val="000000" w:themeColor="text1"/>
                        </w:rPr>
                        <w:t>arri</w:t>
                      </w:r>
                      <w:r>
                        <w:rPr>
                          <w:color w:val="000000" w:themeColor="text1"/>
                        </w:rPr>
                        <w:t>vée 10 h 30</w:t>
                      </w:r>
                    </w:p>
                    <w:p w14:paraId="445E6E18" w14:textId="036D260F" w:rsidR="00615421" w:rsidRDefault="00615421" w:rsidP="00011022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→</w:t>
                      </w:r>
                      <w:r>
                        <w:rPr>
                          <w:color w:val="000000" w:themeColor="text1"/>
                        </w:rPr>
                        <w:t xml:space="preserve"> Quel sera le temps du trajet ? </w:t>
                      </w:r>
                    </w:p>
                    <w:p w14:paraId="1B10C34A" w14:textId="0D59AC8C" w:rsidR="00615421" w:rsidRDefault="00584021" w:rsidP="00011022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DE436AD" wp14:editId="6DDE65D4">
                            <wp:extent cx="2714625" cy="1190625"/>
                            <wp:effectExtent l="0" t="0" r="9525" b="952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5E709A" w14:textId="7080DFA5" w:rsidR="006E3DF1" w:rsidRDefault="00011022" w:rsidP="00011022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 On réalise un schéma</w:t>
                      </w:r>
                    </w:p>
                    <w:p w14:paraId="760814CC" w14:textId="575AE5CA" w:rsidR="00011022" w:rsidRDefault="00011022" w:rsidP="00011022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2. </w:t>
                      </w:r>
                      <w:r w:rsidRPr="00DF7FAA">
                        <w:rPr>
                          <w:color w:val="000000" w:themeColor="text1"/>
                          <w:sz w:val="21"/>
                          <w:szCs w:val="21"/>
                        </w:rPr>
                        <w:t>On calcule les heures et le</w:t>
                      </w:r>
                      <w:r w:rsidR="00DF7FAA" w:rsidRPr="00DF7FAA">
                        <w:rPr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F7FAA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minutes ensemble</w:t>
                      </w:r>
                    </w:p>
                    <w:p w14:paraId="3ECB5CDC" w14:textId="1DC29A26" w:rsidR="00584021" w:rsidRDefault="00011022" w:rsidP="0058402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 w:rsidR="00584021">
                        <w:rPr>
                          <w:color w:val="000000" w:themeColor="text1"/>
                        </w:rPr>
                        <w:t xml:space="preserve">15 min + 30 min = 45 min ;  </w:t>
                      </w:r>
                    </w:p>
                    <w:p w14:paraId="1C2BDB7E" w14:textId="4DA06A89" w:rsidR="00584021" w:rsidRPr="006E3DF1" w:rsidRDefault="00011022" w:rsidP="0058402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 w:rsidR="00584021">
                        <w:rPr>
                          <w:color w:val="000000" w:themeColor="text1"/>
                        </w:rPr>
                        <w:t>1 h + 45 min = 1 h 45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8C188" w14:textId="22B01438" w:rsidR="0068294D" w:rsidRPr="00D30A71" w:rsidRDefault="0068294D" w:rsidP="0068294D"/>
    <w:p w14:paraId="184575B2" w14:textId="2CA1F55A" w:rsidR="0068294D" w:rsidRPr="00D30A71" w:rsidRDefault="00604A3E" w:rsidP="006829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0764C1" wp14:editId="5F2B0E46">
                <wp:simplePos x="0" y="0"/>
                <wp:positionH relativeFrom="margin">
                  <wp:posOffset>-247650</wp:posOffset>
                </wp:positionH>
                <wp:positionV relativeFrom="paragraph">
                  <wp:posOffset>254635</wp:posOffset>
                </wp:positionV>
                <wp:extent cx="3371850" cy="37719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771900"/>
                        </a:xfrm>
                        <a:prstGeom prst="roundRect">
                          <a:avLst>
                            <a:gd name="adj" fmla="val 1088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74834" w14:textId="34997D10" w:rsidR="00D43FD5" w:rsidRPr="00615421" w:rsidRDefault="00D43FD5" w:rsidP="00206E1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15421">
                              <w:rPr>
                                <w:rFonts w:eastAsia="Verdana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Les longues durées</w:t>
                            </w:r>
                          </w:p>
                          <w:p w14:paraId="530FA661" w14:textId="77777777" w:rsidR="00384610" w:rsidRDefault="00384610" w:rsidP="00384610">
                            <w:pPr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</w:pPr>
                            <w:r w:rsidRPr="00384610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>Pour mesurer de</w:t>
                            </w:r>
                            <w:r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durées plus longues</w:t>
                            </w:r>
                            <w:r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on utilise </w:t>
                            </w:r>
                            <w:r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des unités comme 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le jour</w:t>
                            </w:r>
                            <w:r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l’année</w:t>
                            </w:r>
                            <w:r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le siècle</w:t>
                            </w:r>
                            <w:r>
                              <w:rPr>
                                <w:rFonts w:eastAsia="Verdana" w:cstheme="minorHAnsi"/>
                                <w:bCs/>
                                <w:color w:val="000000" w:themeColor="text1"/>
                              </w:rPr>
                              <w:t xml:space="preserve"> etc…</w:t>
                            </w:r>
                          </w:p>
                          <w:p w14:paraId="1BA43838" w14:textId="3B1DE264" w:rsidR="00FC6EFD" w:rsidRDefault="00384610" w:rsidP="00384610">
                            <w:pPr>
                              <w:rPr>
                                <w:rFonts w:asciiTheme="majorHAnsi" w:eastAsia="Verdana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="00206E11"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FF0000"/>
                              </w:rPr>
                              <w:t>A SAVOIR</w:t>
                            </w:r>
                          </w:p>
                          <w:tbl>
                            <w:tblPr>
                              <w:tblStyle w:val="Grilledutableau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1341"/>
                              <w:gridCol w:w="1845"/>
                            </w:tblGrid>
                            <w:tr w:rsidR="00CA113A" w14:paraId="1740AE82" w14:textId="77777777" w:rsidTr="00CA113A">
                              <w:trPr>
                                <w:trHeight w:val="806"/>
                              </w:trPr>
                              <w:tc>
                                <w:tcPr>
                                  <w:tcW w:w="1629" w:type="dxa"/>
                                  <w:vAlign w:val="center"/>
                                </w:tcPr>
                                <w:p w14:paraId="5CE7B3E4" w14:textId="67D26E35" w:rsidR="00CA113A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1 mois =</w:t>
                                  </w:r>
                                </w:p>
                                <w:p w14:paraId="22F382B0" w14:textId="0EDAD8EC" w:rsidR="00CA113A" w:rsidRPr="006E3DF1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  <w:r w:rsidRP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30 ou 31 jours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vAlign w:val="center"/>
                                </w:tcPr>
                                <w:p w14:paraId="72E95368" w14:textId="77A965B0" w:rsidR="00CA113A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Verdana" w:cstheme="minorHAnsi"/>
                                      <w:b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38AF0C7F" wp14:editId="2E7F2BD8">
                                        <wp:extent cx="714375" cy="561667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CALENDRIER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6381" cy="5711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1210319E" w14:textId="7CC09E43" w:rsidR="00CA113A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384610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1 année</w:t>
                                  </w:r>
                                </w:p>
                                <w:p w14:paraId="0CB069EA" w14:textId="048469F4" w:rsidR="00CA113A" w:rsidRPr="00384610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color w:val="000000" w:themeColor="text1"/>
                                    </w:rPr>
                                  </w:pPr>
                                  <w:r w:rsidRPr="00384610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= 12 mois</w:t>
                                  </w:r>
                                </w:p>
                                <w:p w14:paraId="7C31A2D5" w14:textId="77777777" w:rsidR="00CA113A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CA113A" w14:paraId="2A9DC2E5" w14:textId="77777777" w:rsidTr="00CA113A">
                              <w:trPr>
                                <w:trHeight w:val="806"/>
                              </w:trPr>
                              <w:tc>
                                <w:tcPr>
                                  <w:tcW w:w="1629" w:type="dxa"/>
                                  <w:vAlign w:val="center"/>
                                </w:tcPr>
                                <w:p w14:paraId="78C65315" w14:textId="77777777" w:rsidR="00CA113A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1 semaine =</w:t>
                                  </w:r>
                                </w:p>
                                <w:p w14:paraId="64C59504" w14:textId="66E1619F" w:rsidR="00CA113A" w:rsidRPr="006E3DF1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7 jours</w:t>
                                  </w:r>
                                </w:p>
                                <w:p w14:paraId="27735EB6" w14:textId="77777777" w:rsidR="00CA113A" w:rsidRPr="006E3DF1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vAlign w:val="center"/>
                                </w:tcPr>
                                <w:p w14:paraId="10052969" w14:textId="77777777" w:rsidR="00CA113A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11BF0293" w14:textId="77777777" w:rsidR="00CA113A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384610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1 siècle</w:t>
                                  </w:r>
                                </w:p>
                                <w:p w14:paraId="201A0EE2" w14:textId="6F6B0280" w:rsidR="00CA113A" w:rsidRPr="00384610" w:rsidRDefault="00CA113A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color w:val="000000" w:themeColor="text1"/>
                                    </w:rPr>
                                  </w:pPr>
                                  <w:r w:rsidRPr="00384610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= 100 ans</w:t>
                                  </w:r>
                                </w:p>
                                <w:p w14:paraId="31126AF3" w14:textId="77777777" w:rsidR="00CA113A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84610" w14:paraId="6B94FDD3" w14:textId="77777777" w:rsidTr="00CA113A">
                              <w:trPr>
                                <w:trHeight w:val="806"/>
                              </w:trPr>
                              <w:tc>
                                <w:tcPr>
                                  <w:tcW w:w="1629" w:type="dxa"/>
                                  <w:vAlign w:val="center"/>
                                </w:tcPr>
                                <w:p w14:paraId="7FF9AAF8" w14:textId="77777777" w:rsidR="006E3DF1" w:rsidRDefault="00D81F36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1 jour =</w:t>
                                  </w:r>
                                </w:p>
                                <w:p w14:paraId="37EDEAC5" w14:textId="774BDE5C" w:rsidR="00D81F36" w:rsidRPr="006E3DF1" w:rsidRDefault="00D81F36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24 heures</w:t>
                                  </w:r>
                                </w:p>
                                <w:p w14:paraId="014AA423" w14:textId="77777777" w:rsidR="00384610" w:rsidRPr="006E3DF1" w:rsidRDefault="00384610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Align w:val="center"/>
                                </w:tcPr>
                                <w:p w14:paraId="59083ACD" w14:textId="77777777" w:rsidR="00384610" w:rsidRPr="00CA113A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A113A">
                                    <w:rPr>
                                      <w:rFonts w:eastAsia="Verdana" w:cstheme="minorHAnsi"/>
                                      <w:b/>
                                      <w:color w:val="000000" w:themeColor="text1"/>
                                    </w:rPr>
                                    <w:t>1 année</w:t>
                                  </w:r>
                                </w:p>
                                <w:p w14:paraId="27877722" w14:textId="448D0F8D" w:rsidR="00CA113A" w:rsidRDefault="00CA113A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  <w:r w:rsidRPr="00CA113A">
                                    <w:rPr>
                                      <w:rFonts w:eastAsia="Verdana" w:cstheme="minorHAnsi"/>
                                      <w:b/>
                                      <w:color w:val="000000" w:themeColor="text1"/>
                                    </w:rPr>
                                    <w:t>= 365 jours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478F883D" w14:textId="3D83E72A" w:rsidR="00384610" w:rsidRPr="00384610" w:rsidRDefault="00384610" w:rsidP="006E3DF1">
                                  <w:pPr>
                                    <w:jc w:val="center"/>
                                    <w:rPr>
                                      <w:rFonts w:asciiTheme="majorHAnsi" w:eastAsia="Verdana" w:hAnsiTheme="majorHAnsi" w:cstheme="majorHAnsi"/>
                                      <w:color w:val="000000" w:themeColor="text1"/>
                                    </w:rPr>
                                  </w:pPr>
                                  <w:r w:rsidRPr="00384610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1 millénaire = 1</w:t>
                                  </w:r>
                                  <w:r w:rsid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384610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>000</w:t>
                                  </w:r>
                                  <w:r w:rsidR="006E3DF1">
                                    <w:rPr>
                                      <w:rFonts w:asciiTheme="majorHAnsi" w:eastAsia="Verdana" w:hAnsiTheme="majorHAnsi" w:cstheme="majorHAnsi"/>
                                      <w:b/>
                                      <w:color w:val="000000" w:themeColor="text1"/>
                                    </w:rPr>
                                    <w:t xml:space="preserve"> ans</w:t>
                                  </w:r>
                                </w:p>
                                <w:p w14:paraId="12F21179" w14:textId="77777777" w:rsidR="00384610" w:rsidRDefault="00384610" w:rsidP="006E3DF1">
                                  <w:pPr>
                                    <w:jc w:val="center"/>
                                    <w:rPr>
                                      <w:rFonts w:eastAsia="Verdana" w:cstheme="minorHAnsi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37813" w14:textId="77777777" w:rsidR="00615421" w:rsidRDefault="00615421" w:rsidP="00CA113A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b/>
                                <w:color w:val="FF0000"/>
                              </w:rPr>
                            </w:pPr>
                          </w:p>
                          <w:p w14:paraId="7D64F5E4" w14:textId="0905E233" w:rsidR="006E3DF1" w:rsidRPr="00615421" w:rsidRDefault="006E3DF1" w:rsidP="00CA113A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15421">
                              <w:rPr>
                                <w:rFonts w:asciiTheme="majorHAnsi" w:eastAsia="Verdana" w:hAnsiTheme="majorHAnsi" w:cstheme="majorHAnsi"/>
                                <w:b/>
                                <w:color w:val="FF0000"/>
                              </w:rPr>
                              <w:t>Attention </w:t>
                            </w:r>
                            <w:r w:rsidRPr="0061542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:  le mois de février ne comporte que 28 ou 29 jours.</w:t>
                            </w:r>
                          </w:p>
                          <w:p w14:paraId="6826E10A" w14:textId="6F0A22F5" w:rsidR="00CA113A" w:rsidRPr="00615421" w:rsidRDefault="00CA113A" w:rsidP="00CA113A">
                            <w:pPr>
                              <w:spacing w:after="0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1542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Les années bissextiles comportent 366 jours.</w:t>
                            </w:r>
                          </w:p>
                          <w:p w14:paraId="0482FC3C" w14:textId="77777777" w:rsidR="00384610" w:rsidRPr="00615421" w:rsidRDefault="00384610" w:rsidP="00384610">
                            <w:pPr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  <w:p w14:paraId="618C43B5" w14:textId="74E4A099" w:rsidR="00AC6C91" w:rsidRPr="00384610" w:rsidRDefault="00AC6C91" w:rsidP="00130AF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764C1" id="Rectangle à coins arrondis 6" o:spid="_x0000_s1029" style="position:absolute;margin-left:-19.5pt;margin-top:20.05pt;width:265.5pt;height:29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" fillcolor="#fff2cc [663]" strokecolor="black [3213]" strokeweight="1pt">
                <v:stroke joinstyle="miter"/>
                <v:textbox>
                  <w:txbxContent>
                    <w:p w14:paraId="0AA74834" w14:textId="34997D10" w:rsidR="00D43FD5" w:rsidRPr="00615421" w:rsidRDefault="00D43FD5" w:rsidP="00206E11">
                      <w:pPr>
                        <w:jc w:val="center"/>
                        <w:rPr>
                          <w:rFonts w:eastAsia="Verdana"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15421">
                        <w:rPr>
                          <w:rFonts w:eastAsia="Verdana" w:cstheme="minorHAnsi"/>
                          <w:b/>
                          <w:color w:val="0070C0"/>
                          <w:sz w:val="28"/>
                          <w:szCs w:val="28"/>
                        </w:rPr>
                        <w:t>Les longues durées</w:t>
                      </w:r>
                    </w:p>
                    <w:p w14:paraId="530FA661" w14:textId="77777777" w:rsidR="00384610" w:rsidRDefault="00384610" w:rsidP="00384610">
                      <w:pPr>
                        <w:rPr>
                          <w:rFonts w:eastAsia="Verdana" w:cstheme="minorHAnsi"/>
                          <w:b/>
                          <w:color w:val="000000" w:themeColor="text1"/>
                        </w:rPr>
                      </w:pPr>
                      <w:r w:rsidRPr="00384610">
                        <w:rPr>
                          <w:rFonts w:eastAsia="Verdana" w:cstheme="minorHAnsi"/>
                          <w:b/>
                          <w:color w:val="000000" w:themeColor="text1"/>
                        </w:rPr>
                        <w:t>●</w:t>
                      </w:r>
                      <w:r w:rsidRPr="00384610"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>Pour mesurer de</w:t>
                      </w:r>
                      <w:r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>s</w:t>
                      </w:r>
                      <w:r w:rsidRPr="00384610"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384610">
                        <w:rPr>
                          <w:rFonts w:eastAsia="Verdana" w:cstheme="minorHAnsi"/>
                          <w:b/>
                          <w:color w:val="000000" w:themeColor="text1"/>
                        </w:rPr>
                        <w:t>durées plus longues</w:t>
                      </w:r>
                      <w:r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384610"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on utilise </w:t>
                      </w:r>
                      <w:r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des unités comme </w:t>
                      </w:r>
                      <w:r w:rsidRPr="00384610">
                        <w:rPr>
                          <w:rFonts w:eastAsia="Verdana" w:cstheme="minorHAnsi"/>
                          <w:b/>
                          <w:color w:val="000000" w:themeColor="text1"/>
                        </w:rPr>
                        <w:t>le jour</w:t>
                      </w:r>
                      <w:r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, </w:t>
                      </w:r>
                      <w:r w:rsidRPr="00384610">
                        <w:rPr>
                          <w:rFonts w:eastAsia="Verdana" w:cstheme="minorHAnsi"/>
                          <w:b/>
                          <w:color w:val="000000" w:themeColor="text1"/>
                        </w:rPr>
                        <w:t>l’année</w:t>
                      </w:r>
                      <w:r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, </w:t>
                      </w:r>
                      <w:r w:rsidRPr="00384610">
                        <w:rPr>
                          <w:rFonts w:eastAsia="Verdana" w:cstheme="minorHAnsi"/>
                          <w:b/>
                          <w:color w:val="000000" w:themeColor="text1"/>
                        </w:rPr>
                        <w:t>le siècle</w:t>
                      </w:r>
                      <w:r>
                        <w:rPr>
                          <w:rFonts w:eastAsia="Verdana" w:cstheme="minorHAnsi"/>
                          <w:bCs/>
                          <w:color w:val="000000" w:themeColor="text1"/>
                        </w:rPr>
                        <w:t xml:space="preserve"> etc…</w:t>
                      </w:r>
                    </w:p>
                    <w:p w14:paraId="1BA43838" w14:textId="3B1DE264" w:rsidR="00FC6EFD" w:rsidRDefault="00384610" w:rsidP="00384610">
                      <w:pPr>
                        <w:rPr>
                          <w:rFonts w:asciiTheme="majorHAnsi" w:eastAsia="Verdana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eastAsia="Verdana" w:cstheme="minorHAnsi"/>
                          <w:b/>
                          <w:color w:val="000000" w:themeColor="text1"/>
                        </w:rPr>
                        <w:t>●</w:t>
                      </w:r>
                      <w:r w:rsidR="00206E11" w:rsidRPr="00384610">
                        <w:rPr>
                          <w:rFonts w:asciiTheme="majorHAnsi" w:eastAsia="Verdana" w:hAnsiTheme="majorHAnsi" w:cstheme="majorHAnsi"/>
                          <w:b/>
                          <w:color w:val="FF0000"/>
                        </w:rPr>
                        <w:t>A SAVOIR</w:t>
                      </w:r>
                    </w:p>
                    <w:tbl>
                      <w:tblPr>
                        <w:tblStyle w:val="Grilledutableau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1341"/>
                        <w:gridCol w:w="1845"/>
                      </w:tblGrid>
                      <w:tr w:rsidR="00CA113A" w14:paraId="1740AE82" w14:textId="77777777" w:rsidTr="00CA113A">
                        <w:trPr>
                          <w:trHeight w:val="806"/>
                        </w:trPr>
                        <w:tc>
                          <w:tcPr>
                            <w:tcW w:w="1629" w:type="dxa"/>
                            <w:vAlign w:val="center"/>
                          </w:tcPr>
                          <w:p w14:paraId="5CE7B3E4" w14:textId="67D26E35" w:rsidR="00CA113A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1 mois =</w:t>
                            </w:r>
                          </w:p>
                          <w:p w14:paraId="22F382B0" w14:textId="0EDAD8EC" w:rsidR="00CA113A" w:rsidRPr="006E3DF1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  <w:r w:rsidRP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30 ou 31 jours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vAlign w:val="center"/>
                          </w:tcPr>
                          <w:p w14:paraId="72E95368" w14:textId="77A965B0" w:rsidR="00CA113A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Verdana" w:cstheme="minorHAnsi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8AF0C7F" wp14:editId="2E7F2BD8">
                                  <wp:extent cx="714375" cy="561667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ALENDRIER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381" cy="571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1210319E" w14:textId="7CC09E43" w:rsidR="00CA113A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1 année</w:t>
                            </w:r>
                          </w:p>
                          <w:p w14:paraId="0CB069EA" w14:textId="048469F4" w:rsidR="00CA113A" w:rsidRPr="00384610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color w:val="000000" w:themeColor="text1"/>
                              </w:rPr>
                            </w:pPr>
                            <w:r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= 12 mois</w:t>
                            </w:r>
                          </w:p>
                          <w:p w14:paraId="7C31A2D5" w14:textId="77777777" w:rsidR="00CA113A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CA113A" w14:paraId="2A9DC2E5" w14:textId="77777777" w:rsidTr="00CA113A">
                        <w:trPr>
                          <w:trHeight w:val="806"/>
                        </w:trPr>
                        <w:tc>
                          <w:tcPr>
                            <w:tcW w:w="1629" w:type="dxa"/>
                            <w:vAlign w:val="center"/>
                          </w:tcPr>
                          <w:p w14:paraId="78C65315" w14:textId="77777777" w:rsidR="00CA113A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1 semaine =</w:t>
                            </w:r>
                          </w:p>
                          <w:p w14:paraId="64C59504" w14:textId="66E1619F" w:rsidR="00CA113A" w:rsidRPr="006E3DF1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7 jours</w:t>
                            </w:r>
                          </w:p>
                          <w:p w14:paraId="27735EB6" w14:textId="77777777" w:rsidR="00CA113A" w:rsidRPr="006E3DF1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vMerge/>
                            <w:vAlign w:val="center"/>
                          </w:tcPr>
                          <w:p w14:paraId="10052969" w14:textId="77777777" w:rsidR="00CA113A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11BF0293" w14:textId="77777777" w:rsidR="00CA113A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1 siècle</w:t>
                            </w:r>
                          </w:p>
                          <w:p w14:paraId="201A0EE2" w14:textId="6F6B0280" w:rsidR="00CA113A" w:rsidRPr="00384610" w:rsidRDefault="00CA113A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color w:val="000000" w:themeColor="text1"/>
                              </w:rPr>
                            </w:pPr>
                            <w:r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= 100 ans</w:t>
                            </w:r>
                          </w:p>
                          <w:p w14:paraId="31126AF3" w14:textId="77777777" w:rsidR="00CA113A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384610" w14:paraId="6B94FDD3" w14:textId="77777777" w:rsidTr="00CA113A">
                        <w:trPr>
                          <w:trHeight w:val="806"/>
                        </w:trPr>
                        <w:tc>
                          <w:tcPr>
                            <w:tcW w:w="1629" w:type="dxa"/>
                            <w:vAlign w:val="center"/>
                          </w:tcPr>
                          <w:p w14:paraId="7FF9AAF8" w14:textId="77777777" w:rsidR="006E3DF1" w:rsidRDefault="00D81F36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1 jour =</w:t>
                            </w:r>
                          </w:p>
                          <w:p w14:paraId="37EDEAC5" w14:textId="774BDE5C" w:rsidR="00D81F36" w:rsidRPr="006E3DF1" w:rsidRDefault="00D81F36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24 heures</w:t>
                            </w:r>
                          </w:p>
                          <w:p w14:paraId="014AA423" w14:textId="77777777" w:rsidR="00384610" w:rsidRPr="006E3DF1" w:rsidRDefault="00384610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vAlign w:val="center"/>
                          </w:tcPr>
                          <w:p w14:paraId="59083ACD" w14:textId="77777777" w:rsidR="00384610" w:rsidRPr="00CA113A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</w:pPr>
                            <w:r w:rsidRPr="00CA113A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1 année</w:t>
                            </w:r>
                          </w:p>
                          <w:p w14:paraId="27877722" w14:textId="448D0F8D" w:rsidR="00CA113A" w:rsidRDefault="00CA113A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  <w:r w:rsidRPr="00CA113A">
                              <w:rPr>
                                <w:rFonts w:eastAsia="Verdana" w:cstheme="minorHAnsi"/>
                                <w:b/>
                                <w:color w:val="000000" w:themeColor="text1"/>
                              </w:rPr>
                              <w:t>= 365 jours</w:t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478F883D" w14:textId="3D83E72A" w:rsidR="00384610" w:rsidRPr="00384610" w:rsidRDefault="00384610" w:rsidP="006E3DF1">
                            <w:pPr>
                              <w:jc w:val="center"/>
                              <w:rPr>
                                <w:rFonts w:asciiTheme="majorHAnsi" w:eastAsia="Verdana" w:hAnsiTheme="majorHAnsi" w:cstheme="majorHAnsi"/>
                                <w:color w:val="000000" w:themeColor="text1"/>
                              </w:rPr>
                            </w:pPr>
                            <w:r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1 millénaire = 1</w:t>
                            </w:r>
                            <w:r w:rsid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384610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>000</w:t>
                            </w:r>
                            <w:r w:rsidR="006E3DF1">
                              <w:rPr>
                                <w:rFonts w:asciiTheme="majorHAnsi" w:eastAsia="Verdana" w:hAnsiTheme="majorHAnsi" w:cstheme="majorHAnsi"/>
                                <w:b/>
                                <w:color w:val="000000" w:themeColor="text1"/>
                              </w:rPr>
                              <w:t xml:space="preserve"> ans</w:t>
                            </w:r>
                          </w:p>
                          <w:p w14:paraId="12F21179" w14:textId="77777777" w:rsidR="00384610" w:rsidRDefault="00384610" w:rsidP="006E3DF1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1C37813" w14:textId="77777777" w:rsidR="00615421" w:rsidRDefault="00615421" w:rsidP="00CA113A">
                      <w:pPr>
                        <w:spacing w:after="0"/>
                        <w:rPr>
                          <w:rFonts w:asciiTheme="majorHAnsi" w:eastAsia="Verdana" w:hAnsiTheme="majorHAnsi" w:cstheme="majorHAnsi"/>
                          <w:b/>
                          <w:color w:val="FF0000"/>
                        </w:rPr>
                      </w:pPr>
                    </w:p>
                    <w:p w14:paraId="7D64F5E4" w14:textId="0905E233" w:rsidR="006E3DF1" w:rsidRPr="00615421" w:rsidRDefault="006E3DF1" w:rsidP="00CA113A">
                      <w:pPr>
                        <w:spacing w:after="0"/>
                        <w:rPr>
                          <w:rFonts w:asciiTheme="majorHAnsi" w:eastAsia="Verdana" w:hAnsiTheme="majorHAnsi" w:cstheme="majorHAnsi"/>
                          <w:b/>
                          <w:color w:val="000000" w:themeColor="text1"/>
                        </w:rPr>
                      </w:pPr>
                      <w:r w:rsidRPr="00615421">
                        <w:rPr>
                          <w:rFonts w:asciiTheme="majorHAnsi" w:eastAsia="Verdana" w:hAnsiTheme="majorHAnsi" w:cstheme="majorHAnsi"/>
                          <w:b/>
                          <w:color w:val="FF0000"/>
                        </w:rPr>
                        <w:t>Attention </w:t>
                      </w:r>
                      <w:r w:rsidRPr="00615421">
                        <w:rPr>
                          <w:rFonts w:asciiTheme="majorHAnsi" w:eastAsia="Verdana" w:hAnsiTheme="majorHAnsi" w:cstheme="majorHAnsi"/>
                          <w:b/>
                          <w:color w:val="000000" w:themeColor="text1"/>
                        </w:rPr>
                        <w:t>:  le mois de février ne comporte que 28 ou 29 jours.</w:t>
                      </w:r>
                    </w:p>
                    <w:p w14:paraId="6826E10A" w14:textId="6F0A22F5" w:rsidR="00CA113A" w:rsidRPr="00615421" w:rsidRDefault="00CA113A" w:rsidP="00CA113A">
                      <w:pPr>
                        <w:spacing w:after="0"/>
                        <w:rPr>
                          <w:rFonts w:asciiTheme="majorHAnsi" w:eastAsia="Verdana" w:hAnsiTheme="majorHAnsi" w:cstheme="majorHAnsi"/>
                          <w:b/>
                          <w:color w:val="000000" w:themeColor="text1"/>
                        </w:rPr>
                      </w:pPr>
                      <w:r w:rsidRPr="00615421">
                        <w:rPr>
                          <w:rFonts w:asciiTheme="majorHAnsi" w:eastAsia="Verdana" w:hAnsiTheme="majorHAnsi" w:cstheme="majorHAnsi"/>
                          <w:b/>
                          <w:color w:val="000000" w:themeColor="text1"/>
                        </w:rPr>
                        <w:t>Les années bissextiles comportent 366 jours.</w:t>
                      </w:r>
                    </w:p>
                    <w:p w14:paraId="0482FC3C" w14:textId="77777777" w:rsidR="00384610" w:rsidRPr="00615421" w:rsidRDefault="00384610" w:rsidP="00384610">
                      <w:pPr>
                        <w:rPr>
                          <w:rFonts w:eastAsia="Verdana" w:cstheme="minorHAnsi"/>
                          <w:b/>
                          <w:color w:val="FF0000"/>
                        </w:rPr>
                      </w:pPr>
                    </w:p>
                    <w:p w14:paraId="618C43B5" w14:textId="74E4A099" w:rsidR="00AC6C91" w:rsidRPr="00384610" w:rsidRDefault="00AC6C91" w:rsidP="00130AF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C0E7BC" w14:textId="5C4E5BA7" w:rsidR="0068294D" w:rsidRPr="00D30A71" w:rsidRDefault="00604A3E" w:rsidP="006829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3924642" wp14:editId="2D3789E7">
                <wp:simplePos x="0" y="0"/>
                <wp:positionH relativeFrom="margin">
                  <wp:posOffset>3390582</wp:posOffset>
                </wp:positionH>
                <wp:positionV relativeFrom="paragraph">
                  <wp:posOffset>140335</wp:posOffset>
                </wp:positionV>
                <wp:extent cx="2676525" cy="69532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AC119" w14:textId="314C4DAD" w:rsidR="006E3DF1" w:rsidRPr="00615421" w:rsidRDefault="006E3DF1" w:rsidP="006154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4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mesurer une durée, on utilise des unités de temps.</w:t>
                            </w:r>
                          </w:p>
                          <w:p w14:paraId="0E3E915C" w14:textId="77777777" w:rsidR="006E3DF1" w:rsidRPr="006E3DF1" w:rsidRDefault="006E3DF1" w:rsidP="006E3DF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5B2F85" w14:textId="77777777" w:rsidR="006E3DF1" w:rsidRPr="006E3DF1" w:rsidRDefault="006E3DF1" w:rsidP="006E3DF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4642" id="Rectangle à coins arrondis 13" o:spid="_x0000_s1030" style="position:absolute;margin-left:266.95pt;margin-top:11.05pt;width:210.75pt;height:54.7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" fillcolor="white [3212]" strokecolor="windowText" strokeweight="1pt">
                <v:stroke joinstyle="miter"/>
                <v:textbox>
                  <w:txbxContent>
                    <w:p w14:paraId="072AC119" w14:textId="314C4DAD" w:rsidR="006E3DF1" w:rsidRPr="00615421" w:rsidRDefault="006E3DF1" w:rsidP="0061542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5421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mesurer une durée, on utilise des unités de temps.</w:t>
                      </w:r>
                    </w:p>
                    <w:p w14:paraId="0E3E915C" w14:textId="77777777" w:rsidR="006E3DF1" w:rsidRPr="006E3DF1" w:rsidRDefault="006E3DF1" w:rsidP="006E3DF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5B2F85" w14:textId="77777777" w:rsidR="006E3DF1" w:rsidRPr="006E3DF1" w:rsidRDefault="006E3DF1" w:rsidP="006E3DF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86E85E" w14:textId="288CD37C" w:rsidR="0068294D" w:rsidRPr="00D30A71" w:rsidRDefault="0068294D" w:rsidP="0068294D"/>
    <w:p w14:paraId="3C8D4C85" w14:textId="0F08178B" w:rsidR="0068294D" w:rsidRPr="00D30A71" w:rsidRDefault="0068294D" w:rsidP="0068294D"/>
    <w:p w14:paraId="13BD533A" w14:textId="7BE3466E" w:rsidR="0068294D" w:rsidRPr="00D30A71" w:rsidRDefault="00615421" w:rsidP="006829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A4BB22" wp14:editId="75F63C75">
                <wp:simplePos x="0" y="0"/>
                <wp:positionH relativeFrom="page">
                  <wp:posOffset>3620770</wp:posOffset>
                </wp:positionH>
                <wp:positionV relativeFrom="paragraph">
                  <wp:posOffset>278765</wp:posOffset>
                </wp:positionV>
                <wp:extent cx="3371850" cy="24136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4136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13DA" w14:textId="46B8C98F" w:rsidR="0060619D" w:rsidRPr="00615421" w:rsidRDefault="0060619D" w:rsidP="0060619D">
                            <w:pPr>
                              <w:jc w:val="center"/>
                              <w:rPr>
                                <w:rFonts w:eastAsia="Verdana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15421">
                              <w:rPr>
                                <w:rFonts w:eastAsia="Verdana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Les courtes durées.</w:t>
                            </w:r>
                          </w:p>
                          <w:p w14:paraId="3CC4EC70" w14:textId="77777777" w:rsidR="0060619D" w:rsidRPr="00384610" w:rsidRDefault="0060619D" w:rsidP="0060619D">
                            <w:pPr>
                              <w:rPr>
                                <w:rFonts w:eastAsia="Verdana" w:cstheme="minorHAnsi"/>
                                <w:b/>
                              </w:rPr>
                            </w:pP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>●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</w:rPr>
                              <w:t xml:space="preserve">Pour mesurer de 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</w:rPr>
                              <w:t>courtes durées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</w:rPr>
                              <w:t xml:space="preserve"> on utilise 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</w:rPr>
                              <w:t>les heures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</w:rPr>
                              <w:t>,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</w:rPr>
                              <w:t xml:space="preserve"> les minutes </w:t>
                            </w:r>
                            <w:r w:rsidRPr="00384610">
                              <w:rPr>
                                <w:rFonts w:eastAsia="Verdana" w:cstheme="minorHAnsi"/>
                                <w:bCs/>
                              </w:rPr>
                              <w:t>et</w:t>
                            </w:r>
                            <w:r w:rsidRPr="00384610">
                              <w:rPr>
                                <w:rFonts w:eastAsia="Verdana" w:cstheme="minorHAnsi"/>
                                <w:b/>
                              </w:rPr>
                              <w:t xml:space="preserve"> les secondes</w:t>
                            </w:r>
                          </w:p>
                          <w:p w14:paraId="2D2C73F4" w14:textId="05CA89BD" w:rsidR="0060619D" w:rsidRPr="00D43FD5" w:rsidRDefault="0060619D" w:rsidP="0060619D">
                            <w:pPr>
                              <w:rPr>
                                <w:rFonts w:eastAsia="Verdana" w:cstheme="minorHAnsi"/>
                                <w:b/>
                              </w:rPr>
                            </w:pPr>
                            <w:r>
                              <w:rPr>
                                <w:rFonts w:eastAsia="Verdana" w:cstheme="minorHAnsi"/>
                                <w:b/>
                              </w:rPr>
                              <w:t>●</w:t>
                            </w:r>
                            <w:r w:rsidRPr="00D43FD5">
                              <w:rPr>
                                <w:rFonts w:eastAsia="Verdana" w:cstheme="minorHAnsi"/>
                                <w:b/>
                                <w:color w:val="FF0000"/>
                              </w:rPr>
                              <w:t>A SAVOIR</w:t>
                            </w:r>
                          </w:p>
                          <w:tbl>
                            <w:tblPr>
                              <w:tblStyle w:val="Grilledutableau"/>
                              <w:tblW w:w="482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402"/>
                            </w:tblGrid>
                            <w:tr w:rsidR="0060619D" w14:paraId="6BEA3D84" w14:textId="77777777" w:rsidTr="00D83E80">
                              <w:trPr>
                                <w:trHeight w:val="1176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313FA3F" w14:textId="70E187AC" w:rsidR="0060619D" w:rsidRDefault="0060619D" w:rsidP="0060619D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ED476" wp14:editId="1B660883">
                                        <wp:extent cx="752475" cy="838200"/>
                                        <wp:effectExtent l="0" t="0" r="9525" b="0"/>
                                        <wp:docPr id="16" name="Image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2475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A02A512" w14:textId="6C8783B5" w:rsidR="0060619D" w:rsidRPr="0060619D" w:rsidRDefault="0060619D" w:rsidP="00D83E80">
                                  <w:pPr>
                                    <w:spacing w:before="120" w:line="276" w:lineRule="auto"/>
                                    <w:jc w:val="center"/>
                                    <w:rPr>
                                      <w:rFonts w:eastAsia="Verdana" w:cstheme="minorHAnsi"/>
                                    </w:rPr>
                                  </w:pPr>
                                  <w:r w:rsidRPr="0060619D">
                                    <w:rPr>
                                      <w:rFonts w:eastAsia="Verdana" w:cstheme="minorHAnsi"/>
                                      <w:b/>
                                    </w:rPr>
                                    <w:t>1 jour</w:t>
                                  </w:r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>( j</w:t>
                                  </w:r>
                                  <w:proofErr w:type="gramEnd"/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)</w:t>
                                  </w:r>
                                  <w:r w:rsidRPr="0060619D"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= 24 heures</w:t>
                                  </w:r>
                                </w:p>
                                <w:p w14:paraId="0283A325" w14:textId="7D1A0AB7" w:rsidR="0060619D" w:rsidRPr="0060619D" w:rsidRDefault="0060619D" w:rsidP="00D83E80">
                                  <w:pPr>
                                    <w:spacing w:line="276" w:lineRule="auto"/>
                                    <w:jc w:val="center"/>
                                    <w:rPr>
                                      <w:rFonts w:eastAsia="Verdana" w:cstheme="minorHAnsi"/>
                                    </w:rPr>
                                  </w:pPr>
                                  <w:r w:rsidRPr="0060619D"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1 heure </w:t>
                                  </w:r>
                                  <w:proofErr w:type="gramStart"/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>( h</w:t>
                                  </w:r>
                                  <w:proofErr w:type="gramEnd"/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)</w:t>
                                  </w:r>
                                  <w:r w:rsidRPr="0060619D">
                                    <w:rPr>
                                      <w:rFonts w:eastAsia="Verdana" w:cstheme="minorHAnsi"/>
                                      <w:b/>
                                    </w:rPr>
                                    <w:t>= 60 minutes</w:t>
                                  </w:r>
                                </w:p>
                                <w:p w14:paraId="3073F77D" w14:textId="72E20FB8" w:rsidR="0060619D" w:rsidRPr="00D83E80" w:rsidRDefault="0060619D" w:rsidP="00D83E8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  <w:r w:rsidRPr="0060619D">
                                    <w:rPr>
                                      <w:rFonts w:eastAsia="Verdana" w:cstheme="minorHAnsi"/>
                                      <w:b/>
                                    </w:rPr>
                                    <w:t>1 minute</w:t>
                                  </w:r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(min)</w:t>
                                  </w:r>
                                  <w:r w:rsidRPr="0060619D"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= 60 secondes</w:t>
                                  </w:r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Verdana" w:cstheme="minorHAnsi"/>
                                      <w:b/>
                                    </w:rPr>
                                    <w:t>( s</w:t>
                                  </w:r>
                                  <w:proofErr w:type="gramEnd"/>
                                  <w:r w:rsidR="00D83E80">
                                    <w:rPr>
                                      <w:rFonts w:eastAsia="Verdana" w:cstheme="minorHAnsi"/>
                                      <w:b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</w:tbl>
                          <w:p w14:paraId="29227B48" w14:textId="14604F65" w:rsidR="00FC35B4" w:rsidRPr="007D06F7" w:rsidRDefault="00FC35B4" w:rsidP="00AB2CE6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4BB22" id="Zone de texte 2" o:spid="_x0000_s1031" style="position:absolute;margin-left:285.1pt;margin-top:21.95pt;width:265.5pt;height:190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" fillcolor="#fff2cc [663]" strokecolor="black [3213]" strokeweight=".5pt">
                <v:stroke joinstyle="miter"/>
                <v:textbox>
                  <w:txbxContent>
                    <w:p w14:paraId="232F13DA" w14:textId="46B8C98F" w:rsidR="0060619D" w:rsidRPr="00615421" w:rsidRDefault="0060619D" w:rsidP="0060619D">
                      <w:pPr>
                        <w:jc w:val="center"/>
                        <w:rPr>
                          <w:rFonts w:eastAsia="Verdana"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15421">
                        <w:rPr>
                          <w:rFonts w:eastAsia="Verdana" w:cstheme="minorHAnsi"/>
                          <w:b/>
                          <w:color w:val="0070C0"/>
                          <w:sz w:val="28"/>
                          <w:szCs w:val="28"/>
                        </w:rPr>
                        <w:t>Les courtes durées.</w:t>
                      </w:r>
                    </w:p>
                    <w:p w14:paraId="3CC4EC70" w14:textId="77777777" w:rsidR="0060619D" w:rsidRPr="00384610" w:rsidRDefault="0060619D" w:rsidP="0060619D">
                      <w:pPr>
                        <w:rPr>
                          <w:rFonts w:eastAsia="Verdana" w:cstheme="minorHAnsi"/>
                          <w:b/>
                        </w:rPr>
                      </w:pPr>
                      <w:r w:rsidRPr="0060619D">
                        <w:rPr>
                          <w:rFonts w:eastAsia="Verdana" w:cstheme="minorHAnsi"/>
                          <w:b/>
                        </w:rPr>
                        <w:t>●</w:t>
                      </w:r>
                      <w:r w:rsidRPr="00384610">
                        <w:rPr>
                          <w:rFonts w:eastAsia="Verdana" w:cstheme="minorHAnsi"/>
                          <w:bCs/>
                        </w:rPr>
                        <w:t xml:space="preserve">Pour mesurer de </w:t>
                      </w:r>
                      <w:r w:rsidRPr="00384610">
                        <w:rPr>
                          <w:rFonts w:eastAsia="Verdana" w:cstheme="minorHAnsi"/>
                          <w:b/>
                        </w:rPr>
                        <w:t>courtes durées</w:t>
                      </w:r>
                      <w:r w:rsidRPr="00384610">
                        <w:rPr>
                          <w:rFonts w:eastAsia="Verdana" w:cstheme="minorHAnsi"/>
                          <w:bCs/>
                        </w:rPr>
                        <w:t xml:space="preserve"> on utilise </w:t>
                      </w:r>
                      <w:r w:rsidRPr="00384610">
                        <w:rPr>
                          <w:rFonts w:eastAsia="Verdana" w:cstheme="minorHAnsi"/>
                          <w:b/>
                        </w:rPr>
                        <w:t>les heures</w:t>
                      </w:r>
                      <w:r w:rsidRPr="00384610">
                        <w:rPr>
                          <w:rFonts w:eastAsia="Verdana" w:cstheme="minorHAnsi"/>
                          <w:bCs/>
                        </w:rPr>
                        <w:t>,</w:t>
                      </w:r>
                      <w:r w:rsidRPr="00384610">
                        <w:rPr>
                          <w:rFonts w:eastAsia="Verdana" w:cstheme="minorHAnsi"/>
                          <w:b/>
                        </w:rPr>
                        <w:t xml:space="preserve"> les minutes </w:t>
                      </w:r>
                      <w:r w:rsidRPr="00384610">
                        <w:rPr>
                          <w:rFonts w:eastAsia="Verdana" w:cstheme="minorHAnsi"/>
                          <w:bCs/>
                        </w:rPr>
                        <w:t>et</w:t>
                      </w:r>
                      <w:r w:rsidRPr="00384610">
                        <w:rPr>
                          <w:rFonts w:eastAsia="Verdana" w:cstheme="minorHAnsi"/>
                          <w:b/>
                        </w:rPr>
                        <w:t xml:space="preserve"> les secondes</w:t>
                      </w:r>
                    </w:p>
                    <w:p w14:paraId="2D2C73F4" w14:textId="05CA89BD" w:rsidR="0060619D" w:rsidRPr="00D43FD5" w:rsidRDefault="0060619D" w:rsidP="0060619D">
                      <w:pPr>
                        <w:rPr>
                          <w:rFonts w:eastAsia="Verdana" w:cstheme="minorHAnsi"/>
                          <w:b/>
                        </w:rPr>
                      </w:pPr>
                      <w:r>
                        <w:rPr>
                          <w:rFonts w:eastAsia="Verdana" w:cstheme="minorHAnsi"/>
                          <w:b/>
                        </w:rPr>
                        <w:t>●</w:t>
                      </w:r>
                      <w:r w:rsidRPr="00D43FD5">
                        <w:rPr>
                          <w:rFonts w:eastAsia="Verdana" w:cstheme="minorHAnsi"/>
                          <w:b/>
                          <w:color w:val="FF0000"/>
                        </w:rPr>
                        <w:t>A SAVOIR</w:t>
                      </w:r>
                    </w:p>
                    <w:tbl>
                      <w:tblPr>
                        <w:tblStyle w:val="Grilledutableau"/>
                        <w:tblW w:w="482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402"/>
                      </w:tblGrid>
                      <w:tr w:rsidR="0060619D" w14:paraId="6BEA3D84" w14:textId="77777777" w:rsidTr="00D83E80">
                        <w:trPr>
                          <w:trHeight w:val="1176"/>
                        </w:trPr>
                        <w:tc>
                          <w:tcPr>
                            <w:tcW w:w="1418" w:type="dxa"/>
                          </w:tcPr>
                          <w:p w14:paraId="0313FA3F" w14:textId="70E187AC" w:rsidR="0060619D" w:rsidRDefault="0060619D" w:rsidP="0060619D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ED476" wp14:editId="1B660883">
                                  <wp:extent cx="752475" cy="838200"/>
                                  <wp:effectExtent l="0" t="0" r="9525" b="0"/>
                                  <wp:docPr id="16" name="Imag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A02A512" w14:textId="6C8783B5" w:rsidR="0060619D" w:rsidRPr="0060619D" w:rsidRDefault="0060619D" w:rsidP="00D83E80">
                            <w:pPr>
                              <w:spacing w:before="120" w:line="276" w:lineRule="auto"/>
                              <w:jc w:val="center"/>
                              <w:rPr>
                                <w:rFonts w:eastAsia="Verdana" w:cstheme="minorHAnsi"/>
                              </w:rPr>
                            </w:pP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>1 jour</w:t>
                            </w:r>
                            <w:r>
                              <w:rPr>
                                <w:rFonts w:eastAsia="Verdana" w:cstheme="minorHAnsi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Verdana" w:cstheme="minorHAnsi"/>
                                <w:b/>
                              </w:rPr>
                              <w:t>( j</w:t>
                            </w:r>
                            <w:proofErr w:type="gramEnd"/>
                            <w:r>
                              <w:rPr>
                                <w:rFonts w:eastAsia="Verdana" w:cstheme="minorHAnsi"/>
                                <w:b/>
                              </w:rPr>
                              <w:t xml:space="preserve"> )</w:t>
                            </w: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 xml:space="preserve"> = 24 heures</w:t>
                            </w:r>
                          </w:p>
                          <w:p w14:paraId="0283A325" w14:textId="7D1A0AB7" w:rsidR="0060619D" w:rsidRPr="0060619D" w:rsidRDefault="0060619D" w:rsidP="00D83E80">
                            <w:pPr>
                              <w:spacing w:line="276" w:lineRule="auto"/>
                              <w:jc w:val="center"/>
                              <w:rPr>
                                <w:rFonts w:eastAsia="Verdana" w:cstheme="minorHAnsi"/>
                              </w:rPr>
                            </w:pP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 xml:space="preserve">1 heure </w:t>
                            </w:r>
                            <w:proofErr w:type="gramStart"/>
                            <w:r>
                              <w:rPr>
                                <w:rFonts w:eastAsia="Verdana" w:cstheme="minorHAnsi"/>
                                <w:b/>
                              </w:rPr>
                              <w:t>( h</w:t>
                            </w:r>
                            <w:proofErr w:type="gramEnd"/>
                            <w:r>
                              <w:rPr>
                                <w:rFonts w:eastAsia="Verdana" w:cstheme="minorHAnsi"/>
                                <w:b/>
                              </w:rPr>
                              <w:t xml:space="preserve"> )</w:t>
                            </w: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>= 60 minutes</w:t>
                            </w:r>
                          </w:p>
                          <w:p w14:paraId="3073F77D" w14:textId="72E20FB8" w:rsidR="0060619D" w:rsidRPr="00D83E80" w:rsidRDefault="0060619D" w:rsidP="00D83E80">
                            <w:pPr>
                              <w:spacing w:line="276" w:lineRule="auto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>1 minute</w:t>
                            </w:r>
                            <w:r>
                              <w:rPr>
                                <w:rFonts w:eastAsia="Verdana" w:cstheme="minorHAnsi"/>
                                <w:b/>
                              </w:rPr>
                              <w:t xml:space="preserve"> (min)</w:t>
                            </w:r>
                            <w:r w:rsidRPr="0060619D">
                              <w:rPr>
                                <w:rFonts w:eastAsia="Verdana" w:cstheme="minorHAnsi"/>
                                <w:b/>
                              </w:rPr>
                              <w:t xml:space="preserve"> = 60 secondes</w:t>
                            </w:r>
                            <w:r>
                              <w:rPr>
                                <w:rFonts w:eastAsia="Verdana" w:cstheme="minorHAnsi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Verdana" w:cstheme="minorHAnsi"/>
                                <w:b/>
                              </w:rPr>
                              <w:t>( s</w:t>
                            </w:r>
                            <w:proofErr w:type="gramEnd"/>
                            <w:r w:rsidR="00D83E80">
                              <w:rPr>
                                <w:rFonts w:eastAsia="Verdana" w:cstheme="minorHAnsi"/>
                                <w:b/>
                              </w:rPr>
                              <w:t xml:space="preserve"> )</w:t>
                            </w:r>
                          </w:p>
                        </w:tc>
                      </w:tr>
                    </w:tbl>
                    <w:p w14:paraId="29227B48" w14:textId="14604F65" w:rsidR="00FC35B4" w:rsidRPr="007D06F7" w:rsidRDefault="00FC35B4" w:rsidP="00AB2CE6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14:paraId="612E816E" w14:textId="3925D82F" w:rsidR="0068294D" w:rsidRPr="00D30A71" w:rsidRDefault="0068294D" w:rsidP="0068294D"/>
    <w:p w14:paraId="50283CFD" w14:textId="38830C37" w:rsidR="0068294D" w:rsidRPr="00D30A71" w:rsidRDefault="0068294D" w:rsidP="0068294D"/>
    <w:p w14:paraId="645ADBA7" w14:textId="1DDE4A51" w:rsidR="0068294D" w:rsidRPr="00D30A71" w:rsidRDefault="0068294D" w:rsidP="0068294D"/>
    <w:p w14:paraId="0CA971D5" w14:textId="61B57258" w:rsidR="0068294D" w:rsidRPr="00D30A71" w:rsidRDefault="0068294D" w:rsidP="0068294D"/>
    <w:p w14:paraId="5B80BBE3" w14:textId="1FEA6BAD" w:rsidR="0068294D" w:rsidRPr="00D30A71" w:rsidRDefault="0068294D" w:rsidP="0068294D"/>
    <w:p w14:paraId="74B4E68D" w14:textId="7188EF09" w:rsidR="0068294D" w:rsidRPr="00452B38" w:rsidRDefault="0068294D" w:rsidP="0068294D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  <w:lang w:eastAsia="fr-FR"/>
        </w:rPr>
      </w:pPr>
    </w:p>
    <w:p w14:paraId="5AFDAF6C" w14:textId="2C00268C" w:rsidR="0068294D" w:rsidRPr="00721603" w:rsidRDefault="0068294D" w:rsidP="0068294D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  <w:lang w:eastAsia="fr-FR"/>
        </w:rPr>
      </w:pPr>
    </w:p>
    <w:p w14:paraId="513FBA58" w14:textId="7372345C" w:rsidR="0068294D" w:rsidRDefault="0068294D" w:rsidP="0068294D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  <w:lang w:eastAsia="fr-FR"/>
        </w:rPr>
      </w:pPr>
      <w:r w:rsidRPr="00452B38">
        <w:rPr>
          <w:rFonts w:asciiTheme="minorBidi" w:hAnsiTheme="minorBidi"/>
          <w:sz w:val="24"/>
          <w:szCs w:val="24"/>
          <w:lang w:eastAsia="fr-FR"/>
        </w:rPr>
        <w:tab/>
      </w:r>
    </w:p>
    <w:p w14:paraId="5B749A78" w14:textId="0062A28E" w:rsidR="005461A4" w:rsidRPr="00452B38" w:rsidRDefault="005461A4" w:rsidP="0068294D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  <w:lang w:eastAsia="fr-FR"/>
        </w:rPr>
      </w:pPr>
    </w:p>
    <w:p w14:paraId="14DCA254" w14:textId="6302CB52" w:rsidR="0068294D" w:rsidRPr="00452B38" w:rsidRDefault="0068294D" w:rsidP="0068294D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  <w:lang w:eastAsia="fr-FR"/>
        </w:rPr>
      </w:pPr>
    </w:p>
    <w:p w14:paraId="6F4C3A9E" w14:textId="4D3DF56B" w:rsidR="0068294D" w:rsidRPr="00D30A71" w:rsidRDefault="0068294D" w:rsidP="0068294D"/>
    <w:p w14:paraId="5A71B1E3" w14:textId="4EF128A6" w:rsidR="0068294D" w:rsidRDefault="0068294D" w:rsidP="006829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5C832" wp14:editId="75D8F5B6">
                <wp:simplePos x="0" y="0"/>
                <wp:positionH relativeFrom="page">
                  <wp:align>right</wp:align>
                </wp:positionH>
                <wp:positionV relativeFrom="paragraph">
                  <wp:posOffset>319786</wp:posOffset>
                </wp:positionV>
                <wp:extent cx="10561955" cy="36000"/>
                <wp:effectExtent l="0" t="19050" r="48895" b="406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1955" cy="36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AB82D" id="Connecteur droit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80.45pt,25.2pt" to="1612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" strokecolor="#a5a5a5 [2092]" strokeweight="4.5pt">
                <v:stroke joinstyle="miter"/>
                <w10:wrap anchorx="page"/>
              </v:line>
            </w:pict>
          </mc:Fallback>
        </mc:AlternateContent>
      </w:r>
    </w:p>
    <w:p w14:paraId="14B13C27" w14:textId="4867DDA9" w:rsidR="00047123" w:rsidRPr="00047123" w:rsidRDefault="00047123" w:rsidP="00047123"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07DA954D" wp14:editId="6A230887">
            <wp:simplePos x="0" y="0"/>
            <wp:positionH relativeFrom="column">
              <wp:posOffset>7228840</wp:posOffset>
            </wp:positionH>
            <wp:positionV relativeFrom="paragraph">
              <wp:posOffset>215265</wp:posOffset>
            </wp:positionV>
            <wp:extent cx="914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50" y="21000"/>
                <wp:lineTo x="21150" y="0"/>
                <wp:lineTo x="0" y="0"/>
              </wp:wrapPolygon>
            </wp:wrapTight>
            <wp:docPr id="4" name="Vidéo 4" descr="48  les mesures de durÃ©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éo 4" descr="48  les mesures de durÃ©e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QhIdah14258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EAFEA" w14:textId="77777777" w:rsidR="00047123" w:rsidRPr="00615421" w:rsidRDefault="00047123" w:rsidP="00047123">
      <w:pPr>
        <w:tabs>
          <w:tab w:val="left" w:pos="6075"/>
        </w:tabs>
        <w:rPr>
          <w:b/>
          <w:bCs/>
          <w:sz w:val="14"/>
          <w:szCs w:val="14"/>
        </w:rPr>
      </w:pPr>
    </w:p>
    <w:p w14:paraId="3A3BA19F" w14:textId="5010C68B" w:rsidR="00206E11" w:rsidRDefault="00047123" w:rsidP="00047123">
      <w:pPr>
        <w:tabs>
          <w:tab w:val="left" w:pos="6075"/>
        </w:tabs>
        <w:spacing w:after="0"/>
        <w:rPr>
          <w:rFonts w:ascii="Snap ITC" w:hAnsi="Snap ITC"/>
          <w:b/>
          <w:bCs/>
          <w:sz w:val="44"/>
          <w:szCs w:val="44"/>
        </w:rPr>
      </w:pPr>
      <w:r>
        <w:rPr>
          <w:rFonts w:ascii="Snap ITC" w:hAnsi="Snap ITC"/>
          <w:b/>
          <w:bCs/>
          <w:sz w:val="40"/>
          <w:szCs w:val="40"/>
        </w:rPr>
        <w:t xml:space="preserve">     </w:t>
      </w:r>
      <w:r w:rsidRPr="00615421">
        <w:rPr>
          <w:rFonts w:ascii="Snap ITC" w:hAnsi="Snap ITC"/>
          <w:b/>
          <w:bCs/>
          <w:sz w:val="44"/>
          <w:szCs w:val="44"/>
        </w:rPr>
        <w:t>Clique ici pour en savoir plus !!!</w:t>
      </w:r>
      <w:r w:rsidRPr="00615421">
        <w:rPr>
          <w:noProof/>
          <w:sz w:val="24"/>
          <w:szCs w:val="24"/>
        </w:rPr>
        <w:t xml:space="preserve">    </w:t>
      </w:r>
      <w:r w:rsidR="00615421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BCC82AE" wp14:editId="22834E97">
            <wp:simplePos x="0" y="0"/>
            <wp:positionH relativeFrom="margin">
              <wp:posOffset>6066790</wp:posOffset>
            </wp:positionH>
            <wp:positionV relativeFrom="margin">
              <wp:posOffset>5657850</wp:posOffset>
            </wp:positionV>
            <wp:extent cx="948055" cy="680720"/>
            <wp:effectExtent l="0" t="0" r="4445" b="508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68294D">
        <w:t xml:space="preserve">  </w:t>
      </w:r>
      <w:r w:rsidR="0068294D">
        <w:rPr>
          <w:b/>
          <w:bCs/>
          <w:sz w:val="40"/>
          <w:szCs w:val="40"/>
        </w:rPr>
        <w:t xml:space="preserve"> </w:t>
      </w:r>
    </w:p>
    <w:p w14:paraId="63057587" w14:textId="637A9A73" w:rsidR="004E5D29" w:rsidRPr="004E5D29" w:rsidRDefault="004E5D29" w:rsidP="004E5D29">
      <w:pPr>
        <w:tabs>
          <w:tab w:val="left" w:pos="8085"/>
        </w:tabs>
      </w:pPr>
      <w:r>
        <w:tab/>
      </w:r>
    </w:p>
    <w:sectPr w:rsidR="004E5D29" w:rsidRPr="004E5D29" w:rsidSect="00265AE9">
      <w:pgSz w:w="16838" w:h="11906" w:orient="landscape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353C7" w14:textId="77777777" w:rsidR="000F405A" w:rsidRDefault="000F405A" w:rsidP="00D4223A">
      <w:pPr>
        <w:spacing w:after="0" w:line="240" w:lineRule="auto"/>
      </w:pPr>
      <w:r>
        <w:separator/>
      </w:r>
    </w:p>
  </w:endnote>
  <w:endnote w:type="continuationSeparator" w:id="0">
    <w:p w14:paraId="53E790F7" w14:textId="77777777" w:rsidR="000F405A" w:rsidRDefault="000F405A" w:rsidP="00D4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E600" w14:textId="77777777" w:rsidR="000F405A" w:rsidRDefault="000F405A" w:rsidP="00D4223A">
      <w:pPr>
        <w:spacing w:after="0" w:line="240" w:lineRule="auto"/>
      </w:pPr>
      <w:r>
        <w:separator/>
      </w:r>
    </w:p>
  </w:footnote>
  <w:footnote w:type="continuationSeparator" w:id="0">
    <w:p w14:paraId="14D820B2" w14:textId="77777777" w:rsidR="000F405A" w:rsidRDefault="000F405A" w:rsidP="00D4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E5952"/>
    <w:multiLevelType w:val="hybridMultilevel"/>
    <w:tmpl w:val="CA0E1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5AAD"/>
    <w:multiLevelType w:val="hybridMultilevel"/>
    <w:tmpl w:val="6DD4D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A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4D"/>
    <w:rsid w:val="00004402"/>
    <w:rsid w:val="00011022"/>
    <w:rsid w:val="00047123"/>
    <w:rsid w:val="000E0402"/>
    <w:rsid w:val="000F405A"/>
    <w:rsid w:val="00111DAD"/>
    <w:rsid w:val="001120DA"/>
    <w:rsid w:val="00130AF7"/>
    <w:rsid w:val="001838CE"/>
    <w:rsid w:val="001C5F32"/>
    <w:rsid w:val="001D0BD1"/>
    <w:rsid w:val="00206E11"/>
    <w:rsid w:val="00233C77"/>
    <w:rsid w:val="002C3DD8"/>
    <w:rsid w:val="002E0BF1"/>
    <w:rsid w:val="003002B0"/>
    <w:rsid w:val="00312773"/>
    <w:rsid w:val="00333891"/>
    <w:rsid w:val="00352C08"/>
    <w:rsid w:val="003844A0"/>
    <w:rsid w:val="00384610"/>
    <w:rsid w:val="003A2BA5"/>
    <w:rsid w:val="003A4302"/>
    <w:rsid w:val="003C06AA"/>
    <w:rsid w:val="003D23D6"/>
    <w:rsid w:val="00423AFE"/>
    <w:rsid w:val="00456C96"/>
    <w:rsid w:val="00460FC3"/>
    <w:rsid w:val="004C0C4E"/>
    <w:rsid w:val="004E5D29"/>
    <w:rsid w:val="005171F7"/>
    <w:rsid w:val="005172C9"/>
    <w:rsid w:val="0051746E"/>
    <w:rsid w:val="005461A4"/>
    <w:rsid w:val="00565354"/>
    <w:rsid w:val="00584021"/>
    <w:rsid w:val="005C164E"/>
    <w:rsid w:val="005E1423"/>
    <w:rsid w:val="00604A3E"/>
    <w:rsid w:val="0060619D"/>
    <w:rsid w:val="00607358"/>
    <w:rsid w:val="00615421"/>
    <w:rsid w:val="00651498"/>
    <w:rsid w:val="0068294D"/>
    <w:rsid w:val="006A190A"/>
    <w:rsid w:val="006B0546"/>
    <w:rsid w:val="006E3DF1"/>
    <w:rsid w:val="00744819"/>
    <w:rsid w:val="007D06F7"/>
    <w:rsid w:val="00827246"/>
    <w:rsid w:val="00854439"/>
    <w:rsid w:val="008C42B1"/>
    <w:rsid w:val="008D3A9C"/>
    <w:rsid w:val="009240E7"/>
    <w:rsid w:val="00934C3E"/>
    <w:rsid w:val="00944478"/>
    <w:rsid w:val="009847CD"/>
    <w:rsid w:val="009C7F55"/>
    <w:rsid w:val="00A4271F"/>
    <w:rsid w:val="00A74FDC"/>
    <w:rsid w:val="00AA50F5"/>
    <w:rsid w:val="00AB2CE6"/>
    <w:rsid w:val="00AC6C91"/>
    <w:rsid w:val="00AD20BB"/>
    <w:rsid w:val="00AF59A3"/>
    <w:rsid w:val="00B31B3D"/>
    <w:rsid w:val="00BB4C5D"/>
    <w:rsid w:val="00BE1F6D"/>
    <w:rsid w:val="00C549E7"/>
    <w:rsid w:val="00C80FEB"/>
    <w:rsid w:val="00CA113A"/>
    <w:rsid w:val="00CE1482"/>
    <w:rsid w:val="00D108D5"/>
    <w:rsid w:val="00D12D16"/>
    <w:rsid w:val="00D16BE6"/>
    <w:rsid w:val="00D4223A"/>
    <w:rsid w:val="00D43FD5"/>
    <w:rsid w:val="00D44109"/>
    <w:rsid w:val="00D51EA0"/>
    <w:rsid w:val="00D554E3"/>
    <w:rsid w:val="00D81F36"/>
    <w:rsid w:val="00D83E80"/>
    <w:rsid w:val="00D91ABB"/>
    <w:rsid w:val="00DE239F"/>
    <w:rsid w:val="00DF7FAA"/>
    <w:rsid w:val="00E03648"/>
    <w:rsid w:val="00E11669"/>
    <w:rsid w:val="00E62C14"/>
    <w:rsid w:val="00F14E99"/>
    <w:rsid w:val="00F53D19"/>
    <w:rsid w:val="00FC35B4"/>
    <w:rsid w:val="00FC5450"/>
    <w:rsid w:val="00FC6EFD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2D8D"/>
  <w15:chartTrackingRefBased/>
  <w15:docId w15:val="{03D22ACF-8400-4CAD-A60D-36A20742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4D"/>
    <w:rPr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8294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Policepardfaut1">
    <w:name w:val="Police par défaut1"/>
    <w:rsid w:val="0068294D"/>
  </w:style>
  <w:style w:type="character" w:styleId="Lienhypertexte">
    <w:name w:val="Hyperlink"/>
    <w:basedOn w:val="Policepardfaut"/>
    <w:uiPriority w:val="99"/>
    <w:unhideWhenUsed/>
    <w:rsid w:val="005174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74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746E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4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4E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23A"/>
    <w:rPr>
      <w:lang w:bidi="he-IL"/>
    </w:rPr>
  </w:style>
  <w:style w:type="paragraph" w:styleId="Pieddepage">
    <w:name w:val="footer"/>
    <w:basedOn w:val="Normal"/>
    <w:link w:val="PieddepageCar"/>
    <w:uiPriority w:val="99"/>
    <w:unhideWhenUsed/>
    <w:rsid w:val="00D4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23A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embed/QhIdah14258?feature=oemb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C02AE4D210E4B805C989148ED0901" ma:contentTypeVersion="2" ma:contentTypeDescription="Crée un document." ma:contentTypeScope="" ma:versionID="ee47f67888f9ca1ce7c522d7acdd90c7">
  <xsd:schema xmlns:xsd="http://www.w3.org/2001/XMLSchema" xmlns:xs="http://www.w3.org/2001/XMLSchema" xmlns:p="http://schemas.microsoft.com/office/2006/metadata/properties" xmlns:ns3="9e13a814-9454-4ad6-aa8a-594fa5e2bd9e" targetNamespace="http://schemas.microsoft.com/office/2006/metadata/properties" ma:root="true" ma:fieldsID="8df94f8554a0c2981c123c54fb1e0abc" ns3:_="">
    <xsd:import namespace="9e13a814-9454-4ad6-aa8a-594fa5e2b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814-9454-4ad6-aa8a-594fa5e2b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C835-7C66-4C95-92B5-2A88C5C3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0B3C1-FB22-4BE8-B52C-3752B74E9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ACA36-4C9D-4DA3-BA61-20151EAE5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3a814-9454-4ad6-aa8a-594fa5e2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2DFA8-3610-49DE-8F7A-3B7DFB00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LUSSON</dc:creator>
  <cp:keywords/>
  <dc:description/>
  <cp:lastModifiedBy>Thierry Bertrand</cp:lastModifiedBy>
  <cp:revision>2</cp:revision>
  <dcterms:created xsi:type="dcterms:W3CDTF">2020-04-01T10:55:00Z</dcterms:created>
  <dcterms:modified xsi:type="dcterms:W3CDTF">2020-04-01T10:55:00Z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0x0101000ECC02AE4D210E4B805C989148ED0901</vt:lpwstr>
  </property>
</Properties>
</file>