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7380" w14:textId="77777777" w:rsidR="00655729" w:rsidRDefault="004D2BE4" w:rsidP="00DB140C">
      <w:pPr>
        <w:shd w:val="clear" w:color="auto" w:fill="FFFFFF"/>
        <w:spacing w:line="240" w:lineRule="auto"/>
        <w:rPr>
          <w:sz w:val="24"/>
        </w:rPr>
      </w:pPr>
      <w:r w:rsidRPr="004D2BE4">
        <w:rPr>
          <w:sz w:val="24"/>
        </w:rPr>
        <w:t>Nom : ………………………………………</w:t>
      </w:r>
      <w:proofErr w:type="gramStart"/>
      <w:r w:rsidRPr="004D2BE4">
        <w:rPr>
          <w:sz w:val="24"/>
        </w:rPr>
        <w:t>…….</w:t>
      </w:r>
      <w:proofErr w:type="gramEnd"/>
      <w:r w:rsidRPr="004D2BE4">
        <w:rPr>
          <w:sz w:val="24"/>
        </w:rPr>
        <w:t>.</w:t>
      </w:r>
      <w:r w:rsidRPr="004D2BE4">
        <w:rPr>
          <w:sz w:val="24"/>
        </w:rPr>
        <w:tab/>
      </w:r>
      <w:r w:rsidRPr="004D2BE4">
        <w:rPr>
          <w:sz w:val="24"/>
        </w:rPr>
        <w:tab/>
      </w:r>
      <w:r w:rsidR="006B7C09">
        <w:rPr>
          <w:sz w:val="24"/>
        </w:rPr>
        <w:tab/>
      </w:r>
      <w:r w:rsidR="00262625">
        <w:rPr>
          <w:sz w:val="24"/>
        </w:rPr>
        <w:t xml:space="preserve">                      </w:t>
      </w:r>
      <w:r w:rsidRPr="004D2BE4">
        <w:rPr>
          <w:sz w:val="24"/>
        </w:rPr>
        <w:t>Date : ……/……/ 20….</w:t>
      </w:r>
    </w:p>
    <w:p w14:paraId="3D7BA348" w14:textId="77777777" w:rsidR="006B7C09" w:rsidRPr="006B7C09" w:rsidRDefault="006B7C09" w:rsidP="00A96453">
      <w:pPr>
        <w:spacing w:line="240" w:lineRule="auto"/>
        <w:jc w:val="center"/>
        <w:rPr>
          <w:rFonts w:ascii="Kristen ITC" w:hAnsi="Kristen ITC"/>
          <w:b/>
          <w:sz w:val="4"/>
        </w:rPr>
      </w:pPr>
    </w:p>
    <w:p w14:paraId="4B33DA52" w14:textId="4C83E9E2" w:rsidR="005E7116" w:rsidRPr="00D23987" w:rsidRDefault="005D36FB" w:rsidP="005E7116">
      <w:pPr>
        <w:tabs>
          <w:tab w:val="left" w:pos="180"/>
          <w:tab w:val="center" w:pos="5244"/>
        </w:tabs>
        <w:spacing w:line="240" w:lineRule="auto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A6608" wp14:editId="7E4231F8">
                <wp:simplePos x="0" y="0"/>
                <wp:positionH relativeFrom="column">
                  <wp:posOffset>63500</wp:posOffset>
                </wp:positionH>
                <wp:positionV relativeFrom="paragraph">
                  <wp:posOffset>115570</wp:posOffset>
                </wp:positionV>
                <wp:extent cx="6752590" cy="1022985"/>
                <wp:effectExtent l="13970" t="76200" r="8191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022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CC21B7" w14:textId="77777777" w:rsidR="008B018A" w:rsidRDefault="00F14D1A" w:rsidP="008B01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Exercices</w:t>
                            </w:r>
                            <w:r w:rsidR="00D90ED0" w:rsidRPr="00D90ED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27A6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1E508B">
                              <w:rPr>
                                <w:sz w:val="36"/>
                                <w:szCs w:val="36"/>
                              </w:rPr>
                              <w:t xml:space="preserve">e grammaire </w:t>
                            </w:r>
                            <w:r w:rsidR="00D90ED0" w:rsidRPr="00D90ED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0B3626ED" w14:textId="77777777" w:rsidR="00F14D1A" w:rsidRDefault="00E346AE" w:rsidP="008B018A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14D1A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Approche sur les compléments circonstanciels </w:t>
                            </w:r>
                          </w:p>
                          <w:p w14:paraId="3780037A" w14:textId="77777777" w:rsidR="00D90ED0" w:rsidRPr="00602750" w:rsidRDefault="00F14D1A" w:rsidP="008B018A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F14D1A">
                              <w:rPr>
                                <w:rFonts w:ascii="Kristen ITC" w:hAnsi="Kristen ITC"/>
                                <w:b/>
                                <w:sz w:val="28"/>
                                <w:szCs w:val="36"/>
                              </w:rPr>
                              <w:t>(déplaçables / supprimables)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A6608" id="AutoShape 2" o:spid="_x0000_s1026" style="position:absolute;margin-left:5pt;margin-top:9.1pt;width:531.7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">
                <v:shadow on="t" opacity=".5" offset="6pt,-6pt"/>
                <v:textbox>
                  <w:txbxContent>
                    <w:p w14:paraId="2DCC21B7" w14:textId="77777777" w:rsidR="008B018A" w:rsidRDefault="00F14D1A" w:rsidP="008B018A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Exercices</w:t>
                      </w:r>
                      <w:r w:rsidR="00D90ED0" w:rsidRPr="00D90ED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027A6">
                        <w:rPr>
                          <w:sz w:val="36"/>
                          <w:szCs w:val="36"/>
                        </w:rPr>
                        <w:t>d</w:t>
                      </w:r>
                      <w:r w:rsidR="001E508B">
                        <w:rPr>
                          <w:sz w:val="36"/>
                          <w:szCs w:val="36"/>
                        </w:rPr>
                        <w:t xml:space="preserve">e grammaire </w:t>
                      </w:r>
                      <w:r w:rsidR="00D90ED0" w:rsidRPr="00D90ED0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0B3626ED" w14:textId="77777777" w:rsidR="00F14D1A" w:rsidRDefault="00E346AE" w:rsidP="008B018A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14D1A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Approche sur les compléments circonstanciels </w:t>
                      </w:r>
                    </w:p>
                    <w:p w14:paraId="3780037A" w14:textId="77777777" w:rsidR="00D90ED0" w:rsidRPr="00602750" w:rsidRDefault="00F14D1A" w:rsidP="008B018A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F14D1A">
                        <w:rPr>
                          <w:rFonts w:ascii="Kristen ITC" w:hAnsi="Kristen ITC"/>
                          <w:b/>
                          <w:sz w:val="28"/>
                          <w:szCs w:val="36"/>
                        </w:rPr>
                        <w:t>(déplaçables / supprimables)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902C6" wp14:editId="60F536DD">
                <wp:simplePos x="0" y="0"/>
                <wp:positionH relativeFrom="column">
                  <wp:posOffset>396875</wp:posOffset>
                </wp:positionH>
                <wp:positionV relativeFrom="paragraph">
                  <wp:posOffset>245110</wp:posOffset>
                </wp:positionV>
                <wp:extent cx="5968365" cy="428625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FDF5A" w14:textId="77777777" w:rsidR="005E7116" w:rsidRPr="005E7116" w:rsidRDefault="005E7116" w:rsidP="00D90ED0">
                            <w:pPr>
                              <w:rPr>
                                <w:rFonts w:ascii="Arial Unicode MS" w:hAnsi="Arial Unicode MS" w:cs="Arial Unicode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902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.25pt;margin-top:19.3pt;width:469.9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" stroked="f">
                <v:textbox>
                  <w:txbxContent>
                    <w:p w14:paraId="656FDF5A" w14:textId="77777777" w:rsidR="005E7116" w:rsidRPr="005E7116" w:rsidRDefault="005E7116" w:rsidP="00D90ED0">
                      <w:pPr>
                        <w:rPr>
                          <w:rFonts w:ascii="Arial Unicode MS" w:hAnsi="Arial Unicode MS" w:cs="Arial Unicode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B5B7A" w14:textId="77777777" w:rsidR="00E13962" w:rsidRPr="00E92D48" w:rsidRDefault="005E7116" w:rsidP="00E92D48">
      <w:pPr>
        <w:tabs>
          <w:tab w:val="left" w:pos="180"/>
          <w:tab w:val="center" w:pos="5244"/>
        </w:tabs>
        <w:spacing w:line="240" w:lineRule="auto"/>
        <w:rPr>
          <w:b/>
          <w:sz w:val="48"/>
          <w:szCs w:val="48"/>
        </w:rPr>
      </w:pPr>
      <w:r w:rsidRPr="00D23987">
        <w:rPr>
          <w:b/>
          <w:sz w:val="48"/>
          <w:szCs w:val="48"/>
        </w:rPr>
        <w:tab/>
      </w:r>
      <w:r w:rsidRPr="00D23987">
        <w:rPr>
          <w:b/>
          <w:sz w:val="48"/>
          <w:szCs w:val="48"/>
        </w:rPr>
        <w:tab/>
      </w:r>
      <w:r w:rsidR="00A96453" w:rsidRPr="00D23987">
        <w:rPr>
          <w:b/>
          <w:sz w:val="48"/>
          <w:szCs w:val="48"/>
        </w:rPr>
        <w:t xml:space="preserve"> </w:t>
      </w:r>
    </w:p>
    <w:p w14:paraId="29010913" w14:textId="77777777" w:rsidR="00BD1DDB" w:rsidRPr="0034554E" w:rsidRDefault="00BD1DDB" w:rsidP="00553D2D">
      <w:pPr>
        <w:pStyle w:val="Paragraphedeliste"/>
        <w:ind w:left="0"/>
        <w:rPr>
          <w:rFonts w:ascii="bajconsigne" w:hAnsi="bajconsigne"/>
          <w:sz w:val="16"/>
          <w:szCs w:val="16"/>
          <w:lang w:eastAsia="en-US"/>
        </w:rPr>
      </w:pPr>
    </w:p>
    <w:p w14:paraId="27C5E8C2" w14:textId="77777777" w:rsidR="00F14D1A" w:rsidRDefault="00F14D1A" w:rsidP="00A73DB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14:paraId="6E7F1F8F" w14:textId="77777777" w:rsidR="00A73DB0" w:rsidRDefault="00E867DA" w:rsidP="00A73DB0">
      <w:pPr>
        <w:autoSpaceDE w:val="0"/>
        <w:autoSpaceDN w:val="0"/>
        <w:adjustRightInd w:val="0"/>
        <w:spacing w:after="0" w:line="240" w:lineRule="auto"/>
        <w:rPr>
          <w:rFonts w:ascii="TTE2127468t00" w:hAnsi="TTE2127468t00" w:cs="TTE2127468t00"/>
          <w:sz w:val="32"/>
          <w:szCs w:val="32"/>
          <w:lang w:eastAsia="fr-FR"/>
        </w:rPr>
      </w:pPr>
      <w:r w:rsidRPr="00D23987">
        <w:rPr>
          <w:sz w:val="30"/>
          <w:szCs w:val="30"/>
        </w:rPr>
        <w:t xml:space="preserve">1 </w:t>
      </w:r>
      <w:r w:rsidR="00753A5A">
        <w:rPr>
          <w:rFonts w:cs="TTE2127468t00"/>
          <w:sz w:val="30"/>
          <w:szCs w:val="30"/>
          <w:u w:val="single"/>
          <w:lang w:eastAsia="fr-FR"/>
        </w:rPr>
        <w:t>Souligne les compléments qui peuvent être supprimés</w:t>
      </w:r>
      <w:r w:rsidR="008A3F1B">
        <w:rPr>
          <w:rFonts w:cs="TTE2127468t00"/>
          <w:sz w:val="30"/>
          <w:szCs w:val="30"/>
          <w:u w:val="single"/>
          <w:lang w:eastAsia="fr-FR"/>
        </w:rPr>
        <w:t>.</w:t>
      </w:r>
    </w:p>
    <w:p w14:paraId="1DEA9CEC" w14:textId="77777777" w:rsidR="003961A7" w:rsidRPr="00865B40" w:rsidRDefault="003961A7" w:rsidP="003961A7">
      <w:pPr>
        <w:pStyle w:val="Paragraphedeliste"/>
        <w:tabs>
          <w:tab w:val="left" w:pos="3765"/>
        </w:tabs>
        <w:ind w:left="0"/>
        <w:rPr>
          <w:rFonts w:ascii="Calibri" w:hAnsi="Calibri"/>
          <w:b/>
          <w:sz w:val="22"/>
          <w:szCs w:val="22"/>
        </w:rPr>
      </w:pPr>
      <w:r w:rsidRPr="00865B40">
        <w:rPr>
          <w:rFonts w:ascii="Calibri" w:hAnsi="Calibri"/>
          <w:b/>
          <w:i/>
          <w:sz w:val="22"/>
          <w:szCs w:val="22"/>
          <w:lang w:eastAsia="en-US"/>
        </w:rPr>
        <w:t xml:space="preserve">Exemple : </w:t>
      </w:r>
      <w:r w:rsidRPr="00865B40">
        <w:rPr>
          <w:rFonts w:ascii="Calibri" w:hAnsi="Calibri"/>
          <w:b/>
          <w:i/>
          <w:sz w:val="22"/>
          <w:szCs w:val="22"/>
        </w:rPr>
        <w:t xml:space="preserve">  </w:t>
      </w:r>
      <w:r w:rsidR="00753A5A">
        <w:rPr>
          <w:rFonts w:ascii="Calibri" w:hAnsi="Calibri"/>
          <w:b/>
          <w:i/>
          <w:sz w:val="22"/>
          <w:szCs w:val="22"/>
        </w:rPr>
        <w:t xml:space="preserve">Mon frère habite cet appartement </w:t>
      </w:r>
      <w:r w:rsidR="00753A5A" w:rsidRPr="00753A5A">
        <w:rPr>
          <w:rFonts w:ascii="Calibri" w:hAnsi="Calibri"/>
          <w:b/>
          <w:i/>
          <w:sz w:val="22"/>
          <w:szCs w:val="22"/>
          <w:u w:val="single"/>
        </w:rPr>
        <w:t>depuis deux ans</w:t>
      </w:r>
      <w:r w:rsidR="00753A5A">
        <w:rPr>
          <w:rFonts w:ascii="Calibri" w:hAnsi="Calibri"/>
          <w:b/>
          <w:i/>
          <w:sz w:val="22"/>
          <w:szCs w:val="22"/>
        </w:rPr>
        <w:t>.</w:t>
      </w:r>
    </w:p>
    <w:p w14:paraId="4C92D9D5" w14:textId="77777777" w:rsidR="003961A7" w:rsidRPr="007C6D0E" w:rsidRDefault="003961A7" w:rsidP="003961A7">
      <w:pPr>
        <w:autoSpaceDE w:val="0"/>
        <w:autoSpaceDN w:val="0"/>
        <w:adjustRightInd w:val="0"/>
        <w:spacing w:after="0" w:line="360" w:lineRule="auto"/>
        <w:rPr>
          <w:rFonts w:cs="TTE2120530t00"/>
          <w:sz w:val="16"/>
          <w:szCs w:val="16"/>
          <w:lang w:eastAsia="fr-FR"/>
        </w:rPr>
      </w:pPr>
    </w:p>
    <w:p w14:paraId="38BBA0E3" w14:textId="77777777" w:rsidR="008A3F1B" w:rsidRDefault="008A3F1B" w:rsidP="008A3F1B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  <w:sectPr w:rsidR="008A3F1B" w:rsidSect="000714AA">
          <w:footerReference w:type="default" r:id="rId8"/>
          <w:type w:val="continuous"/>
          <w:pgSz w:w="11906" w:h="16838"/>
          <w:pgMar w:top="426" w:right="510" w:bottom="567" w:left="567" w:header="0" w:footer="0" w:gutter="0"/>
          <w:cols w:sep="1" w:space="709"/>
          <w:docGrid w:linePitch="360"/>
        </w:sectPr>
      </w:pPr>
    </w:p>
    <w:p w14:paraId="1117FC82" w14:textId="77777777" w:rsidR="00A73DB0" w:rsidRPr="007C6D0E" w:rsidRDefault="008A3F1B" w:rsidP="008A3F1B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</w:pPr>
      <w:r>
        <w:rPr>
          <w:rFonts w:cs="TTE2120530t00"/>
          <w:sz w:val="24"/>
          <w:szCs w:val="24"/>
          <w:lang w:eastAsia="fr-FR"/>
        </w:rPr>
        <w:t>Les alpinistes atteignent le sommet</w:t>
      </w:r>
      <w:r w:rsidR="00F80C28">
        <w:rPr>
          <w:rFonts w:cs="TTE2120530t00"/>
          <w:sz w:val="24"/>
          <w:szCs w:val="24"/>
          <w:lang w:eastAsia="fr-FR"/>
        </w:rPr>
        <w:t xml:space="preserve"> au petit matin.</w:t>
      </w:r>
    </w:p>
    <w:p w14:paraId="603ECB1C" w14:textId="77777777" w:rsidR="00A73DB0" w:rsidRPr="007C6D0E" w:rsidRDefault="008A3F1B" w:rsidP="008A3F1B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</w:pPr>
      <w:r>
        <w:rPr>
          <w:rFonts w:cs="TTE2120530t00"/>
          <w:sz w:val="24"/>
          <w:szCs w:val="24"/>
          <w:lang w:eastAsia="fr-FR"/>
        </w:rPr>
        <w:t xml:space="preserve">Les chasseurs installent </w:t>
      </w:r>
      <w:r w:rsidR="00F80C28">
        <w:rPr>
          <w:rFonts w:cs="TTE2120530t00"/>
          <w:sz w:val="24"/>
          <w:szCs w:val="24"/>
          <w:lang w:eastAsia="fr-FR"/>
        </w:rPr>
        <w:t>le piège au pied de l’arbre.</w:t>
      </w:r>
    </w:p>
    <w:p w14:paraId="6402E0BD" w14:textId="77777777" w:rsidR="00A73DB0" w:rsidRPr="007C6D0E" w:rsidRDefault="00A73DB0" w:rsidP="008A3F1B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</w:pPr>
      <w:r w:rsidRPr="007C6D0E">
        <w:rPr>
          <w:rFonts w:cs="TTE2120530t00"/>
          <w:sz w:val="24"/>
          <w:szCs w:val="24"/>
          <w:lang w:eastAsia="fr-FR"/>
        </w:rPr>
        <w:t xml:space="preserve">Il </w:t>
      </w:r>
      <w:r w:rsidR="008A3F1B">
        <w:rPr>
          <w:rFonts w:cs="TTE2120530t00"/>
          <w:sz w:val="24"/>
          <w:szCs w:val="24"/>
          <w:lang w:eastAsia="fr-FR"/>
        </w:rPr>
        <w:t>remuait nerveusement son pied sous la table.</w:t>
      </w:r>
    </w:p>
    <w:p w14:paraId="5D749E41" w14:textId="77777777" w:rsidR="00A73DB0" w:rsidRPr="007C6D0E" w:rsidRDefault="00F80C28" w:rsidP="008A3F1B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</w:pPr>
      <w:r>
        <w:rPr>
          <w:rFonts w:cs="TTE2120530t00"/>
          <w:sz w:val="24"/>
          <w:szCs w:val="24"/>
          <w:lang w:eastAsia="fr-FR"/>
        </w:rPr>
        <w:t>Des oiseaux se chamaillaient dans le pommier.</w:t>
      </w:r>
    </w:p>
    <w:p w14:paraId="5DE81D85" w14:textId="77777777" w:rsidR="007567B7" w:rsidRDefault="008A3F1B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Le matin, je mange des céréales au petit déjeuner</w:t>
      </w:r>
      <w:r w:rsidR="00A73DB0" w:rsidRPr="007C6D0E">
        <w:rPr>
          <w:rFonts w:ascii="Calibri" w:hAnsi="Calibri" w:cs="TTE2120530t00"/>
        </w:rPr>
        <w:t>.</w:t>
      </w:r>
    </w:p>
    <w:p w14:paraId="2CC16576" w14:textId="77777777" w:rsidR="008A3F1B" w:rsidRDefault="008A3F1B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Mon père regarde la télévision tous les soirs.</w:t>
      </w:r>
    </w:p>
    <w:p w14:paraId="125E3A29" w14:textId="77777777" w:rsidR="00F80C28" w:rsidRDefault="00F80C28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Sophie a trouvé des marrons sous l’arbre.</w:t>
      </w:r>
    </w:p>
    <w:p w14:paraId="43E9E5A6" w14:textId="77777777" w:rsidR="008A3F1B" w:rsidRDefault="00F80C28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Le berger rassemble ses brebis avant la nuit.</w:t>
      </w:r>
    </w:p>
    <w:p w14:paraId="7F1BF854" w14:textId="77777777" w:rsidR="008A3F1B" w:rsidRDefault="0034554E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J’ai peur à chaque fois qu’il y a l’orage</w:t>
      </w:r>
      <w:r w:rsidR="00F80C28">
        <w:rPr>
          <w:rFonts w:ascii="Calibri" w:hAnsi="Calibri" w:cs="TTE2120530t00"/>
        </w:rPr>
        <w:t>.</w:t>
      </w:r>
    </w:p>
    <w:p w14:paraId="6F12A559" w14:textId="77777777" w:rsidR="00F80C28" w:rsidRDefault="0034554E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>Julie ne mange</w:t>
      </w:r>
      <w:r w:rsidR="00F80C28">
        <w:rPr>
          <w:rFonts w:ascii="Calibri" w:hAnsi="Calibri" w:cs="TTE2120530t00"/>
        </w:rPr>
        <w:t xml:space="preserve"> pas de friandises avant les repas.</w:t>
      </w:r>
    </w:p>
    <w:p w14:paraId="395E4AD5" w14:textId="77777777" w:rsidR="00F80C28" w:rsidRPr="00F80C28" w:rsidRDefault="00F80C28" w:rsidP="008A3F1B">
      <w:pPr>
        <w:pStyle w:val="Paragraphedeliste"/>
        <w:spacing w:line="360" w:lineRule="auto"/>
        <w:ind w:left="0"/>
        <w:rPr>
          <w:rFonts w:ascii="Calibri" w:hAnsi="Calibri" w:cs="TTE2120530t00"/>
        </w:rPr>
        <w:sectPr w:rsidR="00F80C28" w:rsidRPr="00F80C28" w:rsidSect="00692100">
          <w:type w:val="continuous"/>
          <w:pgSz w:w="11906" w:h="16838"/>
          <w:pgMar w:top="426" w:right="510" w:bottom="567" w:left="567" w:header="0" w:footer="0" w:gutter="0"/>
          <w:cols w:num="2" w:sep="1" w:space="709"/>
          <w:docGrid w:linePitch="360"/>
        </w:sectPr>
      </w:pPr>
    </w:p>
    <w:p w14:paraId="71699ED3" w14:textId="77777777" w:rsidR="008A3F1B" w:rsidRPr="00CA5667" w:rsidRDefault="008A3F1B" w:rsidP="00194AEB">
      <w:pPr>
        <w:pStyle w:val="Paragraphedeliste"/>
        <w:ind w:left="0"/>
        <w:rPr>
          <w:rFonts w:ascii="Calibri" w:hAnsi="Calibri"/>
          <w:sz w:val="16"/>
          <w:szCs w:val="16"/>
          <w:lang w:eastAsia="en-US"/>
        </w:rPr>
        <w:sectPr w:rsidR="008A3F1B" w:rsidRPr="00CA5667" w:rsidSect="001E508B">
          <w:footerReference w:type="default" r:id="rId9"/>
          <w:type w:val="continuous"/>
          <w:pgSz w:w="11906" w:h="16838"/>
          <w:pgMar w:top="567" w:right="510" w:bottom="567" w:left="567" w:header="0" w:footer="0" w:gutter="0"/>
          <w:cols w:sep="1" w:space="709"/>
          <w:docGrid w:linePitch="360"/>
        </w:sectPr>
      </w:pPr>
    </w:p>
    <w:p w14:paraId="7BFEEF7F" w14:textId="77777777" w:rsidR="00F14D1A" w:rsidRDefault="00F14D1A" w:rsidP="0069723D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14:paraId="7E36DC3C" w14:textId="77777777" w:rsidR="00E71B7F" w:rsidRDefault="00AA2747" w:rsidP="0069723D">
      <w:pPr>
        <w:autoSpaceDE w:val="0"/>
        <w:autoSpaceDN w:val="0"/>
        <w:adjustRightInd w:val="0"/>
        <w:spacing w:after="0" w:line="240" w:lineRule="auto"/>
        <w:rPr>
          <w:rFonts w:cs="TTE2127468t00"/>
          <w:sz w:val="30"/>
          <w:szCs w:val="30"/>
          <w:u w:val="single"/>
          <w:lang w:eastAsia="fr-FR"/>
        </w:rPr>
      </w:pPr>
      <w:r>
        <w:rPr>
          <w:sz w:val="30"/>
          <w:szCs w:val="30"/>
        </w:rPr>
        <w:t>2</w:t>
      </w:r>
      <w:r w:rsidRPr="00D23987">
        <w:rPr>
          <w:sz w:val="30"/>
          <w:szCs w:val="30"/>
        </w:rPr>
        <w:t xml:space="preserve"> </w:t>
      </w:r>
      <w:r w:rsidR="0069723D">
        <w:rPr>
          <w:rFonts w:cs="TTE2127468t00"/>
          <w:sz w:val="30"/>
          <w:szCs w:val="30"/>
          <w:u w:val="single"/>
          <w:lang w:eastAsia="fr-FR"/>
        </w:rPr>
        <w:t>Dans chaque phrase souligne le complément qui peut être supprimé sinon écrit « impossible » :</w:t>
      </w:r>
    </w:p>
    <w:p w14:paraId="19ABE8CE" w14:textId="77777777" w:rsidR="0034554E" w:rsidRDefault="0034554E" w:rsidP="0034554E">
      <w:pPr>
        <w:pStyle w:val="Paragraphedeliste"/>
        <w:tabs>
          <w:tab w:val="left" w:pos="3765"/>
        </w:tabs>
        <w:ind w:left="0"/>
        <w:rPr>
          <w:rFonts w:ascii="Calibri" w:hAnsi="Calibri"/>
          <w:b/>
          <w:i/>
          <w:sz w:val="22"/>
          <w:szCs w:val="22"/>
        </w:rPr>
      </w:pPr>
      <w:r w:rsidRPr="00865B40">
        <w:rPr>
          <w:rFonts w:ascii="Calibri" w:hAnsi="Calibri"/>
          <w:b/>
          <w:i/>
          <w:sz w:val="22"/>
          <w:szCs w:val="22"/>
          <w:lang w:eastAsia="en-US"/>
        </w:rPr>
        <w:t xml:space="preserve">Exemple : </w:t>
      </w:r>
      <w:r w:rsidRPr="00865B40">
        <w:rPr>
          <w:rFonts w:ascii="Calibri" w:hAnsi="Calibri"/>
          <w:b/>
          <w:i/>
          <w:sz w:val="22"/>
          <w:szCs w:val="22"/>
        </w:rPr>
        <w:t xml:space="preserve">  </w:t>
      </w:r>
      <w:r w:rsidRPr="0034554E">
        <w:rPr>
          <w:rFonts w:ascii="Calibri" w:hAnsi="Calibri"/>
          <w:b/>
          <w:i/>
          <w:sz w:val="22"/>
          <w:szCs w:val="22"/>
        </w:rPr>
        <w:t>Le maître a confisqué le ballon.</w:t>
      </w:r>
      <w:r>
        <w:rPr>
          <w:rFonts w:ascii="Calibri" w:hAnsi="Calibri"/>
          <w:b/>
          <w:i/>
          <w:sz w:val="22"/>
          <w:szCs w:val="22"/>
        </w:rPr>
        <w:sym w:font="Symbol" w:char="F0AE"/>
      </w:r>
      <w:r>
        <w:rPr>
          <w:rFonts w:ascii="Calibri" w:hAnsi="Calibri"/>
          <w:b/>
          <w:i/>
          <w:sz w:val="22"/>
          <w:szCs w:val="22"/>
        </w:rPr>
        <w:t xml:space="preserve">  </w:t>
      </w:r>
      <w:r>
        <w:rPr>
          <w:rFonts w:ascii="Script MT Bold" w:hAnsi="Script MT Bold"/>
          <w:b/>
          <w:i/>
          <w:sz w:val="26"/>
          <w:szCs w:val="26"/>
        </w:rPr>
        <w:t>impossible</w:t>
      </w:r>
    </w:p>
    <w:p w14:paraId="730ED5D0" w14:textId="77777777" w:rsidR="0069723D" w:rsidRPr="0034554E" w:rsidRDefault="0069723D" w:rsidP="0069723D">
      <w:pPr>
        <w:autoSpaceDE w:val="0"/>
        <w:autoSpaceDN w:val="0"/>
        <w:adjustRightInd w:val="0"/>
        <w:spacing w:after="0" w:line="240" w:lineRule="auto"/>
        <w:rPr>
          <w:rFonts w:cs="TTE2127468t00"/>
          <w:sz w:val="16"/>
          <w:szCs w:val="16"/>
          <w:u w:val="single"/>
          <w:lang w:eastAsia="fr-FR"/>
        </w:rPr>
      </w:pPr>
    </w:p>
    <w:p w14:paraId="1B2D887F" w14:textId="77777777" w:rsidR="0069723D" w:rsidRPr="0034554E" w:rsidRDefault="0069723D" w:rsidP="0034554E">
      <w:pPr>
        <w:autoSpaceDE w:val="0"/>
        <w:autoSpaceDN w:val="0"/>
        <w:adjustRightInd w:val="0"/>
        <w:spacing w:after="0" w:line="360" w:lineRule="auto"/>
        <w:rPr>
          <w:rFonts w:cs="TTE2127468t00"/>
          <w:sz w:val="24"/>
          <w:szCs w:val="24"/>
          <w:lang w:eastAsia="fr-FR"/>
        </w:rPr>
      </w:pPr>
      <w:r w:rsidRPr="0034554E">
        <w:rPr>
          <w:rFonts w:cs="TTE2127468t00"/>
          <w:sz w:val="24"/>
          <w:szCs w:val="24"/>
          <w:lang w:eastAsia="fr-FR"/>
        </w:rPr>
        <w:t xml:space="preserve">Le cuisinier </w:t>
      </w:r>
      <w:r w:rsidR="0034554E" w:rsidRPr="0034554E">
        <w:rPr>
          <w:rFonts w:cs="TTE2127468t00"/>
          <w:sz w:val="24"/>
          <w:szCs w:val="24"/>
          <w:lang w:eastAsia="fr-FR"/>
        </w:rPr>
        <w:t>prépare</w:t>
      </w:r>
      <w:r w:rsidRPr="0034554E">
        <w:rPr>
          <w:rFonts w:cs="TTE2127468t00"/>
          <w:sz w:val="24"/>
          <w:szCs w:val="24"/>
          <w:lang w:eastAsia="fr-FR"/>
        </w:rPr>
        <w:t xml:space="preserve"> la sauce.</w:t>
      </w:r>
      <w:r w:rsidR="0034554E">
        <w:rPr>
          <w:rFonts w:cs="TTE2127468t00"/>
          <w:sz w:val="24"/>
          <w:szCs w:val="24"/>
          <w:lang w:eastAsia="fr-FR"/>
        </w:rPr>
        <w:t xml:space="preserve"> </w:t>
      </w:r>
      <w:r w:rsidR="0034554E">
        <w:rPr>
          <w:rFonts w:cs="TTE2127468t00"/>
          <w:sz w:val="24"/>
          <w:szCs w:val="24"/>
          <w:lang w:eastAsia="fr-FR"/>
        </w:rPr>
        <w:sym w:font="Symbol" w:char="F0AE"/>
      </w:r>
      <w:r w:rsidR="0034554E">
        <w:rPr>
          <w:rFonts w:cs="TTE2127468t00"/>
          <w:sz w:val="24"/>
          <w:szCs w:val="24"/>
          <w:lang w:eastAsia="fr-FR"/>
        </w:rPr>
        <w:t xml:space="preserve"> …………………………………………………</w:t>
      </w:r>
    </w:p>
    <w:p w14:paraId="3CDA3466" w14:textId="77777777" w:rsidR="0034554E" w:rsidRPr="0034554E" w:rsidRDefault="0034554E" w:rsidP="0034554E">
      <w:pPr>
        <w:autoSpaceDE w:val="0"/>
        <w:autoSpaceDN w:val="0"/>
        <w:adjustRightInd w:val="0"/>
        <w:spacing w:after="0" w:line="360" w:lineRule="auto"/>
        <w:rPr>
          <w:rFonts w:cs="TTE2127468t00"/>
          <w:sz w:val="24"/>
          <w:szCs w:val="24"/>
          <w:lang w:eastAsia="fr-FR"/>
        </w:rPr>
      </w:pPr>
      <w:r w:rsidRPr="0034554E">
        <w:rPr>
          <w:rFonts w:cs="TTE2127468t00"/>
          <w:sz w:val="24"/>
          <w:szCs w:val="24"/>
          <w:lang w:eastAsia="fr-FR"/>
        </w:rPr>
        <w:t>Les invités apporteront des fleurs.</w:t>
      </w:r>
      <w:r>
        <w:rPr>
          <w:rFonts w:cs="TTE2127468t00"/>
          <w:sz w:val="24"/>
          <w:szCs w:val="24"/>
          <w:lang w:eastAsia="fr-FR"/>
        </w:rPr>
        <w:t xml:space="preserve"> </w:t>
      </w:r>
      <w:r>
        <w:rPr>
          <w:rFonts w:cs="TTE2127468t00"/>
          <w:sz w:val="24"/>
          <w:szCs w:val="24"/>
          <w:lang w:eastAsia="fr-FR"/>
        </w:rPr>
        <w:sym w:font="Symbol" w:char="F0AE"/>
      </w:r>
      <w:r>
        <w:rPr>
          <w:rFonts w:cs="TTE2127468t00"/>
          <w:sz w:val="24"/>
          <w:szCs w:val="24"/>
          <w:lang w:eastAsia="fr-FR"/>
        </w:rPr>
        <w:t xml:space="preserve"> …………………………………………………</w:t>
      </w:r>
    </w:p>
    <w:p w14:paraId="1A18F2BE" w14:textId="77777777" w:rsidR="0034554E" w:rsidRPr="0034554E" w:rsidRDefault="0034554E" w:rsidP="0034554E">
      <w:pPr>
        <w:autoSpaceDE w:val="0"/>
        <w:autoSpaceDN w:val="0"/>
        <w:adjustRightInd w:val="0"/>
        <w:spacing w:after="0" w:line="360" w:lineRule="auto"/>
        <w:rPr>
          <w:rFonts w:cs="TTE2127468t00"/>
          <w:sz w:val="24"/>
          <w:szCs w:val="24"/>
          <w:lang w:eastAsia="fr-FR"/>
        </w:rPr>
      </w:pPr>
      <w:r w:rsidRPr="0034554E">
        <w:rPr>
          <w:rFonts w:cs="TTE2127468t00"/>
          <w:sz w:val="24"/>
          <w:szCs w:val="24"/>
          <w:lang w:eastAsia="fr-FR"/>
        </w:rPr>
        <w:t>Les invités sont arrivés depuis une heure.</w:t>
      </w:r>
      <w:r>
        <w:rPr>
          <w:rFonts w:cs="TTE2127468t00"/>
          <w:sz w:val="24"/>
          <w:szCs w:val="24"/>
          <w:lang w:eastAsia="fr-FR"/>
        </w:rPr>
        <w:t xml:space="preserve"> </w:t>
      </w:r>
      <w:r>
        <w:rPr>
          <w:rFonts w:cs="TTE2127468t00"/>
          <w:sz w:val="24"/>
          <w:szCs w:val="24"/>
          <w:lang w:eastAsia="fr-FR"/>
        </w:rPr>
        <w:sym w:font="Symbol" w:char="F0AE"/>
      </w:r>
      <w:r>
        <w:rPr>
          <w:rFonts w:cs="TTE2127468t00"/>
          <w:sz w:val="24"/>
          <w:szCs w:val="24"/>
          <w:lang w:eastAsia="fr-FR"/>
        </w:rPr>
        <w:t xml:space="preserve"> …………………………………………………</w:t>
      </w:r>
    </w:p>
    <w:p w14:paraId="4A2513A7" w14:textId="77777777" w:rsidR="0034554E" w:rsidRPr="0034554E" w:rsidRDefault="0034554E" w:rsidP="0034554E">
      <w:pPr>
        <w:autoSpaceDE w:val="0"/>
        <w:autoSpaceDN w:val="0"/>
        <w:adjustRightInd w:val="0"/>
        <w:spacing w:after="0" w:line="360" w:lineRule="auto"/>
        <w:rPr>
          <w:rFonts w:cs="TTE2127468t00"/>
          <w:sz w:val="24"/>
          <w:szCs w:val="24"/>
          <w:lang w:eastAsia="fr-FR"/>
        </w:rPr>
      </w:pPr>
      <w:r w:rsidRPr="0034554E">
        <w:rPr>
          <w:rFonts w:cs="TTE2127468t00"/>
          <w:sz w:val="24"/>
          <w:szCs w:val="24"/>
          <w:lang w:eastAsia="fr-FR"/>
        </w:rPr>
        <w:t>Ce livre appartient à mon frère.</w:t>
      </w:r>
      <w:r>
        <w:rPr>
          <w:rFonts w:cs="TTE2127468t00"/>
          <w:sz w:val="24"/>
          <w:szCs w:val="24"/>
          <w:lang w:eastAsia="fr-FR"/>
        </w:rPr>
        <w:t xml:space="preserve"> </w:t>
      </w:r>
      <w:r>
        <w:rPr>
          <w:rFonts w:cs="TTE2127468t00"/>
          <w:sz w:val="24"/>
          <w:szCs w:val="24"/>
          <w:lang w:eastAsia="fr-FR"/>
        </w:rPr>
        <w:sym w:font="Symbol" w:char="F0AE"/>
      </w:r>
      <w:r>
        <w:rPr>
          <w:rFonts w:cs="TTE2127468t00"/>
          <w:sz w:val="24"/>
          <w:szCs w:val="24"/>
          <w:lang w:eastAsia="fr-FR"/>
        </w:rPr>
        <w:t xml:space="preserve"> …………………………………………………</w:t>
      </w:r>
    </w:p>
    <w:p w14:paraId="0B6FC317" w14:textId="77777777" w:rsidR="0069723D" w:rsidRPr="0034554E" w:rsidRDefault="0034554E" w:rsidP="0034554E">
      <w:pPr>
        <w:autoSpaceDE w:val="0"/>
        <w:autoSpaceDN w:val="0"/>
        <w:adjustRightInd w:val="0"/>
        <w:spacing w:after="0" w:line="360" w:lineRule="auto"/>
        <w:rPr>
          <w:rFonts w:cs="TTE2127468t00"/>
          <w:sz w:val="24"/>
          <w:szCs w:val="24"/>
          <w:lang w:eastAsia="fr-FR"/>
        </w:rPr>
        <w:sectPr w:rsidR="0069723D" w:rsidRPr="0034554E" w:rsidSect="00E71B7F">
          <w:footerReference w:type="default" r:id="rId10"/>
          <w:type w:val="continuous"/>
          <w:pgSz w:w="11906" w:h="16838"/>
          <w:pgMar w:top="426" w:right="510" w:bottom="567" w:left="567" w:header="0" w:footer="0" w:gutter="0"/>
          <w:cols w:sep="1" w:space="709"/>
          <w:docGrid w:linePitch="360"/>
        </w:sectPr>
      </w:pPr>
      <w:r w:rsidRPr="0034554E">
        <w:rPr>
          <w:rFonts w:cs="TTE2127468t00"/>
          <w:sz w:val="24"/>
          <w:szCs w:val="24"/>
          <w:lang w:eastAsia="fr-FR"/>
        </w:rPr>
        <w:t>Un joueur s’est blessé cette semaine.</w:t>
      </w:r>
      <w:r>
        <w:rPr>
          <w:rFonts w:cs="TTE2127468t00"/>
          <w:sz w:val="24"/>
          <w:szCs w:val="24"/>
          <w:lang w:eastAsia="fr-FR"/>
        </w:rPr>
        <w:t xml:space="preserve"> </w:t>
      </w:r>
      <w:r>
        <w:rPr>
          <w:rFonts w:cs="TTE2127468t00"/>
          <w:sz w:val="24"/>
          <w:szCs w:val="24"/>
          <w:lang w:eastAsia="fr-FR"/>
        </w:rPr>
        <w:sym w:font="Symbol" w:char="F0AE"/>
      </w:r>
      <w:r>
        <w:rPr>
          <w:rFonts w:cs="TTE2127468t00"/>
          <w:sz w:val="24"/>
          <w:szCs w:val="24"/>
          <w:lang w:eastAsia="fr-FR"/>
        </w:rPr>
        <w:t xml:space="preserve"> ………………………………………</w:t>
      </w:r>
    </w:p>
    <w:p w14:paraId="599BFF87" w14:textId="77777777" w:rsidR="00AA2747" w:rsidRPr="00E92D48" w:rsidRDefault="00AA2747" w:rsidP="00AA2747">
      <w:pPr>
        <w:pStyle w:val="Paragraphedeliste"/>
        <w:ind w:left="0"/>
        <w:rPr>
          <w:rFonts w:ascii="Calibri" w:hAnsi="Calibri"/>
          <w:sz w:val="10"/>
          <w:szCs w:val="10"/>
          <w:lang w:eastAsia="en-US"/>
        </w:rPr>
        <w:sectPr w:rsidR="00AA2747" w:rsidRPr="00E92D48" w:rsidSect="001E508B">
          <w:footerReference w:type="default" r:id="rId11"/>
          <w:type w:val="continuous"/>
          <w:pgSz w:w="11906" w:h="16838"/>
          <w:pgMar w:top="567" w:right="510" w:bottom="567" w:left="567" w:header="0" w:footer="0" w:gutter="0"/>
          <w:cols w:sep="1" w:space="709"/>
          <w:docGrid w:linePitch="360"/>
        </w:sectPr>
      </w:pPr>
    </w:p>
    <w:p w14:paraId="50A6C465" w14:textId="77777777" w:rsidR="009A4753" w:rsidRPr="00CA5667" w:rsidRDefault="009A4753" w:rsidP="006C1170">
      <w:pPr>
        <w:pStyle w:val="Paragraphedeliste"/>
        <w:ind w:left="0"/>
        <w:rPr>
          <w:rFonts w:ascii="Calibri" w:hAnsi="Calibri"/>
          <w:sz w:val="16"/>
          <w:szCs w:val="16"/>
          <w:u w:val="single"/>
          <w:lang w:eastAsia="en-US"/>
        </w:rPr>
        <w:sectPr w:rsidR="009A4753" w:rsidRPr="00CA5667" w:rsidSect="001E508B">
          <w:type w:val="continuous"/>
          <w:pgSz w:w="11906" w:h="16838"/>
          <w:pgMar w:top="567" w:right="720" w:bottom="567" w:left="680" w:header="0" w:footer="0" w:gutter="0"/>
          <w:cols w:sep="1" w:space="709"/>
          <w:docGrid w:linePitch="360"/>
        </w:sectPr>
      </w:pPr>
    </w:p>
    <w:p w14:paraId="28C9352D" w14:textId="77777777" w:rsidR="00F14D1A" w:rsidRDefault="00F14D1A" w:rsidP="0069723D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14:paraId="4A09DB0F" w14:textId="77777777" w:rsidR="0069723D" w:rsidRDefault="00324DC8" w:rsidP="0069723D">
      <w:pPr>
        <w:autoSpaceDE w:val="0"/>
        <w:autoSpaceDN w:val="0"/>
        <w:adjustRightInd w:val="0"/>
        <w:spacing w:after="0" w:line="240" w:lineRule="auto"/>
        <w:rPr>
          <w:rFonts w:ascii="TTE2127468t00" w:hAnsi="TTE2127468t00" w:cs="TTE2127468t00"/>
          <w:sz w:val="32"/>
          <w:szCs w:val="32"/>
          <w:lang w:eastAsia="fr-FR"/>
        </w:rPr>
      </w:pPr>
      <w:r>
        <w:rPr>
          <w:sz w:val="30"/>
          <w:szCs w:val="30"/>
        </w:rPr>
        <w:t>3</w:t>
      </w:r>
      <w:r w:rsidR="00AD606C">
        <w:rPr>
          <w:sz w:val="30"/>
          <w:szCs w:val="30"/>
        </w:rPr>
        <w:t xml:space="preserve"> </w:t>
      </w:r>
      <w:r w:rsidR="0069723D">
        <w:rPr>
          <w:rFonts w:cs="TTE2127468t00"/>
          <w:sz w:val="30"/>
          <w:szCs w:val="30"/>
          <w:u w:val="single"/>
          <w:lang w:eastAsia="fr-FR"/>
        </w:rPr>
        <w:t>Indique si le complément souligné répond à la question où, quand, comment ou pourquoi ?</w:t>
      </w:r>
      <w:r w:rsidR="001E0930">
        <w:rPr>
          <w:rFonts w:cs="TTE2127468t00"/>
          <w:sz w:val="30"/>
          <w:szCs w:val="30"/>
          <w:u w:val="single"/>
          <w:lang w:eastAsia="fr-FR"/>
        </w:rPr>
        <w:t xml:space="preserve"> Puis indique le nom du complément.</w:t>
      </w:r>
    </w:p>
    <w:p w14:paraId="7725B4E0" w14:textId="77777777" w:rsidR="0069723D" w:rsidRDefault="0069723D" w:rsidP="0069723D">
      <w:pPr>
        <w:pStyle w:val="Paragraphedeliste"/>
        <w:tabs>
          <w:tab w:val="left" w:pos="3765"/>
        </w:tabs>
        <w:ind w:left="0"/>
        <w:rPr>
          <w:rFonts w:ascii="Calibri" w:hAnsi="Calibri"/>
          <w:b/>
          <w:i/>
          <w:sz w:val="22"/>
          <w:szCs w:val="22"/>
        </w:rPr>
      </w:pPr>
      <w:r w:rsidRPr="00865B40">
        <w:rPr>
          <w:rFonts w:ascii="Calibri" w:hAnsi="Calibri"/>
          <w:b/>
          <w:i/>
          <w:sz w:val="22"/>
          <w:szCs w:val="22"/>
          <w:lang w:eastAsia="en-US"/>
        </w:rPr>
        <w:t xml:space="preserve">Exemple : </w:t>
      </w:r>
      <w:r w:rsidRPr="00865B40">
        <w:rPr>
          <w:rFonts w:ascii="Calibri" w:hAnsi="Calibri"/>
          <w:b/>
          <w:i/>
          <w:sz w:val="22"/>
          <w:szCs w:val="22"/>
        </w:rPr>
        <w:t xml:space="preserve">  </w:t>
      </w:r>
      <w:proofErr w:type="gramStart"/>
      <w:r w:rsidRPr="00E71B7F">
        <w:rPr>
          <w:rFonts w:ascii="Calibri" w:hAnsi="Calibri"/>
          <w:b/>
          <w:i/>
          <w:sz w:val="22"/>
          <w:szCs w:val="22"/>
          <w:u w:val="single"/>
        </w:rPr>
        <w:t xml:space="preserve">Demain </w:t>
      </w:r>
      <w:r>
        <w:rPr>
          <w:rFonts w:ascii="Calibri" w:hAnsi="Calibri"/>
          <w:b/>
          <w:i/>
          <w:sz w:val="22"/>
          <w:szCs w:val="22"/>
        </w:rPr>
        <w:t>,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ma nièce passe son examen.</w:t>
      </w:r>
      <w:r>
        <w:rPr>
          <w:rFonts w:ascii="Calibri" w:hAnsi="Calibri"/>
          <w:b/>
          <w:i/>
          <w:sz w:val="22"/>
          <w:szCs w:val="22"/>
        </w:rPr>
        <w:sym w:font="Symbol" w:char="F0AE"/>
      </w:r>
      <w:r>
        <w:rPr>
          <w:rFonts w:ascii="Calibri" w:hAnsi="Calibri"/>
          <w:b/>
          <w:i/>
          <w:sz w:val="22"/>
          <w:szCs w:val="22"/>
        </w:rPr>
        <w:t xml:space="preserve">  </w:t>
      </w:r>
      <w:r w:rsidRPr="00692100">
        <w:rPr>
          <w:rFonts w:ascii="Script MT Bold" w:hAnsi="Script MT Bold"/>
          <w:b/>
          <w:i/>
          <w:sz w:val="26"/>
          <w:szCs w:val="26"/>
        </w:rPr>
        <w:t>quand</w:t>
      </w:r>
    </w:p>
    <w:p w14:paraId="7C98DAD3" w14:textId="77777777" w:rsidR="0069723D" w:rsidRDefault="0069723D" w:rsidP="0069723D">
      <w:pPr>
        <w:pStyle w:val="Paragraphedeliste"/>
        <w:tabs>
          <w:tab w:val="left" w:pos="3765"/>
        </w:tabs>
        <w:ind w:left="0"/>
        <w:rPr>
          <w:rFonts w:ascii="Calibri" w:hAnsi="Calibri"/>
          <w:b/>
          <w:i/>
          <w:sz w:val="22"/>
          <w:szCs w:val="22"/>
        </w:rPr>
      </w:pPr>
    </w:p>
    <w:p w14:paraId="0F0FCEC3" w14:textId="77777777" w:rsidR="0069723D" w:rsidRPr="0034554E" w:rsidRDefault="0069723D" w:rsidP="0069723D">
      <w:pPr>
        <w:pStyle w:val="Paragraphedeliste"/>
        <w:tabs>
          <w:tab w:val="left" w:pos="3765"/>
        </w:tabs>
        <w:ind w:left="0"/>
        <w:rPr>
          <w:rFonts w:ascii="Calibri" w:hAnsi="Calibri"/>
          <w:b/>
          <w:sz w:val="16"/>
          <w:szCs w:val="16"/>
        </w:rPr>
        <w:sectPr w:rsidR="0069723D" w:rsidRPr="0034554E" w:rsidSect="000714AA">
          <w:footerReference w:type="default" r:id="rId12"/>
          <w:type w:val="continuous"/>
          <w:pgSz w:w="11906" w:h="16838"/>
          <w:pgMar w:top="426" w:right="510" w:bottom="567" w:left="567" w:header="0" w:footer="0" w:gutter="0"/>
          <w:cols w:sep="1" w:space="709"/>
          <w:docGrid w:linePitch="360"/>
        </w:sectPr>
      </w:pPr>
    </w:p>
    <w:p w14:paraId="6C7BB6ED" w14:textId="77777777" w:rsidR="0069723D" w:rsidRPr="00CA5667" w:rsidRDefault="0069723D" w:rsidP="0069723D">
      <w:pPr>
        <w:autoSpaceDE w:val="0"/>
        <w:autoSpaceDN w:val="0"/>
        <w:adjustRightInd w:val="0"/>
        <w:spacing w:after="0" w:line="360" w:lineRule="auto"/>
        <w:rPr>
          <w:rFonts w:cs="TTE2120530t00"/>
          <w:sz w:val="24"/>
          <w:szCs w:val="24"/>
          <w:lang w:eastAsia="fr-FR"/>
        </w:rPr>
      </w:pPr>
      <w:r>
        <w:rPr>
          <w:rFonts w:cs="TTE2120530t00"/>
          <w:sz w:val="24"/>
          <w:szCs w:val="24"/>
          <w:lang w:eastAsia="fr-FR"/>
        </w:rPr>
        <w:t xml:space="preserve">Le lion s’approche de sa proie </w:t>
      </w:r>
      <w:r w:rsidRPr="00E71B7F">
        <w:rPr>
          <w:rFonts w:cs="TTE2120530t00"/>
          <w:sz w:val="24"/>
          <w:szCs w:val="24"/>
          <w:u w:val="single"/>
          <w:lang w:eastAsia="fr-FR"/>
        </w:rPr>
        <w:t>sans bruit</w:t>
      </w:r>
      <w:r>
        <w:rPr>
          <w:rFonts w:cs="TTE2120530t00"/>
          <w:sz w:val="24"/>
          <w:szCs w:val="24"/>
          <w:lang w:eastAsia="fr-FR"/>
        </w:rPr>
        <w:t xml:space="preserve">. </w:t>
      </w:r>
      <w:r>
        <w:rPr>
          <w:rFonts w:cs="TTE2120530t00"/>
          <w:sz w:val="24"/>
          <w:szCs w:val="24"/>
          <w:lang w:eastAsia="fr-FR"/>
        </w:rPr>
        <w:sym w:font="Symbol" w:char="F0AE"/>
      </w:r>
      <w:r>
        <w:rPr>
          <w:rFonts w:cs="TTE2120530t00"/>
          <w:sz w:val="24"/>
          <w:szCs w:val="24"/>
          <w:lang w:eastAsia="fr-FR"/>
        </w:rPr>
        <w:t xml:space="preserve"> ______________________________________________________</w:t>
      </w:r>
    </w:p>
    <w:p w14:paraId="612582C1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 w:rsidRPr="00CA5667">
        <w:rPr>
          <w:rFonts w:ascii="Calibri" w:hAnsi="Calibri" w:cs="TTE2120530t00"/>
        </w:rPr>
        <w:t>L</w:t>
      </w:r>
      <w:r>
        <w:rPr>
          <w:rFonts w:ascii="Calibri" w:hAnsi="Calibri" w:cs="TTE2120530t00"/>
        </w:rPr>
        <w:t xml:space="preserve">es élèves s’initient à la voile </w:t>
      </w:r>
      <w:r w:rsidRPr="00E71B7F">
        <w:rPr>
          <w:rFonts w:ascii="Calibri" w:hAnsi="Calibri" w:cs="TTE2120530t00"/>
          <w:u w:val="single"/>
        </w:rPr>
        <w:t>en été</w:t>
      </w:r>
      <w:r>
        <w:rPr>
          <w:rFonts w:ascii="Calibri" w:hAnsi="Calibri" w:cs="TTE2120530t00"/>
        </w:rPr>
        <w:t xml:space="preserve">. </w:t>
      </w:r>
      <w:r>
        <w:rPr>
          <w:rFonts w:ascii="Calibri" w:hAnsi="Calibri" w:cs="TTE2120530t00"/>
        </w:rPr>
        <w:sym w:font="Symbol" w:char="F0AE"/>
      </w:r>
      <w:r>
        <w:rPr>
          <w:rFonts w:ascii="Calibri" w:hAnsi="Calibri" w:cs="TTE2120530t00"/>
        </w:rPr>
        <w:t xml:space="preserve"> __________________________________________________________</w:t>
      </w:r>
    </w:p>
    <w:p w14:paraId="77160C3D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 xml:space="preserve">Je ne fais pas de bruit </w:t>
      </w:r>
      <w:r w:rsidRPr="00E71B7F">
        <w:rPr>
          <w:rFonts w:ascii="Calibri" w:hAnsi="Calibri" w:cs="TTE2120530t00"/>
          <w:u w:val="single"/>
        </w:rPr>
        <w:t>pour ne pas effrayer l’oiseau</w:t>
      </w:r>
      <w:r>
        <w:rPr>
          <w:rFonts w:ascii="Calibri" w:hAnsi="Calibri" w:cs="TTE2120530t00"/>
        </w:rPr>
        <w:t xml:space="preserve">. </w:t>
      </w:r>
      <w:r>
        <w:rPr>
          <w:rFonts w:ascii="Calibri" w:hAnsi="Calibri" w:cs="TTE2120530t00"/>
        </w:rPr>
        <w:sym w:font="Symbol" w:char="F0AE"/>
      </w:r>
      <w:r>
        <w:rPr>
          <w:rFonts w:ascii="Calibri" w:hAnsi="Calibri" w:cs="TTE2120530t00"/>
        </w:rPr>
        <w:t xml:space="preserve"> _____________________________________________</w:t>
      </w:r>
    </w:p>
    <w:p w14:paraId="23E0701B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 w:cs="TTE2120530t00"/>
        </w:rPr>
      </w:pPr>
      <w:r>
        <w:rPr>
          <w:rFonts w:ascii="Calibri" w:hAnsi="Calibri" w:cs="TTE2120530t00"/>
        </w:rPr>
        <w:t xml:space="preserve">Je suis partie </w:t>
      </w:r>
      <w:r w:rsidRPr="00E71B7F">
        <w:rPr>
          <w:rFonts w:ascii="Calibri" w:hAnsi="Calibri" w:cs="TTE2120530t00"/>
          <w:u w:val="single"/>
        </w:rPr>
        <w:t>en riant</w:t>
      </w:r>
      <w:r>
        <w:rPr>
          <w:rFonts w:ascii="Calibri" w:hAnsi="Calibri" w:cs="TTE2120530t00"/>
        </w:rPr>
        <w:t xml:space="preserve">. </w:t>
      </w:r>
      <w:r>
        <w:rPr>
          <w:rFonts w:ascii="Calibri" w:hAnsi="Calibri" w:cs="TTE2120530t00"/>
        </w:rPr>
        <w:sym w:font="Symbol" w:char="F0AE"/>
      </w:r>
      <w:r>
        <w:rPr>
          <w:rFonts w:ascii="Calibri" w:hAnsi="Calibri" w:cs="TTE2120530t00"/>
        </w:rPr>
        <w:t xml:space="preserve"> _____________________________________________________________________</w:t>
      </w:r>
    </w:p>
    <w:p w14:paraId="74397DAB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J’ai posé le livre </w:t>
      </w:r>
      <w:r w:rsidRPr="00E71B7F">
        <w:rPr>
          <w:rFonts w:ascii="Calibri" w:hAnsi="Calibri"/>
          <w:u w:val="single"/>
          <w:lang w:eastAsia="en-US"/>
        </w:rPr>
        <w:t>sur l’étagère</w:t>
      </w:r>
      <w:r>
        <w:rPr>
          <w:rFonts w:ascii="Calibri" w:hAnsi="Calibri"/>
          <w:lang w:eastAsia="en-US"/>
        </w:rPr>
        <w:t xml:space="preserve">. </w:t>
      </w:r>
      <w:r>
        <w:rPr>
          <w:rFonts w:ascii="Calibri" w:hAnsi="Calibri"/>
          <w:lang w:eastAsia="en-US"/>
        </w:rPr>
        <w:sym w:font="Symbol" w:char="F0AE"/>
      </w:r>
      <w:r>
        <w:rPr>
          <w:rFonts w:ascii="Calibri" w:hAnsi="Calibri"/>
          <w:lang w:eastAsia="en-US"/>
        </w:rPr>
        <w:t xml:space="preserve"> _______________________________________________________________</w:t>
      </w:r>
    </w:p>
    <w:p w14:paraId="5C96FC5C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Le chien s’est emparé du ballon </w:t>
      </w:r>
      <w:r w:rsidRPr="00E71B7F">
        <w:rPr>
          <w:rFonts w:ascii="Calibri" w:hAnsi="Calibri"/>
          <w:u w:val="single"/>
          <w:lang w:eastAsia="en-US"/>
        </w:rPr>
        <w:t>parce qu’on ne le surveillait plus</w:t>
      </w:r>
      <w:r w:rsidRPr="00692100">
        <w:rPr>
          <w:rFonts w:ascii="Calibri" w:hAnsi="Calibri"/>
          <w:lang w:eastAsia="en-US"/>
        </w:rPr>
        <w:t xml:space="preserve">. </w:t>
      </w:r>
      <w:r w:rsidRPr="00692100">
        <w:rPr>
          <w:rFonts w:ascii="Calibri" w:hAnsi="Calibri"/>
          <w:lang w:eastAsia="en-US"/>
        </w:rPr>
        <w:sym w:font="Symbol" w:char="F0AE"/>
      </w:r>
      <w:r>
        <w:rPr>
          <w:rFonts w:ascii="Calibri" w:hAnsi="Calibri"/>
          <w:lang w:eastAsia="en-US"/>
        </w:rPr>
        <w:t xml:space="preserve"> __________________________________</w:t>
      </w:r>
    </w:p>
    <w:p w14:paraId="275C3D59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Les enfants attendaient </w:t>
      </w:r>
      <w:r w:rsidRPr="00E71B7F">
        <w:rPr>
          <w:rFonts w:ascii="Calibri" w:hAnsi="Calibri"/>
          <w:u w:val="single"/>
          <w:lang w:eastAsia="en-US"/>
        </w:rPr>
        <w:t>patiemment</w:t>
      </w:r>
      <w:r>
        <w:rPr>
          <w:rFonts w:ascii="Calibri" w:hAnsi="Calibri"/>
          <w:lang w:eastAsia="en-US"/>
        </w:rPr>
        <w:t xml:space="preserve"> la vieille femme. </w:t>
      </w:r>
      <w:r>
        <w:rPr>
          <w:rFonts w:ascii="Calibri" w:hAnsi="Calibri"/>
          <w:lang w:eastAsia="en-US"/>
        </w:rPr>
        <w:sym w:font="Symbol" w:char="F0AE"/>
      </w:r>
      <w:r>
        <w:rPr>
          <w:rFonts w:ascii="Calibri" w:hAnsi="Calibri"/>
          <w:lang w:eastAsia="en-US"/>
        </w:rPr>
        <w:t xml:space="preserve"> ____________________________________________</w:t>
      </w:r>
    </w:p>
    <w:p w14:paraId="18AA56B3" w14:textId="77777777" w:rsidR="0069723D" w:rsidRPr="00CA5667" w:rsidRDefault="0069723D" w:rsidP="0069723D">
      <w:pPr>
        <w:pStyle w:val="Paragraphedeliste"/>
        <w:spacing w:line="360" w:lineRule="auto"/>
        <w:ind w:left="0"/>
        <w:rPr>
          <w:rFonts w:ascii="Calibri" w:hAnsi="Calibri"/>
          <w:lang w:eastAsia="en-US"/>
        </w:rPr>
        <w:sectPr w:rsidR="0069723D" w:rsidRPr="00CA5667" w:rsidSect="00E71B7F">
          <w:type w:val="continuous"/>
          <w:pgSz w:w="11906" w:h="16838"/>
          <w:pgMar w:top="426" w:right="510" w:bottom="567" w:left="567" w:header="0" w:footer="0" w:gutter="0"/>
          <w:cols w:sep="1" w:space="709"/>
          <w:docGrid w:linePitch="360"/>
        </w:sectPr>
      </w:pPr>
      <w:r w:rsidRPr="00CA5667">
        <w:rPr>
          <w:rFonts w:ascii="Calibri" w:hAnsi="Calibri"/>
          <w:lang w:eastAsia="en-US"/>
        </w:rPr>
        <w:t>Les d</w:t>
      </w:r>
      <w:r>
        <w:rPr>
          <w:rFonts w:ascii="Calibri" w:hAnsi="Calibri"/>
          <w:lang w:eastAsia="en-US"/>
        </w:rPr>
        <w:t>eux classes de C</w:t>
      </w:r>
      <w:r w:rsidR="001E0930">
        <w:rPr>
          <w:rFonts w:ascii="Calibri" w:hAnsi="Calibri"/>
          <w:lang w:eastAsia="en-US"/>
        </w:rPr>
        <w:t>M1</w:t>
      </w:r>
      <w:r>
        <w:rPr>
          <w:rFonts w:ascii="Calibri" w:hAnsi="Calibri"/>
          <w:lang w:eastAsia="en-US"/>
        </w:rPr>
        <w:t xml:space="preserve"> vont à Paris </w:t>
      </w:r>
      <w:r w:rsidRPr="00E71B7F">
        <w:rPr>
          <w:rFonts w:ascii="Calibri" w:hAnsi="Calibri"/>
          <w:u w:val="single"/>
          <w:lang w:eastAsia="en-US"/>
        </w:rPr>
        <w:t>en avion</w:t>
      </w:r>
      <w:r>
        <w:rPr>
          <w:rFonts w:ascii="Calibri" w:hAnsi="Calibri"/>
          <w:lang w:eastAsia="en-US"/>
        </w:rPr>
        <w:t xml:space="preserve">.  </w:t>
      </w:r>
      <w:r>
        <w:rPr>
          <w:rFonts w:ascii="Calibri" w:hAnsi="Calibri"/>
          <w:lang w:eastAsia="en-US"/>
        </w:rPr>
        <w:sym w:font="Symbol" w:char="F0AE"/>
      </w:r>
      <w:r>
        <w:rPr>
          <w:rFonts w:ascii="Calibri" w:hAnsi="Calibri"/>
          <w:lang w:eastAsia="en-US"/>
        </w:rPr>
        <w:t xml:space="preserve"> __________________</w:t>
      </w:r>
      <w:r w:rsidR="001E0930">
        <w:rPr>
          <w:rFonts w:ascii="Calibri" w:hAnsi="Calibri"/>
          <w:lang w:eastAsia="en-US"/>
        </w:rPr>
        <w:t>__</w:t>
      </w:r>
      <w:r w:rsidR="001A5FFD">
        <w:rPr>
          <w:rFonts w:ascii="Calibri" w:hAnsi="Calibri"/>
          <w:lang w:eastAsia="en-US"/>
        </w:rPr>
        <w:t>____________________________</w:t>
      </w:r>
    </w:p>
    <w:p w14:paraId="59CCE2EC" w14:textId="77777777" w:rsidR="00FE5B44" w:rsidRPr="001A5FFD" w:rsidRDefault="00FE5B44" w:rsidP="00FE5B44">
      <w:pPr>
        <w:autoSpaceDE w:val="0"/>
        <w:autoSpaceDN w:val="0"/>
        <w:adjustRightInd w:val="0"/>
        <w:spacing w:after="0" w:line="360" w:lineRule="auto"/>
        <w:rPr>
          <w:rFonts w:cs="TTE20836E0t00"/>
          <w:sz w:val="2"/>
          <w:szCs w:val="2"/>
          <w:lang w:eastAsia="fr-FR"/>
        </w:rPr>
      </w:pPr>
    </w:p>
    <w:sectPr w:rsidR="00FE5B44" w:rsidRPr="001A5FFD" w:rsidSect="000714AA">
      <w:footerReference w:type="default" r:id="rId13"/>
      <w:type w:val="continuous"/>
      <w:pgSz w:w="11906" w:h="16838"/>
      <w:pgMar w:top="454" w:right="720" w:bottom="425" w:left="680" w:header="0" w:footer="0" w:gutter="0"/>
      <w:cols w:sep="1" w:space="9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59C5" w14:textId="77777777" w:rsidR="00092ABB" w:rsidRDefault="00092ABB" w:rsidP="004D2BE4">
      <w:pPr>
        <w:spacing w:after="0" w:line="240" w:lineRule="auto"/>
      </w:pPr>
      <w:r>
        <w:separator/>
      </w:r>
    </w:p>
  </w:endnote>
  <w:endnote w:type="continuationSeparator" w:id="0">
    <w:p w14:paraId="091AA0FB" w14:textId="77777777" w:rsidR="00092ABB" w:rsidRDefault="00092ABB" w:rsidP="004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TE21274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205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TE20836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620F" w14:textId="460183B9" w:rsidR="00D01143" w:rsidRDefault="00D01143">
    <w:pPr>
      <w:pStyle w:val="Pieddepage"/>
    </w:pPr>
  </w:p>
  <w:p w14:paraId="7DED947D" w14:textId="77777777" w:rsidR="00D01143" w:rsidRDefault="00D011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F2FC" w14:textId="77777777" w:rsidR="00797CF6" w:rsidRDefault="00797CF6">
    <w:pPr>
      <w:pStyle w:val="Pieddepage"/>
    </w:pPr>
    <w:r>
      <w:t>www.pass-education.fr</w:t>
    </w:r>
  </w:p>
  <w:p w14:paraId="725FA894" w14:textId="77777777" w:rsidR="00797CF6" w:rsidRDefault="00797C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2E3E" w14:textId="77777777" w:rsidR="00AA2747" w:rsidRDefault="00AA2747">
    <w:pPr>
      <w:pStyle w:val="Pieddepage"/>
    </w:pPr>
    <w:r>
      <w:t>www.pass-education.fr</w:t>
    </w:r>
  </w:p>
  <w:p w14:paraId="237AE23B" w14:textId="77777777" w:rsidR="00AA2747" w:rsidRDefault="00AA274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1769" w14:textId="77777777" w:rsidR="00AA2747" w:rsidRDefault="00AA2747">
    <w:pPr>
      <w:pStyle w:val="Pieddepage"/>
    </w:pPr>
    <w:r>
      <w:t>www.pass-education.fr</w:t>
    </w:r>
  </w:p>
  <w:p w14:paraId="33200CB5" w14:textId="77777777" w:rsidR="00AA2747" w:rsidRDefault="00AA274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DA48" w14:textId="77777777" w:rsidR="0069723D" w:rsidRDefault="0069723D">
    <w:pPr>
      <w:pStyle w:val="Pieddepage"/>
    </w:pPr>
    <w:r>
      <w:t>www.pass-education.fr</w:t>
    </w:r>
  </w:p>
  <w:p w14:paraId="7E11BB9E" w14:textId="77777777" w:rsidR="0069723D" w:rsidRDefault="0069723D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3BBB" w14:textId="77777777" w:rsidR="00054C5A" w:rsidRDefault="00054C5A">
    <w:pPr>
      <w:pStyle w:val="Pieddepage"/>
    </w:pPr>
    <w:r>
      <w:t>www.pass-education.fr</w:t>
    </w:r>
  </w:p>
  <w:p w14:paraId="07FA19F4" w14:textId="77777777" w:rsidR="00054C5A" w:rsidRDefault="00054C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C0C71" w14:textId="77777777" w:rsidR="00092ABB" w:rsidRDefault="00092ABB" w:rsidP="004D2BE4">
      <w:pPr>
        <w:spacing w:after="0" w:line="240" w:lineRule="auto"/>
      </w:pPr>
      <w:r>
        <w:separator/>
      </w:r>
    </w:p>
  </w:footnote>
  <w:footnote w:type="continuationSeparator" w:id="0">
    <w:p w14:paraId="0318B873" w14:textId="77777777" w:rsidR="00092ABB" w:rsidRDefault="00092ABB" w:rsidP="004D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397B"/>
    <w:multiLevelType w:val="hybridMultilevel"/>
    <w:tmpl w:val="D3C81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7A6"/>
    <w:multiLevelType w:val="hybridMultilevel"/>
    <w:tmpl w:val="7E6C841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F91538"/>
    <w:multiLevelType w:val="hybridMultilevel"/>
    <w:tmpl w:val="696242B6"/>
    <w:lvl w:ilvl="0" w:tplc="0FB28020">
      <w:start w:val="1"/>
      <w:numFmt w:val="decimal"/>
      <w:pStyle w:val="Style5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8"/>
      </w:rPr>
    </w:lvl>
    <w:lvl w:ilvl="1" w:tplc="0B36533C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938E0"/>
    <w:multiLevelType w:val="hybridMultilevel"/>
    <w:tmpl w:val="3708A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DEB"/>
    <w:multiLevelType w:val="hybridMultilevel"/>
    <w:tmpl w:val="747E8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3767"/>
    <w:multiLevelType w:val="hybridMultilevel"/>
    <w:tmpl w:val="5440A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6A7B"/>
    <w:multiLevelType w:val="hybridMultilevel"/>
    <w:tmpl w:val="D41CE34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8EF164B"/>
    <w:multiLevelType w:val="hybridMultilevel"/>
    <w:tmpl w:val="DF30F5EE"/>
    <w:lvl w:ilvl="0" w:tplc="F19ED5A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8F4953"/>
    <w:multiLevelType w:val="hybridMultilevel"/>
    <w:tmpl w:val="6CEC37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6854C7"/>
    <w:multiLevelType w:val="hybridMultilevel"/>
    <w:tmpl w:val="3AE8459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CA6D97"/>
    <w:multiLevelType w:val="hybridMultilevel"/>
    <w:tmpl w:val="F91C5380"/>
    <w:lvl w:ilvl="0" w:tplc="D7988C06">
      <w:start w:val="1"/>
      <w:numFmt w:val="decimal"/>
      <w:lvlText w:val="%1"/>
      <w:lvlJc w:val="left"/>
      <w:pPr>
        <w:ind w:left="360" w:hanging="360"/>
      </w:pPr>
      <w:rPr>
        <w:rFonts w:ascii="bajconsigne" w:hAnsi="bajconsigne" w:cs="Times New Roman" w:hint="default"/>
        <w:sz w:val="40"/>
        <w:u w:val="none"/>
      </w:rPr>
    </w:lvl>
    <w:lvl w:ilvl="1" w:tplc="2A5ED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2" w:tplc="4ECC7C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50C40F6"/>
    <w:multiLevelType w:val="hybridMultilevel"/>
    <w:tmpl w:val="AD5C2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DAC"/>
    <w:multiLevelType w:val="hybridMultilevel"/>
    <w:tmpl w:val="E82A1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B475F"/>
    <w:multiLevelType w:val="hybridMultilevel"/>
    <w:tmpl w:val="851C2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45129"/>
    <w:multiLevelType w:val="hybridMultilevel"/>
    <w:tmpl w:val="8C229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E3BDA"/>
    <w:multiLevelType w:val="hybridMultilevel"/>
    <w:tmpl w:val="B83C7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34A3"/>
    <w:multiLevelType w:val="hybridMultilevel"/>
    <w:tmpl w:val="3C6EA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48A"/>
    <w:multiLevelType w:val="hybridMultilevel"/>
    <w:tmpl w:val="E1228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A287D"/>
    <w:multiLevelType w:val="hybridMultilevel"/>
    <w:tmpl w:val="219E17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E7AA5"/>
    <w:multiLevelType w:val="hybridMultilevel"/>
    <w:tmpl w:val="BF2EC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41CF"/>
    <w:multiLevelType w:val="hybridMultilevel"/>
    <w:tmpl w:val="B20CF6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34190B"/>
    <w:multiLevelType w:val="hybridMultilevel"/>
    <w:tmpl w:val="F1027B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41F6"/>
    <w:multiLevelType w:val="hybridMultilevel"/>
    <w:tmpl w:val="BB380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045B"/>
    <w:multiLevelType w:val="hybridMultilevel"/>
    <w:tmpl w:val="A8AA03DA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B01653"/>
    <w:multiLevelType w:val="hybridMultilevel"/>
    <w:tmpl w:val="6AB28C4E"/>
    <w:lvl w:ilvl="0" w:tplc="4CB0800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554B4C"/>
    <w:multiLevelType w:val="hybridMultilevel"/>
    <w:tmpl w:val="480C5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B017A"/>
    <w:multiLevelType w:val="hybridMultilevel"/>
    <w:tmpl w:val="24A64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40425"/>
    <w:multiLevelType w:val="hybridMultilevel"/>
    <w:tmpl w:val="4410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61CBD"/>
    <w:multiLevelType w:val="hybridMultilevel"/>
    <w:tmpl w:val="53EAC01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B651E5"/>
    <w:multiLevelType w:val="hybridMultilevel"/>
    <w:tmpl w:val="837C9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D7DD8"/>
    <w:multiLevelType w:val="hybridMultilevel"/>
    <w:tmpl w:val="2F6E00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CC7A18"/>
    <w:multiLevelType w:val="hybridMultilevel"/>
    <w:tmpl w:val="73F28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0B14"/>
    <w:multiLevelType w:val="hybridMultilevel"/>
    <w:tmpl w:val="4C40B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44416"/>
    <w:multiLevelType w:val="hybridMultilevel"/>
    <w:tmpl w:val="1E2E4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4D8C"/>
    <w:multiLevelType w:val="hybridMultilevel"/>
    <w:tmpl w:val="687493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B110F2"/>
    <w:multiLevelType w:val="hybridMultilevel"/>
    <w:tmpl w:val="90580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00C24"/>
    <w:multiLevelType w:val="hybridMultilevel"/>
    <w:tmpl w:val="D2C460D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28"/>
  </w:num>
  <w:num w:numId="5">
    <w:abstractNumId w:val="23"/>
  </w:num>
  <w:num w:numId="6">
    <w:abstractNumId w:val="36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30"/>
  </w:num>
  <w:num w:numId="14">
    <w:abstractNumId w:val="32"/>
  </w:num>
  <w:num w:numId="15">
    <w:abstractNumId w:val="4"/>
  </w:num>
  <w:num w:numId="16">
    <w:abstractNumId w:val="24"/>
  </w:num>
  <w:num w:numId="17">
    <w:abstractNumId w:val="2"/>
  </w:num>
  <w:num w:numId="18">
    <w:abstractNumId w:val="33"/>
  </w:num>
  <w:num w:numId="19">
    <w:abstractNumId w:val="18"/>
  </w:num>
  <w:num w:numId="20">
    <w:abstractNumId w:val="25"/>
  </w:num>
  <w:num w:numId="21">
    <w:abstractNumId w:val="22"/>
  </w:num>
  <w:num w:numId="22">
    <w:abstractNumId w:val="34"/>
  </w:num>
  <w:num w:numId="23">
    <w:abstractNumId w:val="20"/>
  </w:num>
  <w:num w:numId="24">
    <w:abstractNumId w:val="35"/>
  </w:num>
  <w:num w:numId="25">
    <w:abstractNumId w:val="16"/>
  </w:num>
  <w:num w:numId="26">
    <w:abstractNumId w:val="26"/>
  </w:num>
  <w:num w:numId="27">
    <w:abstractNumId w:val="15"/>
  </w:num>
  <w:num w:numId="28">
    <w:abstractNumId w:val="5"/>
  </w:num>
  <w:num w:numId="29">
    <w:abstractNumId w:val="21"/>
  </w:num>
  <w:num w:numId="30">
    <w:abstractNumId w:val="29"/>
  </w:num>
  <w:num w:numId="31">
    <w:abstractNumId w:val="3"/>
  </w:num>
  <w:num w:numId="32">
    <w:abstractNumId w:val="19"/>
  </w:num>
  <w:num w:numId="33">
    <w:abstractNumId w:val="0"/>
  </w:num>
  <w:num w:numId="34">
    <w:abstractNumId w:val="12"/>
  </w:num>
  <w:num w:numId="35">
    <w:abstractNumId w:val="27"/>
  </w:num>
  <w:num w:numId="36">
    <w:abstractNumId w:val="14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4"/>
    <w:rsid w:val="00000780"/>
    <w:rsid w:val="00004086"/>
    <w:rsid w:val="0000482D"/>
    <w:rsid w:val="00007CFC"/>
    <w:rsid w:val="000118D5"/>
    <w:rsid w:val="00013288"/>
    <w:rsid w:val="00017194"/>
    <w:rsid w:val="000215CF"/>
    <w:rsid w:val="00031BD0"/>
    <w:rsid w:val="00042F2A"/>
    <w:rsid w:val="00044766"/>
    <w:rsid w:val="0005219C"/>
    <w:rsid w:val="00054C5A"/>
    <w:rsid w:val="00056F7C"/>
    <w:rsid w:val="00060A49"/>
    <w:rsid w:val="0006359A"/>
    <w:rsid w:val="00064BA7"/>
    <w:rsid w:val="00065B9A"/>
    <w:rsid w:val="000714AA"/>
    <w:rsid w:val="000718DA"/>
    <w:rsid w:val="0008736D"/>
    <w:rsid w:val="000878FD"/>
    <w:rsid w:val="00092ABB"/>
    <w:rsid w:val="000A4141"/>
    <w:rsid w:val="000B05EE"/>
    <w:rsid w:val="000B5E2E"/>
    <w:rsid w:val="000C4979"/>
    <w:rsid w:val="000C780A"/>
    <w:rsid w:val="000D0279"/>
    <w:rsid w:val="000D1460"/>
    <w:rsid w:val="000D6245"/>
    <w:rsid w:val="000D6A1D"/>
    <w:rsid w:val="00103CB8"/>
    <w:rsid w:val="00120F08"/>
    <w:rsid w:val="00124FAF"/>
    <w:rsid w:val="0012632B"/>
    <w:rsid w:val="00130C14"/>
    <w:rsid w:val="00130E47"/>
    <w:rsid w:val="00163EE1"/>
    <w:rsid w:val="001716B2"/>
    <w:rsid w:val="001836EA"/>
    <w:rsid w:val="0018479C"/>
    <w:rsid w:val="0019090B"/>
    <w:rsid w:val="00190AAF"/>
    <w:rsid w:val="00194AEB"/>
    <w:rsid w:val="001A1C79"/>
    <w:rsid w:val="001A5FFD"/>
    <w:rsid w:val="001B026E"/>
    <w:rsid w:val="001B1915"/>
    <w:rsid w:val="001C118E"/>
    <w:rsid w:val="001C21F3"/>
    <w:rsid w:val="001D0A35"/>
    <w:rsid w:val="001E0930"/>
    <w:rsid w:val="001E43CB"/>
    <w:rsid w:val="001E508B"/>
    <w:rsid w:val="001E6E66"/>
    <w:rsid w:val="001F30F0"/>
    <w:rsid w:val="001F79B0"/>
    <w:rsid w:val="002027A6"/>
    <w:rsid w:val="00203431"/>
    <w:rsid w:val="0022680D"/>
    <w:rsid w:val="00226B63"/>
    <w:rsid w:val="00231704"/>
    <w:rsid w:val="002431D6"/>
    <w:rsid w:val="00246748"/>
    <w:rsid w:val="00251648"/>
    <w:rsid w:val="00253D24"/>
    <w:rsid w:val="00262356"/>
    <w:rsid w:val="00262625"/>
    <w:rsid w:val="00263935"/>
    <w:rsid w:val="00263FAC"/>
    <w:rsid w:val="0027201B"/>
    <w:rsid w:val="0027251C"/>
    <w:rsid w:val="00273609"/>
    <w:rsid w:val="00276FE3"/>
    <w:rsid w:val="00277D48"/>
    <w:rsid w:val="00280138"/>
    <w:rsid w:val="00281700"/>
    <w:rsid w:val="0028303B"/>
    <w:rsid w:val="00287901"/>
    <w:rsid w:val="002961F5"/>
    <w:rsid w:val="002A4F6A"/>
    <w:rsid w:val="002A52A3"/>
    <w:rsid w:val="002B16E2"/>
    <w:rsid w:val="002B58FC"/>
    <w:rsid w:val="002D669A"/>
    <w:rsid w:val="002D6A07"/>
    <w:rsid w:val="002E5626"/>
    <w:rsid w:val="002F53EF"/>
    <w:rsid w:val="00300743"/>
    <w:rsid w:val="003021D1"/>
    <w:rsid w:val="00302C49"/>
    <w:rsid w:val="003039D9"/>
    <w:rsid w:val="00303AB6"/>
    <w:rsid w:val="003042F5"/>
    <w:rsid w:val="00311D20"/>
    <w:rsid w:val="00312B6C"/>
    <w:rsid w:val="003138D4"/>
    <w:rsid w:val="00316714"/>
    <w:rsid w:val="0031749C"/>
    <w:rsid w:val="00324DC8"/>
    <w:rsid w:val="003377FE"/>
    <w:rsid w:val="00340B63"/>
    <w:rsid w:val="00340FEE"/>
    <w:rsid w:val="0034554E"/>
    <w:rsid w:val="003474D9"/>
    <w:rsid w:val="003510B8"/>
    <w:rsid w:val="003523D7"/>
    <w:rsid w:val="003557BA"/>
    <w:rsid w:val="00360025"/>
    <w:rsid w:val="00361F70"/>
    <w:rsid w:val="003662B6"/>
    <w:rsid w:val="003719FF"/>
    <w:rsid w:val="0037250E"/>
    <w:rsid w:val="00376356"/>
    <w:rsid w:val="0038605C"/>
    <w:rsid w:val="003961A7"/>
    <w:rsid w:val="003A09B9"/>
    <w:rsid w:val="003A397D"/>
    <w:rsid w:val="003B4693"/>
    <w:rsid w:val="003D15DB"/>
    <w:rsid w:val="003E3147"/>
    <w:rsid w:val="003F4864"/>
    <w:rsid w:val="003F4D7D"/>
    <w:rsid w:val="003F5314"/>
    <w:rsid w:val="00400AB5"/>
    <w:rsid w:val="00406547"/>
    <w:rsid w:val="00407091"/>
    <w:rsid w:val="00410633"/>
    <w:rsid w:val="00412C6B"/>
    <w:rsid w:val="00414EAE"/>
    <w:rsid w:val="00415491"/>
    <w:rsid w:val="00445CE6"/>
    <w:rsid w:val="00447700"/>
    <w:rsid w:val="00451F98"/>
    <w:rsid w:val="00462BCE"/>
    <w:rsid w:val="00467589"/>
    <w:rsid w:val="00467B53"/>
    <w:rsid w:val="0047169D"/>
    <w:rsid w:val="00471D30"/>
    <w:rsid w:val="00477A67"/>
    <w:rsid w:val="00493B29"/>
    <w:rsid w:val="00497582"/>
    <w:rsid w:val="004A417C"/>
    <w:rsid w:val="004B4792"/>
    <w:rsid w:val="004B4B02"/>
    <w:rsid w:val="004B7A74"/>
    <w:rsid w:val="004C0505"/>
    <w:rsid w:val="004D2BE4"/>
    <w:rsid w:val="004D6323"/>
    <w:rsid w:val="004E5B60"/>
    <w:rsid w:val="004F622B"/>
    <w:rsid w:val="0053439A"/>
    <w:rsid w:val="005476EB"/>
    <w:rsid w:val="00552F18"/>
    <w:rsid w:val="00553D2D"/>
    <w:rsid w:val="00571D15"/>
    <w:rsid w:val="00572139"/>
    <w:rsid w:val="0057261B"/>
    <w:rsid w:val="005727E1"/>
    <w:rsid w:val="005730B0"/>
    <w:rsid w:val="00580027"/>
    <w:rsid w:val="005803DF"/>
    <w:rsid w:val="00580C0D"/>
    <w:rsid w:val="00595818"/>
    <w:rsid w:val="005A3BE2"/>
    <w:rsid w:val="005D29E7"/>
    <w:rsid w:val="005D36FB"/>
    <w:rsid w:val="005E7116"/>
    <w:rsid w:val="00601C6C"/>
    <w:rsid w:val="00602198"/>
    <w:rsid w:val="00602750"/>
    <w:rsid w:val="006027A6"/>
    <w:rsid w:val="00611CC0"/>
    <w:rsid w:val="006153E5"/>
    <w:rsid w:val="00632F24"/>
    <w:rsid w:val="006410A1"/>
    <w:rsid w:val="00641FC0"/>
    <w:rsid w:val="0064669F"/>
    <w:rsid w:val="0064760F"/>
    <w:rsid w:val="006526E2"/>
    <w:rsid w:val="00654567"/>
    <w:rsid w:val="00654BC3"/>
    <w:rsid w:val="00655729"/>
    <w:rsid w:val="00662343"/>
    <w:rsid w:val="00674298"/>
    <w:rsid w:val="006767D5"/>
    <w:rsid w:val="00677523"/>
    <w:rsid w:val="00682C52"/>
    <w:rsid w:val="00692100"/>
    <w:rsid w:val="00692C58"/>
    <w:rsid w:val="0069723D"/>
    <w:rsid w:val="006A071C"/>
    <w:rsid w:val="006A0CAF"/>
    <w:rsid w:val="006A2046"/>
    <w:rsid w:val="006A2F37"/>
    <w:rsid w:val="006B1C01"/>
    <w:rsid w:val="006B6B3F"/>
    <w:rsid w:val="006B7C09"/>
    <w:rsid w:val="006C1170"/>
    <w:rsid w:val="006D31E1"/>
    <w:rsid w:val="006D57A6"/>
    <w:rsid w:val="006F52D7"/>
    <w:rsid w:val="006F5CD3"/>
    <w:rsid w:val="007012E1"/>
    <w:rsid w:val="00705C0C"/>
    <w:rsid w:val="007064AB"/>
    <w:rsid w:val="00710AAE"/>
    <w:rsid w:val="00722877"/>
    <w:rsid w:val="0074002A"/>
    <w:rsid w:val="0075173F"/>
    <w:rsid w:val="00753A5A"/>
    <w:rsid w:val="00755880"/>
    <w:rsid w:val="0075595B"/>
    <w:rsid w:val="00755FBB"/>
    <w:rsid w:val="00756166"/>
    <w:rsid w:val="007567B7"/>
    <w:rsid w:val="00761FE2"/>
    <w:rsid w:val="00765273"/>
    <w:rsid w:val="00770723"/>
    <w:rsid w:val="00780615"/>
    <w:rsid w:val="00791307"/>
    <w:rsid w:val="00797CF6"/>
    <w:rsid w:val="007A286B"/>
    <w:rsid w:val="007A3F36"/>
    <w:rsid w:val="007B05A0"/>
    <w:rsid w:val="007B1498"/>
    <w:rsid w:val="007B67DE"/>
    <w:rsid w:val="007C6D0E"/>
    <w:rsid w:val="007D0861"/>
    <w:rsid w:val="007D3D6B"/>
    <w:rsid w:val="007D550A"/>
    <w:rsid w:val="007D779B"/>
    <w:rsid w:val="007E6FAB"/>
    <w:rsid w:val="007F1D92"/>
    <w:rsid w:val="00803CB9"/>
    <w:rsid w:val="008115B2"/>
    <w:rsid w:val="00811803"/>
    <w:rsid w:val="008225E7"/>
    <w:rsid w:val="008339D2"/>
    <w:rsid w:val="00834804"/>
    <w:rsid w:val="00836AE4"/>
    <w:rsid w:val="00851673"/>
    <w:rsid w:val="008558B9"/>
    <w:rsid w:val="008578AA"/>
    <w:rsid w:val="008620F5"/>
    <w:rsid w:val="00863413"/>
    <w:rsid w:val="00865B40"/>
    <w:rsid w:val="00871C61"/>
    <w:rsid w:val="008814CB"/>
    <w:rsid w:val="00884557"/>
    <w:rsid w:val="00886778"/>
    <w:rsid w:val="00896266"/>
    <w:rsid w:val="00897A49"/>
    <w:rsid w:val="008A3F1B"/>
    <w:rsid w:val="008B018A"/>
    <w:rsid w:val="008C199C"/>
    <w:rsid w:val="008C6DE8"/>
    <w:rsid w:val="008D1BDE"/>
    <w:rsid w:val="008D671A"/>
    <w:rsid w:val="008E0CB4"/>
    <w:rsid w:val="008E7A54"/>
    <w:rsid w:val="00903879"/>
    <w:rsid w:val="00904E9E"/>
    <w:rsid w:val="009073CE"/>
    <w:rsid w:val="00914A6B"/>
    <w:rsid w:val="00924B10"/>
    <w:rsid w:val="009321A9"/>
    <w:rsid w:val="00933AC5"/>
    <w:rsid w:val="009376AD"/>
    <w:rsid w:val="00941B92"/>
    <w:rsid w:val="0096352C"/>
    <w:rsid w:val="009661D6"/>
    <w:rsid w:val="00966E25"/>
    <w:rsid w:val="00970F9F"/>
    <w:rsid w:val="00977D6F"/>
    <w:rsid w:val="009804DF"/>
    <w:rsid w:val="00996761"/>
    <w:rsid w:val="009A1625"/>
    <w:rsid w:val="009A4753"/>
    <w:rsid w:val="009A5541"/>
    <w:rsid w:val="009B25E2"/>
    <w:rsid w:val="009B75CA"/>
    <w:rsid w:val="009C4ED6"/>
    <w:rsid w:val="009D126A"/>
    <w:rsid w:val="009F004F"/>
    <w:rsid w:val="009F103F"/>
    <w:rsid w:val="00A05336"/>
    <w:rsid w:val="00A15616"/>
    <w:rsid w:val="00A15781"/>
    <w:rsid w:val="00A162CE"/>
    <w:rsid w:val="00A20175"/>
    <w:rsid w:val="00A203D2"/>
    <w:rsid w:val="00A213EC"/>
    <w:rsid w:val="00A22D64"/>
    <w:rsid w:val="00A25378"/>
    <w:rsid w:val="00A42C3A"/>
    <w:rsid w:val="00A52D08"/>
    <w:rsid w:val="00A56472"/>
    <w:rsid w:val="00A6042F"/>
    <w:rsid w:val="00A72C3C"/>
    <w:rsid w:val="00A73DB0"/>
    <w:rsid w:val="00A75D70"/>
    <w:rsid w:val="00A8121E"/>
    <w:rsid w:val="00A85772"/>
    <w:rsid w:val="00A96453"/>
    <w:rsid w:val="00AA00DD"/>
    <w:rsid w:val="00AA2747"/>
    <w:rsid w:val="00AB55CC"/>
    <w:rsid w:val="00AB6914"/>
    <w:rsid w:val="00AC0668"/>
    <w:rsid w:val="00AD31C8"/>
    <w:rsid w:val="00AD4E18"/>
    <w:rsid w:val="00AD606C"/>
    <w:rsid w:val="00AD7491"/>
    <w:rsid w:val="00AE4167"/>
    <w:rsid w:val="00AF3220"/>
    <w:rsid w:val="00AF33AF"/>
    <w:rsid w:val="00B0138C"/>
    <w:rsid w:val="00B10898"/>
    <w:rsid w:val="00B10C1D"/>
    <w:rsid w:val="00B177AC"/>
    <w:rsid w:val="00B2044B"/>
    <w:rsid w:val="00B25091"/>
    <w:rsid w:val="00B30BA4"/>
    <w:rsid w:val="00B310A3"/>
    <w:rsid w:val="00B32E22"/>
    <w:rsid w:val="00B34968"/>
    <w:rsid w:val="00B35A9B"/>
    <w:rsid w:val="00B36B3D"/>
    <w:rsid w:val="00B40E0F"/>
    <w:rsid w:val="00B415F0"/>
    <w:rsid w:val="00B51E6E"/>
    <w:rsid w:val="00B524A0"/>
    <w:rsid w:val="00B57F05"/>
    <w:rsid w:val="00B611D6"/>
    <w:rsid w:val="00B61C22"/>
    <w:rsid w:val="00B65BF8"/>
    <w:rsid w:val="00B67204"/>
    <w:rsid w:val="00B82240"/>
    <w:rsid w:val="00B83494"/>
    <w:rsid w:val="00B93979"/>
    <w:rsid w:val="00B95194"/>
    <w:rsid w:val="00BA1EEA"/>
    <w:rsid w:val="00BA6759"/>
    <w:rsid w:val="00BC2391"/>
    <w:rsid w:val="00BC38C8"/>
    <w:rsid w:val="00BD087A"/>
    <w:rsid w:val="00BD1DDB"/>
    <w:rsid w:val="00BD66F0"/>
    <w:rsid w:val="00BE036A"/>
    <w:rsid w:val="00BF01B7"/>
    <w:rsid w:val="00BF4BA7"/>
    <w:rsid w:val="00BF4C69"/>
    <w:rsid w:val="00C0111F"/>
    <w:rsid w:val="00C04735"/>
    <w:rsid w:val="00C1580D"/>
    <w:rsid w:val="00C1609B"/>
    <w:rsid w:val="00C2558C"/>
    <w:rsid w:val="00C31716"/>
    <w:rsid w:val="00C31F7B"/>
    <w:rsid w:val="00C32962"/>
    <w:rsid w:val="00C42860"/>
    <w:rsid w:val="00C5106D"/>
    <w:rsid w:val="00C52204"/>
    <w:rsid w:val="00C564D0"/>
    <w:rsid w:val="00C64C33"/>
    <w:rsid w:val="00C71B27"/>
    <w:rsid w:val="00C722DD"/>
    <w:rsid w:val="00C80666"/>
    <w:rsid w:val="00C853F4"/>
    <w:rsid w:val="00C96019"/>
    <w:rsid w:val="00CA1C1F"/>
    <w:rsid w:val="00CA308B"/>
    <w:rsid w:val="00CA5667"/>
    <w:rsid w:val="00CA7D1F"/>
    <w:rsid w:val="00CB7248"/>
    <w:rsid w:val="00CB7688"/>
    <w:rsid w:val="00CB7B07"/>
    <w:rsid w:val="00CD30F9"/>
    <w:rsid w:val="00CD5BE1"/>
    <w:rsid w:val="00CE1D2A"/>
    <w:rsid w:val="00CE773A"/>
    <w:rsid w:val="00CF5B59"/>
    <w:rsid w:val="00D01143"/>
    <w:rsid w:val="00D043B8"/>
    <w:rsid w:val="00D04489"/>
    <w:rsid w:val="00D11E5C"/>
    <w:rsid w:val="00D13F50"/>
    <w:rsid w:val="00D21AB1"/>
    <w:rsid w:val="00D23987"/>
    <w:rsid w:val="00D26ADC"/>
    <w:rsid w:val="00D42A37"/>
    <w:rsid w:val="00D47D81"/>
    <w:rsid w:val="00D50282"/>
    <w:rsid w:val="00D50E5E"/>
    <w:rsid w:val="00D53F90"/>
    <w:rsid w:val="00D64B19"/>
    <w:rsid w:val="00D70138"/>
    <w:rsid w:val="00D70EAD"/>
    <w:rsid w:val="00D71E78"/>
    <w:rsid w:val="00D75EAA"/>
    <w:rsid w:val="00D77800"/>
    <w:rsid w:val="00D80BFA"/>
    <w:rsid w:val="00D81A65"/>
    <w:rsid w:val="00D872CA"/>
    <w:rsid w:val="00D90ED0"/>
    <w:rsid w:val="00D90FFB"/>
    <w:rsid w:val="00D921B5"/>
    <w:rsid w:val="00DB140C"/>
    <w:rsid w:val="00DB1491"/>
    <w:rsid w:val="00DB751D"/>
    <w:rsid w:val="00DC628B"/>
    <w:rsid w:val="00DC7B8F"/>
    <w:rsid w:val="00DD3356"/>
    <w:rsid w:val="00DD5721"/>
    <w:rsid w:val="00DF4B44"/>
    <w:rsid w:val="00DF7EA3"/>
    <w:rsid w:val="00E00971"/>
    <w:rsid w:val="00E02EA9"/>
    <w:rsid w:val="00E13962"/>
    <w:rsid w:val="00E1405C"/>
    <w:rsid w:val="00E1695C"/>
    <w:rsid w:val="00E17106"/>
    <w:rsid w:val="00E346AE"/>
    <w:rsid w:val="00E34D32"/>
    <w:rsid w:val="00E35BE2"/>
    <w:rsid w:val="00E533C2"/>
    <w:rsid w:val="00E63A28"/>
    <w:rsid w:val="00E6764D"/>
    <w:rsid w:val="00E71B7F"/>
    <w:rsid w:val="00E7218A"/>
    <w:rsid w:val="00E72979"/>
    <w:rsid w:val="00E816BE"/>
    <w:rsid w:val="00E867DA"/>
    <w:rsid w:val="00E92D48"/>
    <w:rsid w:val="00EA04D2"/>
    <w:rsid w:val="00EA1F76"/>
    <w:rsid w:val="00EA52F3"/>
    <w:rsid w:val="00EB7631"/>
    <w:rsid w:val="00ED3A41"/>
    <w:rsid w:val="00ED4FBA"/>
    <w:rsid w:val="00EE557B"/>
    <w:rsid w:val="00EF6EC1"/>
    <w:rsid w:val="00EF6EDE"/>
    <w:rsid w:val="00F02E97"/>
    <w:rsid w:val="00F047C3"/>
    <w:rsid w:val="00F11587"/>
    <w:rsid w:val="00F14D1A"/>
    <w:rsid w:val="00F159E2"/>
    <w:rsid w:val="00F15DAC"/>
    <w:rsid w:val="00F1735B"/>
    <w:rsid w:val="00F21530"/>
    <w:rsid w:val="00F2239B"/>
    <w:rsid w:val="00F236F7"/>
    <w:rsid w:val="00F23933"/>
    <w:rsid w:val="00F276E7"/>
    <w:rsid w:val="00F32659"/>
    <w:rsid w:val="00F35BF1"/>
    <w:rsid w:val="00F36FE7"/>
    <w:rsid w:val="00F463D4"/>
    <w:rsid w:val="00F50C7B"/>
    <w:rsid w:val="00F62264"/>
    <w:rsid w:val="00F6294F"/>
    <w:rsid w:val="00F72120"/>
    <w:rsid w:val="00F80C28"/>
    <w:rsid w:val="00F87404"/>
    <w:rsid w:val="00F914CD"/>
    <w:rsid w:val="00F92AE3"/>
    <w:rsid w:val="00FA225B"/>
    <w:rsid w:val="00FA58A5"/>
    <w:rsid w:val="00FB0FFA"/>
    <w:rsid w:val="00FB4E30"/>
    <w:rsid w:val="00FB5DFA"/>
    <w:rsid w:val="00FC1676"/>
    <w:rsid w:val="00FC73F2"/>
    <w:rsid w:val="00FC7B20"/>
    <w:rsid w:val="00FE1B88"/>
    <w:rsid w:val="00FE20D2"/>
    <w:rsid w:val="00FE5555"/>
    <w:rsid w:val="00FE5B44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EF4FF6D"/>
  <w14:defaultImageDpi w14:val="0"/>
  <w15:docId w15:val="{4EF6DF43-8842-4654-B34F-278B64B0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D2BE4"/>
  </w:style>
  <w:style w:type="paragraph" w:styleId="Pieddepage">
    <w:name w:val="footer"/>
    <w:basedOn w:val="Normal"/>
    <w:link w:val="PieddepageCar"/>
    <w:uiPriority w:val="99"/>
    <w:rsid w:val="004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D2BE4"/>
  </w:style>
  <w:style w:type="character" w:styleId="Lienhypertexte">
    <w:name w:val="Hyperlink"/>
    <w:basedOn w:val="Policepardfaut"/>
    <w:uiPriority w:val="99"/>
    <w:rsid w:val="004D2BE4"/>
    <w:rPr>
      <w:color w:val="0563C1"/>
      <w:u w:val="single"/>
    </w:rPr>
  </w:style>
  <w:style w:type="table" w:styleId="Grilledutableau">
    <w:name w:val="Table Grid"/>
    <w:basedOn w:val="TableauNormal"/>
    <w:uiPriority w:val="99"/>
    <w:rsid w:val="006B7C0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1396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6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611D6"/>
    <w:rPr>
      <w:rFonts w:ascii="Segoe UI" w:hAnsi="Segoe UI"/>
      <w:sz w:val="18"/>
    </w:rPr>
  </w:style>
  <w:style w:type="paragraph" w:styleId="Paragraphedeliste">
    <w:name w:val="List Paragraph"/>
    <w:basedOn w:val="Normal"/>
    <w:uiPriority w:val="99"/>
    <w:qFormat/>
    <w:rsid w:val="008E7A5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552F1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locked/>
    <w:rsid w:val="00130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Style5">
    <w:name w:val="Style5"/>
    <w:basedOn w:val="Normal"/>
    <w:next w:val="Normal"/>
    <w:rsid w:val="00F35BF1"/>
    <w:pPr>
      <w:numPr>
        <w:numId w:val="17"/>
      </w:numPr>
      <w:spacing w:before="120" w:after="0" w:line="360" w:lineRule="auto"/>
    </w:pPr>
    <w:rPr>
      <w:rFonts w:ascii="Times New Roman" w:hAnsi="Times New Roman"/>
      <w:b/>
      <w:bCs/>
      <w:i/>
      <w:iCs/>
      <w:sz w:val="28"/>
      <w:szCs w:val="20"/>
      <w:u w:val="single"/>
      <w:lang w:eastAsia="fr-FR"/>
    </w:rPr>
  </w:style>
  <w:style w:type="table" w:styleId="Ombrageclair">
    <w:name w:val="Light Shading"/>
    <w:basedOn w:val="TableauNormal"/>
    <w:uiPriority w:val="60"/>
    <w:rsid w:val="00D75E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75E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ED4C-FDBD-4E25-9718-9C6689C7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pass-education</dc:creator>
  <cp:keywords/>
  <dc:description/>
  <cp:lastModifiedBy>Thierry Bertrand</cp:lastModifiedBy>
  <cp:revision>2</cp:revision>
  <cp:lastPrinted>2014-11-04T16:23:00Z</cp:lastPrinted>
  <dcterms:created xsi:type="dcterms:W3CDTF">2020-05-09T14:30:00Z</dcterms:created>
  <dcterms:modified xsi:type="dcterms:W3CDTF">2020-05-09T14:30:00Z</dcterms:modified>
</cp:coreProperties>
</file>