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E1FDC" w14:textId="71F7A364" w:rsidR="00404350" w:rsidRDefault="00BC5C40">
      <w:bookmarkStart w:id="0" w:name="_Hlk31475926"/>
      <w:r>
        <w:rPr>
          <w:noProof/>
        </w:rPr>
        <w:drawing>
          <wp:anchor distT="0" distB="0" distL="114300" distR="114300" simplePos="0" relativeHeight="251693056" behindDoc="0" locked="0" layoutInCell="1" allowOverlap="1" wp14:anchorId="057F8D46" wp14:editId="7B2D926B">
            <wp:simplePos x="0" y="0"/>
            <wp:positionH relativeFrom="rightMargin">
              <wp:posOffset>-1355838</wp:posOffset>
            </wp:positionH>
            <wp:positionV relativeFrom="paragraph">
              <wp:posOffset>88283</wp:posOffset>
            </wp:positionV>
            <wp:extent cx="1032925" cy="1266825"/>
            <wp:effectExtent l="0" t="0" r="0" b="0"/>
            <wp:wrapNone/>
            <wp:docPr id="7" name="Image 7" descr="Résultat de recherche d'images pour &quot;intelligence = dessin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ésultat de recherche d'images pour &quot;intelligence = dessin&quot;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9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6DB0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7A5F117" wp14:editId="55601939">
                <wp:simplePos x="0" y="0"/>
                <wp:positionH relativeFrom="column">
                  <wp:posOffset>128942</wp:posOffset>
                </wp:positionH>
                <wp:positionV relativeFrom="paragraph">
                  <wp:posOffset>23832</wp:posOffset>
                </wp:positionV>
                <wp:extent cx="1485239" cy="380560"/>
                <wp:effectExtent l="0" t="0" r="0" b="63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239" cy="380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740AC9" w14:textId="5CC9140F" w:rsidR="00EC6DB0" w:rsidRPr="00EC6DB0" w:rsidRDefault="00EC6DB0" w:rsidP="00EC6DB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EC6DB0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Projet </w:t>
                            </w:r>
                            <w:r w:rsidR="00490F22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A5F117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0.15pt;margin-top:1.9pt;width:116.95pt;height:29.9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U/GMwIAAFYEAAAOAAAAZHJzL2Uyb0RvYy54bWysVE1v2zAMvQ/YfxB0X+x8Lg3iFFmLDAOK&#10;tkA6FNhNkaXYgCRqkhI7+/WjZCcNup2GXWRKpEjxvUcvb1utyFE4X4Mp6HCQUyIMh7I2+4J+f9l8&#10;mlPiAzMlU2BEQU/C09vVxw/Lxi7ECCpQpXAEkxi/aGxBqxDsIss8r4RmfgBWGHRKcJoF3Lp9VjrW&#10;YHatslGez7IGXGkdcOE9nt53TrpK+aUUPDxJ6UUgqqD4tpBWl9ZdXLPVki32jtmq5v0z2D+8QrPa&#10;YNFLqnsWGDm4+o9UuuYOPMgw4KAzkLLmIvWA3Qzzd91sK2ZF6gXB8fYCk/9/afnj8dmRuizomBLD&#10;NFL0A4kipSBBtEGQcYSosX6BkVuLsaH9Ai1SfT73eBg7b6XT8Ys9EfQj2KcLwJiJ8HhpMp+OxjeU&#10;cPSN5/l0lhjI3m5b58NXAZpEo6AOCUy4suODD/gSDD2HxGIGNrVSiURlSFPQ2XiapwsXD95QBi/G&#10;Hrq3Riu0u7ZvbAflCfty0InDW76psfgD8+GZOVQDtoIKD0+4SAVYBHqLkgrcr7+dx3gkCb2UNKiu&#10;gvqfB+YEJeqbQfpuhpNJlGPaTKafR7hx157dtccc9B2ggIc4S5YnM8YHdTalA/2Kg7COVdHFDMfa&#10;BQ1n8y50msdB4mK9TkEoQMvCg9laHlNHOCO0L+0rc7bHP2rgEc46ZIt3NHSxHRHrQwBZJ44iwB2q&#10;Pe4o3kRdP2hxOq73Kertd7D6DQAA//8DAFBLAwQUAAYACAAAACEAQIA3bt8AAAAHAQAADwAAAGRy&#10;cy9kb3ducmV2LnhtbEyPwU7DMBBE70j8g7VI3KiDQ0sVsqmqSBUSgkNLL9yceJtExOsQu23g6zGn&#10;chzNaOZNvppsL040+s4xwv0sAUFcO9Nxg7B/39wtQfig2ejeMSF8k4dVcX2V68y4M2/ptAuNiCXs&#10;M43QhjBkUvq6Jav9zA3E0Tu40eoQ5dhIM+pzLLe9VEmykFZ3HBdaPVDZUv25O1qEl3LzpreVssuf&#10;vnx+PayHr/3HHPH2Zlo/gQg0hUsY/vAjOhSRqXJHNl70CCpJYxIhjQeireYPCkSFsEgfQRa5/M9f&#10;/AIAAP//AwBQSwECLQAUAAYACAAAACEAtoM4kv4AAADhAQAAEwAAAAAAAAAAAAAAAAAAAAAAW0Nv&#10;bnRlbnRfVHlwZXNdLnhtbFBLAQItABQABgAIAAAAIQA4/SH/1gAAAJQBAAALAAAAAAAAAAAAAAAA&#10;AC8BAABfcmVscy8ucmVsc1BLAQItABQABgAIAAAAIQBweU/GMwIAAFYEAAAOAAAAAAAAAAAAAAAA&#10;AC4CAABkcnMvZTJvRG9jLnhtbFBLAQItABQABgAIAAAAIQBAgDdu3wAAAAcBAAAPAAAAAAAAAAAA&#10;AAAAAI0EAABkcnMvZG93bnJldi54bWxQSwUGAAAAAAQABADzAAAAmQUAAAAA&#10;" filled="f" stroked="f" strokeweight=".5pt">
                <v:textbox>
                  <w:txbxContent>
                    <w:p w14:paraId="57740AC9" w14:textId="5CC9140F" w:rsidR="00EC6DB0" w:rsidRPr="00EC6DB0" w:rsidRDefault="00EC6DB0" w:rsidP="00EC6DB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2060"/>
                          <w:sz w:val="40"/>
                          <w:szCs w:val="40"/>
                        </w:rPr>
                      </w:pPr>
                      <w:r w:rsidRPr="00EC6DB0">
                        <w:rPr>
                          <w:rFonts w:ascii="Arial" w:hAnsi="Arial" w:cs="Arial"/>
                          <w:b/>
                          <w:bCs/>
                          <w:color w:val="002060"/>
                          <w:sz w:val="40"/>
                          <w:szCs w:val="40"/>
                        </w:rPr>
                        <w:t xml:space="preserve">Projet </w:t>
                      </w:r>
                      <w:r w:rsidR="00490F22">
                        <w:rPr>
                          <w:rFonts w:ascii="Arial" w:hAnsi="Arial" w:cs="Arial"/>
                          <w:b/>
                          <w:bCs/>
                          <w:color w:val="002060"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CB1E80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2DA6456" wp14:editId="55B2194F">
                <wp:simplePos x="0" y="0"/>
                <wp:positionH relativeFrom="margin">
                  <wp:posOffset>1644968</wp:posOffset>
                </wp:positionH>
                <wp:positionV relativeFrom="paragraph">
                  <wp:posOffset>-259080</wp:posOffset>
                </wp:positionV>
                <wp:extent cx="3816626" cy="973148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626" cy="9731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14:paraId="50C8B211" w14:textId="77777777" w:rsidR="00404350" w:rsidRPr="00382EFD" w:rsidRDefault="00404350" w:rsidP="00BE3990">
                            <w:pPr>
                              <w:jc w:val="center"/>
                              <w:rPr>
                                <w:rFonts w:ascii="Gabriola" w:hAnsi="Gabriola"/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</w:pPr>
                            <w:r w:rsidRPr="00382EFD">
                              <w:rPr>
                                <w:rFonts w:ascii="Gabriola" w:hAnsi="Gabriola"/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  <w:t>Le coin des petits futés</w:t>
                            </w:r>
                            <w:r w:rsidR="00CB1E80">
                              <w:rPr>
                                <w:rFonts w:ascii="Gabriola" w:hAnsi="Gabriola"/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A6456" id="Zone de texte 2" o:spid="_x0000_s1027" type="#_x0000_t202" style="position:absolute;margin-left:129.55pt;margin-top:-20.4pt;width:300.5pt;height:76.6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j9EQwIAAF8EAAAOAAAAZHJzL2Uyb0RvYy54bWysVE1v2zAMvQ/YfxB0Xxw7nzXiFF26DgO6&#10;DyzbZTdakmOhsuRJSuzs14+S09TYbsNyEERTfCQfH7O57RtFTsI6aXRB08mUEqGZ4VIfCvr928Ob&#10;NSXOg+agjBYFPQtHb7evX226NheZqY3iwhIE0S7v2oLW3rd5kjhWiwbcxLRCo7MytgGPpj0k3EKH&#10;6I1Ksul0mXTG8tYaJpzDr/eDk24jflUJ5j9XlROeqIJibT6eNp5lOJPtBvKDhbaW7FIG/EMVDUiN&#10;Sa9Q9+CBHK38C6qRzBpnKj9hpklMVUkmYg/YTTr9o5t9Da2IvSA5rr3S5P4fLPt0+mKJ5AXN0hUl&#10;Ghoc0g8cFeGCeNF7QbJAUte6HN/uW3zt+7emx2HHhl37aNiTI9rsatAHcWet6WoBHItMQ2QyCh1w&#10;XAApu4+GYy44ehOB+so2gUHkhCA6Dut8HRDWQRh+nK3T5TJbUsLQd7OapfN1TAH5c3RrnX8vTEPC&#10;paAWBRDR4fTofKgG8ucnIZk2D1KpKAKlSYegi2wRA0aeRnrUqJJNQdfT8BtUE5p8p3kM9iDVcMcE&#10;SgdoEdWHWYMhtRZ2X/OOlOpovwLynabzGUIFb6hopyw5Aaq0VMCeLl1dw2LhI8RIauBxYNT3ZR+H&#10;GBkPhJeGn5FlawbF44bipTb2FyUdqr2g7ucRrKBEfdA4qZt0Pg/rEY35YpWhYceecuwBzRCqoJ6S&#10;4brzcaUGRu9wopWMZL9UctEBqji2ctm4sCZjO756+V/Y/gYAAP//AwBQSwMEFAAGAAgAAAAhABrk&#10;oFfeAAAACwEAAA8AAABkcnMvZG93bnJldi54bWxMj01PwzAMhu9I/IfISNy2pNU6baXpNA1xBbEP&#10;JG5Z47UVjVM12Vr+PeYER9uPXj9vsZlcJ244hNaThmSuQCBV3rZUazgeXmYrECEasqbzhBq+McCm&#10;vL8rTG79SO9428dacAiF3GhoYuxzKUPVoDNh7nskvl384EzkcailHczI4a6TqVJL6UxL/KExPe4a&#10;rL72V6fh9Hr5/Fiot/rZZf3oJyXJraXWjw/T9glExCn+wfCrz+pQstPZX8kG0WlIs3XCqIbZQnEH&#10;JlZLxZszo0magSwL+b9D+QMAAP//AwBQSwECLQAUAAYACAAAACEAtoM4kv4AAADhAQAAEwAAAAAA&#10;AAAAAAAAAAAAAAAAW0NvbnRlbnRfVHlwZXNdLnhtbFBLAQItABQABgAIAAAAIQA4/SH/1gAAAJQB&#10;AAALAAAAAAAAAAAAAAAAAC8BAABfcmVscy8ucmVsc1BLAQItABQABgAIAAAAIQCLOj9EQwIAAF8E&#10;AAAOAAAAAAAAAAAAAAAAAC4CAABkcnMvZTJvRG9jLnhtbFBLAQItABQABgAIAAAAIQAa5KBX3gAA&#10;AAsBAAAPAAAAAAAAAAAAAAAAAJ0EAABkcnMvZG93bnJldi54bWxQSwUGAAAAAAQABADzAAAAqAUA&#10;AAAA&#10;" filled="f" stroked="f">
                <v:textbox>
                  <w:txbxContent>
                    <w:p w14:paraId="50C8B211" w14:textId="77777777" w:rsidR="00404350" w:rsidRPr="00382EFD" w:rsidRDefault="00404350" w:rsidP="00BE3990">
                      <w:pPr>
                        <w:jc w:val="center"/>
                        <w:rPr>
                          <w:rFonts w:ascii="Gabriola" w:hAnsi="Gabriola"/>
                          <w:b/>
                          <w:bCs/>
                          <w:color w:val="002060"/>
                          <w:sz w:val="72"/>
                          <w:szCs w:val="72"/>
                        </w:rPr>
                      </w:pPr>
                      <w:r w:rsidRPr="00382EFD">
                        <w:rPr>
                          <w:rFonts w:ascii="Gabriola" w:hAnsi="Gabriola"/>
                          <w:b/>
                          <w:bCs/>
                          <w:color w:val="002060"/>
                          <w:sz w:val="72"/>
                          <w:szCs w:val="72"/>
                        </w:rPr>
                        <w:t>Le coin des petits futés</w:t>
                      </w:r>
                      <w:r w:rsidR="00CB1E80">
                        <w:rPr>
                          <w:rFonts w:ascii="Gabriola" w:hAnsi="Gabriola"/>
                          <w:b/>
                          <w:bCs/>
                          <w:color w:val="002060"/>
                          <w:sz w:val="72"/>
                          <w:szCs w:val="72"/>
                        </w:rPr>
                        <w:t xml:space="preserve">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46B9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B008196" wp14:editId="65F3346D">
                <wp:simplePos x="0" y="0"/>
                <wp:positionH relativeFrom="page">
                  <wp:posOffset>6302486</wp:posOffset>
                </wp:positionH>
                <wp:positionV relativeFrom="paragraph">
                  <wp:posOffset>-127000</wp:posOffset>
                </wp:positionV>
                <wp:extent cx="1199515" cy="465455"/>
                <wp:effectExtent l="0" t="209550" r="0" b="220345"/>
                <wp:wrapNone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75189">
                          <a:off x="0" y="0"/>
                          <a:ext cx="1199515" cy="465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486C4" w14:textId="77777777" w:rsidR="00E467E2" w:rsidRDefault="00E467E2">
                            <w:proofErr w:type="spellStart"/>
                            <w:r w:rsidRPr="00E467E2">
                              <w:rPr>
                                <w:color w:val="002060"/>
                                <w:sz w:val="24"/>
                                <w:szCs w:val="24"/>
                              </w:rPr>
                              <w:t>A</w:t>
                            </w:r>
                            <w:proofErr w:type="spellEnd"/>
                            <w:r w:rsidRPr="00E467E2"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 vos neurones, les </w:t>
                            </w:r>
                            <w:proofErr w:type="spellStart"/>
                            <w:r w:rsidRPr="00E467E2">
                              <w:rPr>
                                <w:color w:val="002060"/>
                                <w:sz w:val="24"/>
                                <w:szCs w:val="24"/>
                              </w:rPr>
                              <w:t>ptits</w:t>
                            </w:r>
                            <w:proofErr w:type="spellEnd"/>
                            <w:r w:rsidRPr="00E467E2"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 loups </w:t>
                            </w:r>
                            <w:r>
                              <w:t>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08196" id="_x0000_s1028" type="#_x0000_t202" style="position:absolute;margin-left:496.25pt;margin-top:-10pt;width:94.45pt;height:36.65pt;rotation:1938980fd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Ps1HAIAAA0EAAAOAAAAZHJzL2Uyb0RvYy54bWysU02P2yAQvVfqf0DcG38ozocVZ7Xd7VaV&#10;th/StpfeCMYxKjAUSOz01++A02zU3qr6gMAzvHnvzbC5GbUiR+G8BNPQYpZTIgyHVpp9Q799fXiz&#10;osQHZlqmwIiGnoSnN9vXrzaDrUUJPahWOIIgxteDbWgfgq2zzPNeaOZnYIXBYAdOs4BHt89axwZE&#10;1yor83yRDeBa64AL7/Hv/RSk24TfdYKHz13nRSCqocgtpNWldRfXbLth9d4x20t+psH+gYVm0mDR&#10;C9Q9C4wcnPwLSkvuwEMXZhx0Bl0nuUgaUE2R/6HmqWdWJC1ojrcXm/z/g+Wfjl8ckW1DywUlhmns&#10;0XfsFGkFCWIMgpTRo8H6GlOfLCaH8S2M2Ouk19tH4D88MXDXM7MXt87B0AvWIsci3syurk44PoLs&#10;ho/QYi12CJCAxs5p4gAbVCyXVbFap79oEMFa2LnTpVvIivBIoFivq6KihGNsvqjmVZUKsjpixWZY&#10;58N7AZrETUMdTkNCZcdHHyK3l5SYbuBBKpUmQhkyNHRdlVW6cBXRMuDAKqkbusrjN41QlPzOtOly&#10;YFJNeyygzNmDKHsyIIy7cbL8t7U7aE9oSpKPWvE9Id0e3C9KBpzNhvqfB+YEJeqDQWPXxXwehzkd&#10;5tWyxIO7juyuI8xwhGpooGTa3oX0ACbJt9iATiY3YqcmJmfKOHPJpPP7iEN9fU5ZL694+wwAAP//&#10;AwBQSwMEFAAGAAgAAAAhANzSz3nfAAAACwEAAA8AAABkcnMvZG93bnJldi54bWxMj0FLw0AQhe+C&#10;/2EZwVu7SWuljZkUEbx50FSQ3KbZMQlmZ2N220Z/vduTPQ7v471v8u1ke3Xk0XdOENJ5AoqldqaT&#10;BuF99zxbg/KBxFDvhBF+2MO2uL7KKTPuJG98LEOjYon4jBDaEIZMa1+3bMnP3cASs083WgrxHBtt&#10;RjrFctvrRZLca0udxIWWBn5quf4qDxaB6u/dxyvr6Xd4qYJjU5VuWSHe3kyPD6ACT+EfhrN+VIci&#10;Ou3dQYxXPcJms1hFFGEWd0CdiXSd3oHaI6yWS9BFri9/KP4AAAD//wMAUEsBAi0AFAAGAAgAAAAh&#10;ALaDOJL+AAAA4QEAABMAAAAAAAAAAAAAAAAAAAAAAFtDb250ZW50X1R5cGVzXS54bWxQSwECLQAU&#10;AAYACAAAACEAOP0h/9YAAACUAQAACwAAAAAAAAAAAAAAAAAvAQAAX3JlbHMvLnJlbHNQSwECLQAU&#10;AAYACAAAACEAVdz7NRwCAAANBAAADgAAAAAAAAAAAAAAAAAuAgAAZHJzL2Uyb0RvYy54bWxQSwEC&#10;LQAUAAYACAAAACEA3NLPed8AAAALAQAADwAAAAAAAAAAAAAAAAB2BAAAZHJzL2Rvd25yZXYueG1s&#10;UEsFBgAAAAAEAAQA8wAAAIIFAAAAAA==&#10;" filled="f" stroked="f">
                <v:textbox>
                  <w:txbxContent>
                    <w:p w14:paraId="1EC486C4" w14:textId="77777777" w:rsidR="00E467E2" w:rsidRDefault="00E467E2">
                      <w:r w:rsidRPr="00E467E2">
                        <w:rPr>
                          <w:color w:val="002060"/>
                          <w:sz w:val="24"/>
                          <w:szCs w:val="24"/>
                        </w:rPr>
                        <w:t>A vos neurones, les ptits loups </w:t>
                      </w:r>
                      <w:r>
                        <w:t>!!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446B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4B8E5B" wp14:editId="1AA0F06F">
                <wp:simplePos x="0" y="0"/>
                <wp:positionH relativeFrom="margin">
                  <wp:posOffset>38100</wp:posOffset>
                </wp:positionH>
                <wp:positionV relativeFrom="paragraph">
                  <wp:posOffset>-47625</wp:posOffset>
                </wp:positionV>
                <wp:extent cx="6848475" cy="678180"/>
                <wp:effectExtent l="0" t="0" r="9525" b="7620"/>
                <wp:wrapNone/>
                <wp:docPr id="22" name="Rectangle : avec coins supérieurs arrondi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678180"/>
                        </a:xfrm>
                        <a:prstGeom prst="round2SameRect">
                          <a:avLst/>
                        </a:prstGeom>
                        <a:solidFill>
                          <a:srgbClr val="FF99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656D1" id="Rectangle : avec coins supérieurs arrondis 22" o:spid="_x0000_s1026" style="position:absolute;margin-left:3pt;margin-top:-3.75pt;width:539.25pt;height:53.4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848475,678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cN/vgIAALQFAAAOAAAAZHJzL2Uyb0RvYy54bWysVEtuGzEM3RfoHQTtm7ENJ3EGGQdGAhcF&#10;giSIU2QtazS2AI2oUvKvp+m212gvVkrziZsGXRT1QhZF8pF8Q/Lyal8btlXoNdiCD08GnCkrodR2&#10;VfDPT/MPE858ELYUBqwq+EF5fjV9/+5y53I1gjWYUiEjEOvznSv4OgSXZ5mXa1ULfwJOWVJWgLUI&#10;JOIqK1HsCL022WgwOMt2gKVDkMp7er1plHya8KtKyXBfVV4FZgpOuYV0YjqX8cymlyJfoXBrLds0&#10;xD9kUQttKWgPdSOCYBvUf0DVWiJ4qMKJhDqDqtJSpRqomuHgVTWLtXAq1ULkeNfT5P8frLzbPiDT&#10;ZcFHI86sqOkbPRJrwq6M+vEtZ2KrJJOgrWd+435+R6026JlABFtqz8iNONw5nxPUwj1gK3m6RkL2&#10;Fdbxn0pl+8T7oedd7QOT9Hg2GU/G56ecSdKdnU+Gk/Rhshdvhz58VFCzeCk4wsaWowVlG3NNxIvt&#10;rQ8Um5w64xjWg9HlXBuTBFwtrw2yraBumM8v6BeTJ5ffzIyNxhaiW6OOL1mssakq3cLBqGhn7KOq&#10;iEGqY5QySb2r+jhCSmXDsFGtRama8KcD+nXRY7dHj5RLAozIFcXvsVuAzrIB6bCbLFv76KpS6/fO&#10;g78l1jj3Hiky2NA719oCvgVgqKo2cmPfkdRQE1laQnmg/kJoBs87Odf0BW+FDw8CadJoJml7hHs6&#10;KgO7gkN742wN+PWt92hPA0BaznY0uQX3XzYCFWfmk6XRuBiOx3HUkzA+PR+RgMea5bHGbuproHYY&#10;0p5yMl2jfTDdtUKon2nJzGJUUgkrKXbBZcBOuA7NRqE1JdVslsxovJ0It3bhZASPrMa+fNo/C3Rt&#10;GwcagDvoplzkr3q4sY2eFmabAJVODf7Ca8s3rYbUOO0ai7vnWE5WL8t2+gsAAP//AwBQSwMEFAAG&#10;AAgAAAAhAKE0OI/eAAAACAEAAA8AAABkcnMvZG93bnJldi54bWxMj8FOwzAQRO9I/IO1SNxaB0rb&#10;NGRTIRBIvVQ09NKbGy9JhL0OsZuGv8c9wW1Ws5p5k69Ha8RAvW8dI9xNExDEldMt1wj7j9dJCsIH&#10;xVoZx4TwQx7WxfVVrjLtzryjoQy1iCHsM4XQhNBlUvqqIav81HXE0ft0vVUhnn0tda/OMdwaeZ8k&#10;C2lVy7GhUR09N1R9lSeLsNv0B06H7du3ni21Kef8snlnxNub8ekRRKAx/D3DBT+iQxGZju7E2guD&#10;sIhLAsJkOQdxsZP0Iaojwmo1A1nk8v+A4hcAAP//AwBQSwECLQAUAAYACAAAACEAtoM4kv4AAADh&#10;AQAAEwAAAAAAAAAAAAAAAAAAAAAAW0NvbnRlbnRfVHlwZXNdLnhtbFBLAQItABQABgAIAAAAIQA4&#10;/SH/1gAAAJQBAAALAAAAAAAAAAAAAAAAAC8BAABfcmVscy8ucmVsc1BLAQItABQABgAIAAAAIQCk&#10;EcN/vgIAALQFAAAOAAAAAAAAAAAAAAAAAC4CAABkcnMvZTJvRG9jLnhtbFBLAQItABQABgAIAAAA&#10;IQChNDiP3gAAAAgBAAAPAAAAAAAAAAAAAAAAABgFAABkcnMvZG93bnJldi54bWxQSwUGAAAAAAQA&#10;BADzAAAAIwYAAAAA&#10;" path="m113032,l6735443,v62426,,113032,50606,113032,113032l6848475,678180r,l,678180r,l,113032c,50606,50606,,113032,xe" fillcolor="#f99" stroked="f" strokeweight="1pt">
                <v:stroke joinstyle="miter"/>
                <v:path arrowok="t" o:connecttype="custom" o:connectlocs="113032,0;6735443,0;6848475,113032;6848475,678180;6848475,678180;0,678180;0,678180;0,113032;113032,0" o:connectangles="0,0,0,0,0,0,0,0,0"/>
                <w10:wrap anchorx="margin"/>
              </v:shape>
            </w:pict>
          </mc:Fallback>
        </mc:AlternateContent>
      </w:r>
      <w:r w:rsidR="00E356A8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348EB8" wp14:editId="1A53EBC2">
                <wp:simplePos x="0" y="0"/>
                <wp:positionH relativeFrom="page">
                  <wp:posOffset>6273175</wp:posOffset>
                </wp:positionH>
                <wp:positionV relativeFrom="paragraph">
                  <wp:posOffset>-226705</wp:posOffset>
                </wp:positionV>
                <wp:extent cx="1177925" cy="645160"/>
                <wp:effectExtent l="0" t="95250" r="0" b="97790"/>
                <wp:wrapNone/>
                <wp:docPr id="24" name="Bulle narrative : rond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97165">
                          <a:off x="0" y="0"/>
                          <a:ext cx="1177925" cy="645160"/>
                        </a:xfrm>
                        <a:prstGeom prst="wedgeEllipseCallou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1C796D" w14:textId="77777777" w:rsidR="00E467E2" w:rsidRDefault="00E467E2" w:rsidP="00E467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48EB8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narrative : ronde 24" o:spid="_x0000_s1029" type="#_x0000_t63" style="position:absolute;margin-left:493.95pt;margin-top:-17.85pt;width:92.75pt;height:50.8pt;rotation:1853757fd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loexAIAAMUFAAAOAAAAZHJzL2Uyb0RvYy54bWysVM1u2zAMvg/YOwi6r/5ZflajTpGl6zCg&#10;aIu1Q8+KLMcCZFGTlDjZ0+xZ9mSjZMcL2mKHYT4Yokh+JD+RvLjct4rshHUSdEmzs5QSoTlUUm9K&#10;+u3x+t0HSpxnumIKtCjpQTh6uXj75qIzhcihAVUJSxBEu6IzJW28N0WSON6IlrkzMEKjsgbbMo+i&#10;3SSVZR2ityrJ03SWdGArY4EL5/D2qlfSRcSva8H9XV074YkqKebm49/G/zr8k8UFKzaWmUbyIQ32&#10;D1m0TGoMOkJdMc/I1soXUK3kFhzU/oxDm0BdSy5iDVhNlj6r5qFhRsRakBxnRprc/4Plt7t7S2RV&#10;0nxCiWYtvtHHrVICz9YyL3fi18+CWNCVIGiCfHXGFej2YO7tIDk8huL3tW3RFEnOZufzbDaNlGCR&#10;ZB8ZP4yMi70nHC+zbD4/z6eUcNTNJtNsFp8k6bECprHOfxbQknAoaSeqjfiklDROrJhSsPUxCNvd&#10;OI/poOfRI3hruJZKxUdWOlw4ULIKd1Gwm/VKWbJjoTvSPB2jn5ghYnBNQtl9ofHkD0oEDKW/ihoJ&#10;xGLymElsXTHCMs6F9lmvahiyGKNNU/wCmwg/ekQpAgbkGrMcsQeAMBYvsXuYwT64itj5o3P6t8R6&#10;59EjRgbtR+dWarCvASisaojc2x9J6qkJLPn9eh+b6/2xcdZQHbDhYpPgPDrDryU+7A1z/p5ZHD28&#10;xHXi7/BXK+hKCsOJkgbsj9fugz1OBGop6XCUS+q+b5kVlKgvGmflPJtMwuxHYTKd5yjYU836VKO3&#10;7QqwH7KYXTwGe6+Ox9pC+4RbZxmiooppjrFLyr09CivfrxjcW1wsl9EM590wf6MfDA/ggefQqY/7&#10;J2bN0N0e5+IWjmPPimdd3dsGTw3LrYdaxpYPTPe8Di+AuyK20rDXwjI6laPVn+27+A0AAP//AwBQ&#10;SwMEFAAGAAgAAAAhANBuYuLgAAAACwEAAA8AAABkcnMvZG93bnJldi54bWxMj0FuwjAQRfeVegdr&#10;KnUHDgQISTNBiApVZde0B3DiaRI1HkexgXD7mlW7HP2n/9/ku8n04kKj6ywjLOYRCOLa6o4bhK/P&#10;42wLwnnFWvWWCeFGDnbF40OuMm2v/EGX0jcilLDLFELr/ZBJ6eqWjHJzOxCH7NuORvlwjo3Uo7qG&#10;ctPLZRRtpFEdh4VWDXRoqf4pzwbhqMp2eXtfnQ771+otaeJ4mIgRn5+m/QsIT5P/g+GuH9ShCE6V&#10;PbN2okdIt0kaUIRZvE5A3IlFEq9AVAibdQqyyOX/H4pfAAAA//8DAFBLAQItABQABgAIAAAAIQC2&#10;gziS/gAAAOEBAAATAAAAAAAAAAAAAAAAAAAAAABbQ29udGVudF9UeXBlc10ueG1sUEsBAi0AFAAG&#10;AAgAAAAhADj9If/WAAAAlAEAAAsAAAAAAAAAAAAAAAAALwEAAF9yZWxzLy5yZWxzUEsBAi0AFAAG&#10;AAgAAAAhAAlyWh7EAgAAxQUAAA4AAAAAAAAAAAAAAAAALgIAAGRycy9lMm9Eb2MueG1sUEsBAi0A&#10;FAAGAAgAAAAhANBuYuLgAAAACwEAAA8AAAAAAAAAAAAAAAAAHgUAAGRycy9kb3ducmV2LnhtbFBL&#10;BQYAAAAABAAEAPMAAAArBgAAAAA=&#10;" adj="6300,24300" filled="f" strokecolor="#002060" strokeweight="1pt">
                <v:textbox>
                  <w:txbxContent>
                    <w:p w14:paraId="751C796D" w14:textId="77777777" w:rsidR="00E467E2" w:rsidRDefault="00E467E2" w:rsidP="00E467E2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BA9253E" w14:textId="4D7F7C9B" w:rsidR="000B142D" w:rsidRDefault="00917215" w:rsidP="00404350">
      <w:pPr>
        <w:spacing w:after="0"/>
        <w:rPr>
          <w:rFonts w:ascii="Arial" w:eastAsia="BatangChe" w:hAnsi="Arial" w:cs="Arial"/>
          <w:b/>
          <w:color w:val="00206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0882CD2" wp14:editId="4C6E5320">
                <wp:simplePos x="0" y="0"/>
                <wp:positionH relativeFrom="margin">
                  <wp:posOffset>40640</wp:posOffset>
                </wp:positionH>
                <wp:positionV relativeFrom="paragraph">
                  <wp:posOffset>166370</wp:posOffset>
                </wp:positionV>
                <wp:extent cx="1600501" cy="496738"/>
                <wp:effectExtent l="19050" t="19050" r="19050" b="17780"/>
                <wp:wrapNone/>
                <wp:docPr id="21" name="Rectangle : avec coins supérieur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501" cy="496738"/>
                        </a:xfrm>
                        <a:prstGeom prst="round2SameRect">
                          <a:avLst/>
                        </a:prstGeom>
                        <a:solidFill>
                          <a:srgbClr val="FFCCCC"/>
                        </a:solidFill>
                        <a:ln w="28575">
                          <a:solidFill>
                            <a:srgbClr val="FF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AF472" id="Rectangle : avec coins supérieurs arrondis 21" o:spid="_x0000_s1026" style="position:absolute;margin-left:3.2pt;margin-top:13.1pt;width:126pt;height:39.1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600501,496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+NLxwIAAOcFAAAOAAAAZHJzL2Uyb0RvYy54bWysVNtu2zAMfR+wfxD0vtrJkl6COkWQIsOA&#10;oiuaDn1WZDkRIIsapVy6r9nrfmP7sVHypVfsYZgfZNEkD8ljkucXh9qwnUKvwRZ8cJRzpqyEUtt1&#10;wb/eLT6ccuaDsKUwYFXBH5TnF9P37873bqKGsAFTKmQEYv1k7wq+CcFNsszLjaqFPwKnLCkrwFoE&#10;EnGdlSj2hF6bbJjnx9kesHQIUnlPXy8bJZ8m/KpSMnypKq8CMwWn3EI6MZ2reGbTczFZo3AbLds0&#10;xD9kUQttKWgPdSmCYFvUr6BqLRE8VOFIQp1BVWmpUg1UzSB/Uc1yI5xKtRA53vU0+f8HK693N8h0&#10;WfDhgDMravpHt8SasGujfv2YMLFTkknQ1jO/db9/olZb9Ewggi21Z+RGHO6dnxDU0t1gK3m6RkIO&#10;FdbxTaWyQ+L9oeddHQKT9HFwnOfjnOJL0o3Ojk8+nkbQ7NHboQ+fFNQsXgqOsLXlcEnZxlwT8WJ3&#10;5UPj1BnHsB6MLhfamCTgejU3yHaCumGxmNPTxnlmZizbEx+n45Nxgn6m9M8xzuh5jUGZG0sFRFoa&#10;ItItPBgV8zD2VlVEOpU+bCLEdld9akJKZcOgUW1EqZqMxzk9XbDOI9GUACNyRZX22C1AZ9mAdNgN&#10;Va19dFVpWnrn/G+JNc69R4oMNvTOtbaAbwEYqqqN3Nh3JDXURJZWUD5QSyI0s+qdXGj66VfChxuB&#10;NJw0xrRwwhc6KgP0p6C9cbYB/P7W92hPM0NazvY07AX337YCFWfms6VpOhuMRnE7JGE0PhmSgE81&#10;q6cau63nQB1EDUvZpWu0D6a7Vgj1Pe2lWYxKKmElxS64DNgJ89AsIdpsUs1myYw2ghPhyi6djOCR&#10;1djKd4d7ga7t/EAzcw3dYhCTF23f2EZPC7NtgEqnmXjkteWbtklqnHbzxXX1VE5Wj/t5+gcAAP//&#10;AwBQSwMEFAAGAAgAAAAhAK0SvHveAAAACAEAAA8AAABkcnMvZG93bnJldi54bWxMj01PhDAQhu8m&#10;/odmTLy5RYKEIGXjR7xgTBQ3xuMAtRDptKHdXfTXO570OPM+eeeZarvaWRz0EiZHCi43CQhNvRsm&#10;Mgp2rw8XBYgQkQacHWkFXzrAtj49qbAc3JFe9KGNRnAJhRIVjDH6UsrQj9pi2DivibMPt1iMPC5G&#10;DgseudzOMk2SXFqciC+M6PXdqPvPdm8VNPfm8bt7frvddebJo7fNe9E2Sp2frTfXIKJe4x8Mv/qs&#10;DjU7dW5PQxCzgjxjUEGapyA4Tq8KXnTMJVkGsq7k/wfqHwAAAP//AwBQSwECLQAUAAYACAAAACEA&#10;toM4kv4AAADhAQAAEwAAAAAAAAAAAAAAAAAAAAAAW0NvbnRlbnRfVHlwZXNdLnhtbFBLAQItABQA&#10;BgAIAAAAIQA4/SH/1gAAAJQBAAALAAAAAAAAAAAAAAAAAC8BAABfcmVscy8ucmVsc1BLAQItABQA&#10;BgAIAAAAIQB81+NLxwIAAOcFAAAOAAAAAAAAAAAAAAAAAC4CAABkcnMvZTJvRG9jLnhtbFBLAQIt&#10;ABQABgAIAAAAIQCtErx73gAAAAgBAAAPAAAAAAAAAAAAAAAAACEFAABkcnMvZG93bnJldi54bWxQ&#10;SwUGAAAAAAQABADzAAAALAYAAAAA&#10;" path="m82791,l1517710,v45724,,82791,37067,82791,82791l1600501,496738r,l,496738r,l,82791c,37067,37067,,82791,xe" fillcolor="#fcc" strokecolor="#f99" strokeweight="2.25pt">
                <v:stroke joinstyle="miter"/>
                <v:path arrowok="t" o:connecttype="custom" o:connectlocs="82791,0;1517710,0;1600501,82791;1600501,496738;1600501,496738;0,496738;0,496738;0,82791;82791,0" o:connectangles="0,0,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74EF22F8" wp14:editId="151D79A9">
                <wp:simplePos x="0" y="0"/>
                <wp:positionH relativeFrom="column">
                  <wp:posOffset>314960</wp:posOffset>
                </wp:positionH>
                <wp:positionV relativeFrom="paragraph">
                  <wp:posOffset>170180</wp:posOffset>
                </wp:positionV>
                <wp:extent cx="1411605" cy="524755"/>
                <wp:effectExtent l="0" t="0" r="0" b="0"/>
                <wp:wrapNone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1605" cy="524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BF2F3" w14:textId="77777777" w:rsidR="00DE6592" w:rsidRPr="008C1D64" w:rsidRDefault="00DE6592" w:rsidP="00DE6592">
                            <w:pPr>
                              <w:rPr>
                                <w:b/>
                                <w:bCs/>
                                <w:color w:val="F8345E"/>
                                <w:sz w:val="48"/>
                                <w:szCs w:val="48"/>
                              </w:rPr>
                            </w:pPr>
                            <w:r w:rsidRPr="008C1D64">
                              <w:rPr>
                                <w:b/>
                                <w:bCs/>
                                <w:color w:val="F8345E"/>
                                <w:sz w:val="48"/>
                                <w:szCs w:val="48"/>
                              </w:rPr>
                              <w:t>Lecture</w:t>
                            </w:r>
                          </w:p>
                          <w:p w14:paraId="29F3FE64" w14:textId="77777777" w:rsidR="001B00CE" w:rsidRPr="00DE6592" w:rsidRDefault="001B00CE">
                            <w:pPr>
                              <w:rPr>
                                <w:b/>
                                <w:bCs/>
                                <w:color w:val="FF3399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F22F8" id="_x0000_s1030" type="#_x0000_t202" style="position:absolute;margin-left:24.8pt;margin-top:13.4pt;width:111.15pt;height:41.3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GkeEgIAAP8DAAAOAAAAZHJzL2Uyb0RvYy54bWysU8tu2zAQvBfoPxC813pAykOwHKRJUxRI&#10;H0CaS280RVlESS5L0pbcr8+Ssl2juRXVgSC13Nmd2eHyZtKK7ITzEkxLi0VOiTAcOmk2LX3+/vDu&#10;ihIfmOmYAiNauhee3qzevlmOthElDKA64QiCGN+MtqVDCLbJMs8HoZlfgBUGgz04zQIe3SbrHBsR&#10;XauszPOLbATXWQdceI9/7+cgXSX8vhc8fO17LwJRLcXeQlpdWtdxzVZL1mwcs4PkhzbYP3ShmTRY&#10;9AR1zwIjWydfQWnJHXjow4KDzqDvJReJA7Ip8r/YPA3MisQFxfH2JJP/f7D8y+6bI7JraYnyGKZx&#10;Rj9wUqQTJIgpCFJGjUbrG7z6ZPFymN7DhLNOfL19BP7TEwN3AzMbcescjINgHfZYxMzsLHXG8RFk&#10;PX6GDmuxbYAENPVORwFREoLo2Mz+NB/sg/BYsiqKi7ymhGOsLqvLuk4lWHPMts6HjwI0iZuWOpx/&#10;Qme7Rx9iN6w5XonFDDxIpZIHlCFjS6/rsk4JZxEtA1pUSd3Sqzx+s2kiyQ+mS8mBSTXvsYAyB9aR&#10;6Ew5TOspiVwdxVxDt0cZHMyOxBeEmwHcb0pGdGNL/a8tc4IS9cmglNdFVUX7pkNVX8ZhufPI+jzC&#10;DEeolgZK5u1dSJafKd+i5L1MasTZzJ0cWkaXJZEOLyLa+Pycbv15t6sXAAAA//8DAFBLAwQUAAYA&#10;CAAAACEAn6XkON0AAAAJAQAADwAAAGRycy9kb3ducmV2LnhtbEyPy07DMBBF90j9B2sqsaN2oxBI&#10;iFNVILYgykNi58bTJGo8jmK3CX/PsKLL0T26c265mV0vzjiGzpOG9UqBQKq97ajR8PH+fHMPIkRD&#10;1vSeUMMPBthUi6vSFNZP9IbnXWwEl1AojIY2xqGQMtQtOhNWfkDi7OBHZyKfYyPtaCYud71MlMqk&#10;Mx3xh9YM+NhifdydnIbPl8P3V6pemyd3O0x+VpJcLrW+Xs7bBxAR5/gPw58+q0PFTnt/IhtEryHN&#10;MyY1JBkv4Dy5W+cg9gyqPAVZlfJyQfULAAD//wMAUEsBAi0AFAAGAAgAAAAhALaDOJL+AAAA4QEA&#10;ABMAAAAAAAAAAAAAAAAAAAAAAFtDb250ZW50X1R5cGVzXS54bWxQSwECLQAUAAYACAAAACEAOP0h&#10;/9YAAACUAQAACwAAAAAAAAAAAAAAAAAvAQAAX3JlbHMvLnJlbHNQSwECLQAUAAYACAAAACEA2shp&#10;HhICAAD/AwAADgAAAAAAAAAAAAAAAAAuAgAAZHJzL2Uyb0RvYy54bWxQSwECLQAUAAYACAAAACEA&#10;n6XkON0AAAAJAQAADwAAAAAAAAAAAAAAAABsBAAAZHJzL2Rvd25yZXYueG1sUEsFBgAAAAAEAAQA&#10;8wAAAHYFAAAAAA==&#10;" filled="f" stroked="f">
                <v:textbox>
                  <w:txbxContent>
                    <w:p w14:paraId="0E8BF2F3" w14:textId="77777777" w:rsidR="00DE6592" w:rsidRPr="008C1D64" w:rsidRDefault="00DE6592" w:rsidP="00DE6592">
                      <w:pPr>
                        <w:rPr>
                          <w:b/>
                          <w:bCs/>
                          <w:color w:val="F8345E"/>
                          <w:sz w:val="48"/>
                          <w:szCs w:val="48"/>
                        </w:rPr>
                      </w:pPr>
                      <w:r w:rsidRPr="008C1D64">
                        <w:rPr>
                          <w:b/>
                          <w:bCs/>
                          <w:color w:val="F8345E"/>
                          <w:sz w:val="48"/>
                          <w:szCs w:val="48"/>
                        </w:rPr>
                        <w:t>Lecture</w:t>
                      </w:r>
                    </w:p>
                    <w:p w14:paraId="29F3FE64" w14:textId="77777777" w:rsidR="001B00CE" w:rsidRPr="00DE6592" w:rsidRDefault="001B00CE">
                      <w:pPr>
                        <w:rPr>
                          <w:b/>
                          <w:bCs/>
                          <w:color w:val="FF3399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06B20F" w14:textId="6865F915" w:rsidR="000B142D" w:rsidRDefault="000B142D" w:rsidP="00404350">
      <w:pPr>
        <w:spacing w:after="0"/>
        <w:rPr>
          <w:rFonts w:ascii="Arial" w:eastAsia="BatangChe" w:hAnsi="Arial" w:cs="Arial"/>
          <w:b/>
          <w:color w:val="002060"/>
          <w:sz w:val="28"/>
        </w:rPr>
      </w:pPr>
    </w:p>
    <w:p w14:paraId="1F06A7C3" w14:textId="347C9223" w:rsidR="008C1D64" w:rsidRDefault="008C1D64" w:rsidP="00404350">
      <w:pPr>
        <w:spacing w:after="0"/>
        <w:rPr>
          <w:rFonts w:ascii="Arial" w:eastAsia="BatangChe" w:hAnsi="Arial" w:cs="Arial"/>
          <w:b/>
          <w:color w:val="002060"/>
          <w:sz w:val="28"/>
        </w:rPr>
      </w:pPr>
    </w:p>
    <w:p w14:paraId="5D5E9FDB" w14:textId="124FC79B" w:rsidR="00404350" w:rsidRPr="00986F49" w:rsidRDefault="0099166A" w:rsidP="00986F49">
      <w:pPr>
        <w:spacing w:after="0"/>
        <w:jc w:val="center"/>
        <w:rPr>
          <w:rFonts w:ascii="Comic Sans MS" w:eastAsia="BatangChe" w:hAnsi="Comic Sans MS" w:cs="Arial"/>
          <w:b/>
          <w:color w:val="002060"/>
          <w:sz w:val="36"/>
          <w:szCs w:val="28"/>
        </w:rPr>
      </w:pPr>
      <w:r>
        <w:rPr>
          <w:noProof/>
        </w:rPr>
        <w:drawing>
          <wp:anchor distT="0" distB="0" distL="114300" distR="114300" simplePos="0" relativeHeight="251798528" behindDoc="0" locked="0" layoutInCell="1" allowOverlap="1" wp14:anchorId="5BF380CB" wp14:editId="0DC313E0">
            <wp:simplePos x="0" y="0"/>
            <wp:positionH relativeFrom="column">
              <wp:posOffset>16287</wp:posOffset>
            </wp:positionH>
            <wp:positionV relativeFrom="paragraph">
              <wp:posOffset>249854</wp:posOffset>
            </wp:positionV>
            <wp:extent cx="1357902" cy="2119746"/>
            <wp:effectExtent l="76200" t="57150" r="71120" b="52070"/>
            <wp:wrapThrough wrapText="bothSides">
              <wp:wrapPolygon edited="0">
                <wp:start x="16888" y="-356"/>
                <wp:lineTo x="-69" y="-858"/>
                <wp:lineTo x="-690" y="5341"/>
                <wp:lineTo x="-789" y="21483"/>
                <wp:lineTo x="2236" y="21607"/>
                <wp:lineTo x="2539" y="21620"/>
                <wp:lineTo x="16208" y="21598"/>
                <wp:lineTo x="18627" y="21697"/>
                <wp:lineTo x="21505" y="20259"/>
                <wp:lineTo x="21660" y="18710"/>
                <wp:lineTo x="21979" y="12498"/>
                <wp:lineTo x="22030" y="-144"/>
                <wp:lineTo x="16888" y="-356"/>
              </wp:wrapPolygon>
            </wp:wrapThrough>
            <wp:docPr id="9" name="Image 9" descr="Quel personnage de manga es - tu ? - Lou Nina - Wattp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l personnage de manga es - tu ? - Lou Nina - Wattpa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79761">
                      <a:off x="0" y="0"/>
                      <a:ext cx="1357902" cy="2119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5E5C" w:rsidRPr="00986F49">
        <w:rPr>
          <w:rFonts w:ascii="Comic Sans MS" w:eastAsia="BatangChe" w:hAnsi="Comic Sans MS" w:cs="Arial"/>
          <w:b/>
          <w:color w:val="002060"/>
          <w:sz w:val="36"/>
          <w:szCs w:val="28"/>
        </w:rPr>
        <w:t>Les mangas</w:t>
      </w:r>
    </w:p>
    <w:p w14:paraId="1227815C" w14:textId="6B189C5B" w:rsidR="00404350" w:rsidRPr="00043F3D" w:rsidRDefault="00404350" w:rsidP="00404350">
      <w:pPr>
        <w:spacing w:after="0" w:line="240" w:lineRule="auto"/>
        <w:ind w:right="183"/>
        <w:jc w:val="right"/>
        <w:rPr>
          <w:rFonts w:ascii="Arial" w:eastAsia="BatangChe" w:hAnsi="Arial" w:cs="Arial"/>
          <w:color w:val="000000" w:themeColor="text1"/>
          <w:sz w:val="6"/>
          <w:szCs w:val="4"/>
        </w:rPr>
      </w:pPr>
    </w:p>
    <w:p w14:paraId="109A5003" w14:textId="2C692AA1" w:rsidR="00404350" w:rsidRPr="000B142D" w:rsidRDefault="00404350" w:rsidP="00404350">
      <w:pPr>
        <w:spacing w:after="0" w:line="240" w:lineRule="auto"/>
        <w:ind w:right="183"/>
        <w:jc w:val="right"/>
        <w:rPr>
          <w:rFonts w:ascii="Arial" w:eastAsia="Times New Roman" w:hAnsi="Arial" w:cs="Arial"/>
          <w:sz w:val="4"/>
          <w:szCs w:val="4"/>
          <w:lang w:eastAsia="fr-FR"/>
        </w:rPr>
      </w:pPr>
    </w:p>
    <w:p w14:paraId="4DE8DD79" w14:textId="3FF6BCBE" w:rsidR="00986F49" w:rsidRPr="00986F49" w:rsidRDefault="00986F49" w:rsidP="00986F49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986F49">
        <w:rPr>
          <w:rFonts w:ascii="Arial" w:hAnsi="Arial" w:cs="Arial"/>
          <w:color w:val="002060"/>
        </w:rPr>
        <w:t xml:space="preserve">Le </w:t>
      </w:r>
      <w:r w:rsidRPr="00986F49">
        <w:rPr>
          <w:rFonts w:ascii="Arial" w:hAnsi="Arial" w:cs="Arial"/>
          <w:b/>
          <w:bCs/>
          <w:color w:val="002060"/>
        </w:rPr>
        <w:t xml:space="preserve">manga </w:t>
      </w:r>
      <w:r w:rsidRPr="00D11A90">
        <w:rPr>
          <w:rFonts w:ascii="Arial" w:hAnsi="Arial" w:cs="Arial"/>
        </w:rPr>
        <w:t>est</w:t>
      </w:r>
      <w:r w:rsidRPr="00986F49">
        <w:rPr>
          <w:rFonts w:ascii="Arial" w:hAnsi="Arial" w:cs="Arial"/>
          <w:b/>
          <w:bCs/>
        </w:rPr>
        <w:t> </w:t>
      </w:r>
      <w:r w:rsidRPr="00986F49">
        <w:rPr>
          <w:rFonts w:ascii="Arial" w:hAnsi="Arial" w:cs="Arial"/>
        </w:rPr>
        <w:t xml:space="preserve">une sorte de </w:t>
      </w:r>
      <w:hyperlink r:id="rId10" w:tooltip="Bande dessinée" w:history="1">
        <w:r w:rsidRPr="00986F49">
          <w:rPr>
            <w:rStyle w:val="Lienhypertexte"/>
            <w:rFonts w:ascii="Arial" w:hAnsi="Arial" w:cs="Arial"/>
            <w:color w:val="auto"/>
          </w:rPr>
          <w:t>bande dessinée</w:t>
        </w:r>
      </w:hyperlink>
      <w:r w:rsidRPr="00986F49">
        <w:rPr>
          <w:rFonts w:ascii="Arial" w:hAnsi="Arial" w:cs="Arial"/>
        </w:rPr>
        <w:t xml:space="preserve"> </w:t>
      </w:r>
      <w:hyperlink r:id="rId11" w:tooltip="Japon" w:history="1">
        <w:r w:rsidRPr="00986F49">
          <w:rPr>
            <w:rStyle w:val="Lienhypertexte"/>
            <w:rFonts w:ascii="Arial" w:hAnsi="Arial" w:cs="Arial"/>
            <w:color w:val="auto"/>
          </w:rPr>
          <w:t>japonaise</w:t>
        </w:r>
      </w:hyperlink>
      <w:r w:rsidRPr="00986F49">
        <w:rPr>
          <w:rFonts w:ascii="Arial" w:hAnsi="Arial" w:cs="Arial"/>
        </w:rPr>
        <w:t xml:space="preserve"> créée vers le </w:t>
      </w:r>
      <w:hyperlink r:id="rId12" w:tooltip="XVIIIe siècle" w:history="1">
        <w:r w:rsidRPr="00986F49">
          <w:rPr>
            <w:rStyle w:val="Lienhypertexte"/>
            <w:rFonts w:ascii="Arial" w:hAnsi="Arial" w:cs="Arial"/>
            <w:color w:val="auto"/>
          </w:rPr>
          <w:t>XVIIIe siècle</w:t>
        </w:r>
      </w:hyperlink>
      <w:r w:rsidRPr="00986F4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L</w:t>
      </w:r>
      <w:r w:rsidRPr="00986F49">
        <w:rPr>
          <w:rFonts w:ascii="Arial" w:hAnsi="Arial" w:cs="Arial"/>
        </w:rPr>
        <w:t xml:space="preserve">e mot </w:t>
      </w:r>
      <w:r w:rsidRPr="00986F49">
        <w:rPr>
          <w:rFonts w:ascii="Arial" w:hAnsi="Arial" w:cs="Arial"/>
          <w:i/>
          <w:iCs/>
        </w:rPr>
        <w:t>manga</w:t>
      </w:r>
      <w:r w:rsidRPr="00986F49">
        <w:rPr>
          <w:rFonts w:ascii="Arial" w:hAnsi="Arial" w:cs="Arial"/>
        </w:rPr>
        <w:t xml:space="preserve">, qui s'écrit en japonais </w:t>
      </w:r>
      <w:proofErr w:type="spellStart"/>
      <w:r w:rsidRPr="00986F49">
        <w:rPr>
          <w:rFonts w:ascii="Arial" w:eastAsia="MS Gothic" w:hAnsi="Arial" w:cs="Arial"/>
        </w:rPr>
        <w:t>漫画</w:t>
      </w:r>
      <w:proofErr w:type="spellEnd"/>
      <w:r w:rsidRPr="00986F49">
        <w:rPr>
          <w:rFonts w:ascii="Arial" w:hAnsi="Arial" w:cs="Arial"/>
        </w:rPr>
        <w:t xml:space="preserve">, est composé de deux </w:t>
      </w:r>
      <w:hyperlink r:id="rId13" w:tooltip="Idéogramme (page inexistante)" w:history="1">
        <w:r w:rsidRPr="00986F49">
          <w:rPr>
            <w:rStyle w:val="Lienhypertexte"/>
            <w:rFonts w:ascii="Arial" w:hAnsi="Arial" w:cs="Arial"/>
            <w:color w:val="auto"/>
          </w:rPr>
          <w:t>Idéogrammes</w:t>
        </w:r>
      </w:hyperlink>
      <w:r w:rsidRPr="00986F49">
        <w:rPr>
          <w:rFonts w:ascii="Arial" w:hAnsi="Arial" w:cs="Arial"/>
        </w:rPr>
        <w:t xml:space="preserve"> : </w:t>
      </w:r>
    </w:p>
    <w:p w14:paraId="79854E3C" w14:textId="17559F4A" w:rsidR="00986F49" w:rsidRPr="00986F49" w:rsidRDefault="00986F49" w:rsidP="00986F49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86F49">
        <w:rPr>
          <w:rFonts w:ascii="Arial" w:hAnsi="Arial" w:cs="Arial"/>
          <w:sz w:val="24"/>
          <w:szCs w:val="24"/>
        </w:rPr>
        <w:t xml:space="preserve">le premier, </w:t>
      </w:r>
      <w:r w:rsidRPr="00986F49">
        <w:rPr>
          <w:rFonts w:ascii="Arial" w:eastAsia="MS Gothic" w:hAnsi="Arial" w:cs="Arial"/>
          <w:sz w:val="24"/>
          <w:szCs w:val="24"/>
        </w:rPr>
        <w:t>漫</w:t>
      </w:r>
      <w:r w:rsidRPr="00986F49">
        <w:rPr>
          <w:rFonts w:ascii="Arial" w:hAnsi="Arial" w:cs="Arial"/>
          <w:sz w:val="24"/>
          <w:szCs w:val="24"/>
        </w:rPr>
        <w:t xml:space="preserve"> qui se lit </w:t>
      </w:r>
      <w:r w:rsidRPr="00986F49">
        <w:rPr>
          <w:rFonts w:ascii="Arial" w:hAnsi="Arial" w:cs="Arial"/>
          <w:i/>
          <w:iCs/>
          <w:sz w:val="24"/>
          <w:szCs w:val="24"/>
        </w:rPr>
        <w:t>man</w:t>
      </w:r>
      <w:r w:rsidRPr="00986F49">
        <w:rPr>
          <w:rFonts w:ascii="Arial" w:hAnsi="Arial" w:cs="Arial"/>
          <w:sz w:val="24"/>
          <w:szCs w:val="24"/>
        </w:rPr>
        <w:t xml:space="preserve">, signifie divertissant ou exagéré ; </w:t>
      </w:r>
    </w:p>
    <w:p w14:paraId="6940F3B8" w14:textId="636328A8" w:rsidR="00986F49" w:rsidRPr="005F1999" w:rsidRDefault="00986F49" w:rsidP="00986F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986F49">
        <w:rPr>
          <w:rFonts w:ascii="Arial" w:hAnsi="Arial" w:cs="Arial"/>
          <w:sz w:val="24"/>
          <w:szCs w:val="24"/>
        </w:rPr>
        <w:t xml:space="preserve">le second, </w:t>
      </w:r>
      <w:r w:rsidRPr="00986F49">
        <w:rPr>
          <w:rFonts w:ascii="Arial" w:eastAsia="MS Gothic" w:hAnsi="Arial" w:cs="Arial"/>
          <w:sz w:val="24"/>
          <w:szCs w:val="24"/>
        </w:rPr>
        <w:t>画</w:t>
      </w:r>
      <w:r w:rsidRPr="00986F49">
        <w:rPr>
          <w:rFonts w:ascii="Arial" w:hAnsi="Arial" w:cs="Arial"/>
          <w:sz w:val="24"/>
          <w:szCs w:val="24"/>
        </w:rPr>
        <w:t xml:space="preserve"> qui se lit </w:t>
      </w:r>
      <w:proofErr w:type="spellStart"/>
      <w:r w:rsidRPr="00986F49">
        <w:rPr>
          <w:rFonts w:ascii="Arial" w:hAnsi="Arial" w:cs="Arial"/>
          <w:i/>
          <w:iCs/>
          <w:sz w:val="24"/>
          <w:szCs w:val="24"/>
        </w:rPr>
        <w:t>ga</w:t>
      </w:r>
      <w:proofErr w:type="spellEnd"/>
      <w:r w:rsidRPr="00986F49">
        <w:rPr>
          <w:rFonts w:ascii="Arial" w:hAnsi="Arial" w:cs="Arial"/>
          <w:sz w:val="24"/>
          <w:szCs w:val="24"/>
        </w:rPr>
        <w:t>, signifie dessin</w:t>
      </w:r>
    </w:p>
    <w:p w14:paraId="705E5C24" w14:textId="3D155D72" w:rsidR="00986F49" w:rsidRPr="005F1999" w:rsidRDefault="00986F49" w:rsidP="00D11A90">
      <w:pPr>
        <w:pStyle w:val="NormalWeb"/>
        <w:spacing w:before="0" w:beforeAutospacing="0" w:after="0" w:afterAutospacing="0"/>
        <w:jc w:val="both"/>
        <w:rPr>
          <w:rFonts w:ascii="Comic Sans MS" w:hAnsi="Comic Sans MS" w:cs="Arial"/>
          <w:b/>
          <w:bCs/>
          <w:color w:val="002060"/>
        </w:rPr>
      </w:pPr>
      <w:r w:rsidRPr="00986F49">
        <w:rPr>
          <w:rStyle w:val="mw-headline"/>
          <w:rFonts w:ascii="Comic Sans MS" w:hAnsi="Comic Sans MS" w:cs="Arial"/>
          <w:b/>
          <w:bCs/>
          <w:color w:val="002060"/>
        </w:rPr>
        <w:t xml:space="preserve">Le </w:t>
      </w:r>
      <w:proofErr w:type="spellStart"/>
      <w:r w:rsidRPr="00986F49">
        <w:rPr>
          <w:rStyle w:val="mw-headline"/>
          <w:rFonts w:ascii="Comic Sans MS" w:hAnsi="Comic Sans MS" w:cs="Arial"/>
          <w:b/>
          <w:bCs/>
          <w:color w:val="002060"/>
        </w:rPr>
        <w:t>mangaka</w:t>
      </w:r>
      <w:proofErr w:type="spellEnd"/>
      <w:r>
        <w:rPr>
          <w:rFonts w:ascii="Comic Sans MS" w:hAnsi="Comic Sans MS" w:cs="Arial"/>
          <w:b/>
          <w:bCs/>
          <w:color w:val="002060"/>
        </w:rPr>
        <w:t xml:space="preserve"> </w:t>
      </w:r>
      <w:r w:rsidRPr="00D11A90">
        <w:rPr>
          <w:rFonts w:ascii="Arial" w:hAnsi="Arial" w:cs="Arial"/>
        </w:rPr>
        <w:t>est la</w:t>
      </w:r>
      <w:r w:rsidRPr="00D11A90">
        <w:rPr>
          <w:rFonts w:ascii="Comic Sans MS" w:hAnsi="Comic Sans MS" w:cs="Arial"/>
          <w:b/>
          <w:bCs/>
        </w:rPr>
        <w:t xml:space="preserve"> </w:t>
      </w:r>
      <w:r w:rsidRPr="00986F49">
        <w:rPr>
          <w:rFonts w:ascii="Arial" w:hAnsi="Arial" w:cs="Arial"/>
        </w:rPr>
        <w:t xml:space="preserve">personne qui dessine le manga et/ou invente l'histoire. C'est son métier. Pour dessiner, il utilise traditionnellement une encre noire et travaille à la plume et au pinceau. De plus en plus de </w:t>
      </w:r>
      <w:proofErr w:type="spellStart"/>
      <w:r w:rsidRPr="00986F49">
        <w:rPr>
          <w:rFonts w:ascii="Arial" w:hAnsi="Arial" w:cs="Arial"/>
        </w:rPr>
        <w:t>mangakas</w:t>
      </w:r>
      <w:proofErr w:type="spellEnd"/>
      <w:r w:rsidRPr="00986F49">
        <w:rPr>
          <w:rFonts w:ascii="Arial" w:hAnsi="Arial" w:cs="Arial"/>
        </w:rPr>
        <w:t xml:space="preserve"> utilisent cependant l'</w:t>
      </w:r>
      <w:hyperlink r:id="rId14" w:tooltip="Infographie" w:history="1">
        <w:r w:rsidR="007A353E" w:rsidRPr="007A353E">
          <w:rPr>
            <w:rStyle w:val="Lienhypertexte"/>
            <w:rFonts w:ascii="Arial" w:hAnsi="Arial" w:cs="Arial"/>
            <w:color w:val="auto"/>
            <w:u w:val="none"/>
          </w:rPr>
          <w:t>i</w:t>
        </w:r>
        <w:r w:rsidRPr="007A353E">
          <w:rPr>
            <w:rStyle w:val="Lienhypertexte"/>
            <w:rFonts w:ascii="Arial" w:hAnsi="Arial" w:cs="Arial"/>
            <w:color w:val="auto"/>
            <w:u w:val="none"/>
          </w:rPr>
          <w:t>nfographie</w:t>
        </w:r>
      </w:hyperlink>
      <w:r w:rsidRPr="00986F49">
        <w:rPr>
          <w:rFonts w:ascii="Arial" w:hAnsi="Arial" w:cs="Arial"/>
        </w:rPr>
        <w:t xml:space="preserve"> pour les aider à dessiner des décors compliqués ou pour mettre en couleurs certaines </w:t>
      </w:r>
      <w:hyperlink r:id="rId15" w:tooltip="Illustration" w:history="1">
        <w:r w:rsidRPr="007A353E">
          <w:rPr>
            <w:rStyle w:val="Lienhypertexte"/>
            <w:rFonts w:ascii="Arial" w:hAnsi="Arial" w:cs="Arial"/>
            <w:color w:val="auto"/>
            <w:u w:val="none"/>
          </w:rPr>
          <w:t>Illustrations</w:t>
        </w:r>
      </w:hyperlink>
      <w:r w:rsidRPr="007A353E">
        <w:rPr>
          <w:rFonts w:ascii="Arial" w:hAnsi="Arial" w:cs="Arial"/>
        </w:rPr>
        <w:t>.</w:t>
      </w:r>
    </w:p>
    <w:p w14:paraId="5E57C426" w14:textId="5C4D4CF8" w:rsidR="00986F49" w:rsidRPr="00817605" w:rsidRDefault="005F1999" w:rsidP="00D11A90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797504" behindDoc="0" locked="0" layoutInCell="1" allowOverlap="1" wp14:anchorId="68706DBD" wp14:editId="3C426FCF">
            <wp:simplePos x="0" y="0"/>
            <wp:positionH relativeFrom="column">
              <wp:posOffset>5736437</wp:posOffset>
            </wp:positionH>
            <wp:positionV relativeFrom="paragraph">
              <wp:posOffset>473140</wp:posOffset>
            </wp:positionV>
            <wp:extent cx="1092200" cy="1543050"/>
            <wp:effectExtent l="114300" t="76200" r="107950" b="76200"/>
            <wp:wrapThrough wrapText="bothSides">
              <wp:wrapPolygon edited="0">
                <wp:start x="-743" y="-32"/>
                <wp:lineTo x="-925" y="8604"/>
                <wp:lineTo x="-734" y="17203"/>
                <wp:lineTo x="-370" y="20937"/>
                <wp:lineTo x="-265" y="21465"/>
                <wp:lineTo x="18809" y="21715"/>
                <wp:lineTo x="19182" y="21678"/>
                <wp:lineTo x="22166" y="21380"/>
                <wp:lineTo x="22300" y="10595"/>
                <wp:lineTo x="21736" y="2033"/>
                <wp:lineTo x="21157" y="-871"/>
                <wp:lineTo x="14552" y="-1559"/>
                <wp:lineTo x="1495" y="-255"/>
                <wp:lineTo x="-743" y="-32"/>
              </wp:wrapPolygon>
            </wp:wrapThrough>
            <wp:docPr id="8" name="Image 8" descr="Amazon.fr - Pink Diary T01 Volume 1 - JENNY - Liv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azon.fr - Pink Diary T01 Volume 1 - JENNY - Livre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81633">
                      <a:off x="0" y="0"/>
                      <a:ext cx="10922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6F49" w:rsidRPr="00986F49">
        <w:rPr>
          <w:rFonts w:ascii="Arial" w:hAnsi="Arial" w:cs="Arial"/>
        </w:rPr>
        <w:t xml:space="preserve">Le manga a été inventé par le caricaturiste </w:t>
      </w:r>
      <w:proofErr w:type="spellStart"/>
      <w:r w:rsidR="00986F49" w:rsidRPr="00986F49">
        <w:rPr>
          <w:rFonts w:ascii="Arial" w:hAnsi="Arial" w:cs="Arial"/>
        </w:rPr>
        <w:t>Katsushika</w:t>
      </w:r>
      <w:proofErr w:type="spellEnd"/>
      <w:r w:rsidR="00986F49" w:rsidRPr="00986F49">
        <w:rPr>
          <w:rFonts w:ascii="Arial" w:hAnsi="Arial" w:cs="Arial"/>
        </w:rPr>
        <w:t xml:space="preserve"> Hokusai (1760-1849). Le premier manga a été publié en 1902. Il fut dessiné par </w:t>
      </w:r>
      <w:hyperlink r:id="rId17" w:tooltip="Kitazawa (page inexistante)" w:history="1">
        <w:proofErr w:type="spellStart"/>
        <w:r w:rsidR="00986F49" w:rsidRPr="00986F49">
          <w:rPr>
            <w:rStyle w:val="Lienhypertexte"/>
            <w:rFonts w:ascii="Arial" w:hAnsi="Arial" w:cs="Arial"/>
            <w:color w:val="auto"/>
          </w:rPr>
          <w:t>Kitazawa</w:t>
        </w:r>
        <w:proofErr w:type="spellEnd"/>
      </w:hyperlink>
      <w:r w:rsidR="00986F49" w:rsidRPr="00986F49">
        <w:rPr>
          <w:rFonts w:ascii="Arial" w:hAnsi="Arial" w:cs="Arial"/>
        </w:rPr>
        <w:t xml:space="preserve"> dans le magazine </w:t>
      </w:r>
      <w:proofErr w:type="spellStart"/>
      <w:r w:rsidR="00986F49" w:rsidRPr="00986F49">
        <w:rPr>
          <w:rFonts w:ascii="Arial" w:hAnsi="Arial" w:cs="Arial"/>
          <w:i/>
          <w:iCs/>
        </w:rPr>
        <w:t>Jiji</w:t>
      </w:r>
      <w:proofErr w:type="spellEnd"/>
      <w:r w:rsidR="00986F49" w:rsidRPr="00986F49">
        <w:rPr>
          <w:rFonts w:ascii="Arial" w:hAnsi="Arial" w:cs="Arial"/>
          <w:i/>
          <w:iCs/>
        </w:rPr>
        <w:t xml:space="preserve"> </w:t>
      </w:r>
      <w:proofErr w:type="spellStart"/>
      <w:r w:rsidR="00986F49" w:rsidRPr="00986F49">
        <w:rPr>
          <w:rFonts w:ascii="Arial" w:hAnsi="Arial" w:cs="Arial"/>
          <w:i/>
          <w:iCs/>
        </w:rPr>
        <w:t>Shinpô</w:t>
      </w:r>
      <w:proofErr w:type="spellEnd"/>
      <w:r w:rsidR="00986F49" w:rsidRPr="00986F49">
        <w:rPr>
          <w:rFonts w:ascii="Arial" w:hAnsi="Arial" w:cs="Arial"/>
        </w:rPr>
        <w:t xml:space="preserve">. Le tout premier manga de création française se nomme </w:t>
      </w:r>
      <w:hyperlink r:id="rId18" w:tooltip="Pink Diary (page inexistante)" w:history="1">
        <w:r w:rsidR="00986F49" w:rsidRPr="00986F49">
          <w:rPr>
            <w:rStyle w:val="Lienhypertexte"/>
            <w:rFonts w:ascii="Arial" w:hAnsi="Arial" w:cs="Arial"/>
            <w:i/>
            <w:iCs/>
            <w:color w:val="auto"/>
          </w:rPr>
          <w:t xml:space="preserve">Pink </w:t>
        </w:r>
        <w:proofErr w:type="spellStart"/>
        <w:r w:rsidR="00986F49" w:rsidRPr="00986F49">
          <w:rPr>
            <w:rStyle w:val="Lienhypertexte"/>
            <w:rFonts w:ascii="Arial" w:hAnsi="Arial" w:cs="Arial"/>
            <w:i/>
            <w:iCs/>
            <w:color w:val="auto"/>
          </w:rPr>
          <w:t>Diary</w:t>
        </w:r>
        <w:proofErr w:type="spellEnd"/>
      </w:hyperlink>
      <w:r w:rsidR="00986F49" w:rsidRPr="00986F49">
        <w:rPr>
          <w:rFonts w:ascii="Arial" w:hAnsi="Arial" w:cs="Arial"/>
        </w:rPr>
        <w:t xml:space="preserve">, de </w:t>
      </w:r>
      <w:hyperlink r:id="rId19" w:tooltip="Jenny (auteur) (page inexistante)" w:history="1">
        <w:r w:rsidR="00986F49" w:rsidRPr="00986F49">
          <w:rPr>
            <w:rStyle w:val="Lienhypertexte"/>
            <w:rFonts w:ascii="Arial" w:hAnsi="Arial" w:cs="Arial"/>
            <w:color w:val="auto"/>
          </w:rPr>
          <w:t>Jenny</w:t>
        </w:r>
      </w:hyperlink>
      <w:r w:rsidR="00986F49" w:rsidRPr="00986F49">
        <w:rPr>
          <w:rFonts w:ascii="Arial" w:hAnsi="Arial" w:cs="Arial"/>
        </w:rPr>
        <w:t xml:space="preserve">. Le manga apparaît en France dans </w:t>
      </w:r>
      <w:r w:rsidR="00986F49" w:rsidRPr="007A353E">
        <w:rPr>
          <w:rFonts w:ascii="Arial" w:hAnsi="Arial" w:cs="Arial"/>
        </w:rPr>
        <w:t xml:space="preserve">les </w:t>
      </w:r>
      <w:hyperlink r:id="rId20" w:tooltip="Années 1980" w:history="1">
        <w:r w:rsidR="00986F49" w:rsidRPr="007A353E">
          <w:rPr>
            <w:rStyle w:val="Lienhypertexte"/>
            <w:rFonts w:ascii="Arial" w:hAnsi="Arial" w:cs="Arial"/>
            <w:color w:val="auto"/>
            <w:u w:val="none"/>
          </w:rPr>
          <w:t>années 1980</w:t>
        </w:r>
      </w:hyperlink>
      <w:r w:rsidR="00986F49" w:rsidRPr="00986F49">
        <w:rPr>
          <w:rFonts w:ascii="Arial" w:hAnsi="Arial" w:cs="Arial"/>
        </w:rPr>
        <w:t xml:space="preserve"> mais n'y devient vraiment populaire que dans les </w:t>
      </w:r>
      <w:hyperlink r:id="rId21" w:tooltip="Années 1990" w:history="1">
        <w:r w:rsidR="00986F49" w:rsidRPr="007A353E">
          <w:rPr>
            <w:rStyle w:val="Lienhypertexte"/>
            <w:rFonts w:ascii="Arial" w:hAnsi="Arial" w:cs="Arial"/>
            <w:color w:val="auto"/>
            <w:u w:val="none"/>
          </w:rPr>
          <w:t>années 1990</w:t>
        </w:r>
      </w:hyperlink>
      <w:r w:rsidR="00986F49" w:rsidRPr="007A353E">
        <w:rPr>
          <w:rFonts w:ascii="Arial" w:hAnsi="Arial" w:cs="Arial"/>
        </w:rPr>
        <w:t>.</w:t>
      </w:r>
      <w:r w:rsidR="00986F49" w:rsidRPr="00986F49">
        <w:rPr>
          <w:rFonts w:ascii="Arial" w:hAnsi="Arial" w:cs="Arial"/>
        </w:rPr>
        <w:t xml:space="preserve"> </w:t>
      </w:r>
    </w:p>
    <w:p w14:paraId="680CE10F" w14:textId="1C8EAC73" w:rsidR="00986F49" w:rsidRPr="009F4095" w:rsidRDefault="009F4095" w:rsidP="00FD6D0F">
      <w:pPr>
        <w:pStyle w:val="NormalWeb"/>
        <w:spacing w:before="0" w:beforeAutospacing="0" w:after="0" w:afterAutospacing="0"/>
        <w:rPr>
          <w:rFonts w:ascii="Comic Sans MS" w:hAnsi="Comic Sans MS" w:cs="Arial"/>
          <w:b/>
          <w:bCs/>
          <w:color w:val="002060"/>
        </w:rPr>
      </w:pPr>
      <w:r w:rsidRPr="009F4095">
        <w:rPr>
          <w:rFonts w:ascii="Comic Sans MS" w:hAnsi="Comic Sans MS"/>
          <w:b/>
          <w:bCs/>
          <w:noProof/>
          <w:color w:val="002060"/>
        </w:rPr>
        <w:drawing>
          <wp:anchor distT="0" distB="0" distL="114300" distR="114300" simplePos="0" relativeHeight="251799552" behindDoc="0" locked="0" layoutInCell="1" allowOverlap="1" wp14:anchorId="58C96DEA" wp14:editId="14AD5D23">
            <wp:simplePos x="0" y="0"/>
            <wp:positionH relativeFrom="column">
              <wp:posOffset>-108879</wp:posOffset>
            </wp:positionH>
            <wp:positionV relativeFrom="paragraph">
              <wp:posOffset>125095</wp:posOffset>
            </wp:positionV>
            <wp:extent cx="3234690" cy="4762500"/>
            <wp:effectExtent l="0" t="0" r="3810" b="0"/>
            <wp:wrapThrough wrapText="bothSides">
              <wp:wrapPolygon edited="0">
                <wp:start x="0" y="0"/>
                <wp:lineTo x="0" y="21514"/>
                <wp:lineTo x="21498" y="21514"/>
                <wp:lineTo x="21498" y="0"/>
                <wp:lineTo x="0" y="0"/>
              </wp:wrapPolygon>
            </wp:wrapThrough>
            <wp:docPr id="10" name="Image 10" descr="Naruto - Naruto Vol.3, BD et tomes sur Z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aruto - Naruto Vol.3, BD et tomes sur ZOO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36" t="7815"/>
                    <a:stretch/>
                  </pic:blipFill>
                  <pic:spPr bwMode="auto">
                    <a:xfrm>
                      <a:off x="0" y="0"/>
                      <a:ext cx="323469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6F49" w:rsidRPr="009F4095">
        <w:rPr>
          <w:rFonts w:ascii="Comic Sans MS" w:hAnsi="Comic Sans MS" w:cs="Arial"/>
          <w:b/>
          <w:bCs/>
          <w:color w:val="002060"/>
        </w:rPr>
        <w:t xml:space="preserve">Les mangas ont un style bien à eux dont voici les principales caractéristiques : </w:t>
      </w:r>
    </w:p>
    <w:p w14:paraId="5122F4EF" w14:textId="1613F852" w:rsidR="00986F49" w:rsidRPr="00986F49" w:rsidRDefault="00986F49" w:rsidP="00FD6D0F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86F49">
        <w:rPr>
          <w:rFonts w:ascii="Arial" w:hAnsi="Arial" w:cs="Arial"/>
          <w:sz w:val="24"/>
          <w:szCs w:val="24"/>
        </w:rPr>
        <w:t xml:space="preserve">un rythme de parution très important ; </w:t>
      </w:r>
    </w:p>
    <w:p w14:paraId="451B51A9" w14:textId="345E3E46" w:rsidR="00986F49" w:rsidRPr="00986F49" w:rsidRDefault="00986F49" w:rsidP="00986F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986F49">
        <w:rPr>
          <w:rFonts w:ascii="Arial" w:hAnsi="Arial" w:cs="Arial"/>
          <w:sz w:val="24"/>
          <w:szCs w:val="24"/>
        </w:rPr>
        <w:t>le sens de lecture de droite à gauche pour les cases,</w:t>
      </w:r>
    </w:p>
    <w:p w14:paraId="11F1058A" w14:textId="0F0A93C7" w:rsidR="00986F49" w:rsidRPr="00986F49" w:rsidRDefault="00986F49" w:rsidP="00986F49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986F49">
        <w:rPr>
          <w:rFonts w:ascii="Arial" w:hAnsi="Arial" w:cs="Arial"/>
          <w:sz w:val="24"/>
          <w:szCs w:val="24"/>
        </w:rPr>
        <w:t xml:space="preserve">es dessins en noir et blanc le plus souvent ; </w:t>
      </w:r>
    </w:p>
    <w:p w14:paraId="666E2B30" w14:textId="4A416E62" w:rsidR="00986F49" w:rsidRPr="00986F49" w:rsidRDefault="00986F49" w:rsidP="00043F3D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986F49">
        <w:rPr>
          <w:rFonts w:ascii="Arial" w:hAnsi="Arial" w:cs="Arial"/>
          <w:sz w:val="24"/>
          <w:szCs w:val="24"/>
        </w:rPr>
        <w:t xml:space="preserve">une </w:t>
      </w:r>
      <w:hyperlink r:id="rId23" w:tooltip="Mise en page" w:history="1">
        <w:r w:rsidRPr="00986F49">
          <w:rPr>
            <w:rStyle w:val="Lienhypertexte"/>
            <w:rFonts w:ascii="Arial" w:hAnsi="Arial" w:cs="Arial"/>
            <w:color w:val="auto"/>
            <w:sz w:val="24"/>
            <w:szCs w:val="24"/>
            <w:u w:val="none"/>
          </w:rPr>
          <w:t>mise en page</w:t>
        </w:r>
      </w:hyperlink>
      <w:r w:rsidRPr="00986F4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6F49">
        <w:rPr>
          <w:rFonts w:ascii="Arial" w:hAnsi="Arial" w:cs="Arial"/>
          <w:sz w:val="24"/>
          <w:szCs w:val="24"/>
        </w:rPr>
        <w:t>des cases traditionnellement plus dynamique</w:t>
      </w:r>
      <w:proofErr w:type="gramEnd"/>
      <w:r w:rsidRPr="00986F49">
        <w:rPr>
          <w:rFonts w:ascii="Arial" w:hAnsi="Arial" w:cs="Arial"/>
          <w:sz w:val="24"/>
          <w:szCs w:val="24"/>
        </w:rPr>
        <w:t xml:space="preserve"> que dans la bande-dessinée occidentale ; </w:t>
      </w:r>
    </w:p>
    <w:p w14:paraId="2B7BC926" w14:textId="730D336A" w:rsidR="00986F49" w:rsidRPr="00986F49" w:rsidRDefault="00986F49" w:rsidP="00986F49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86F49">
        <w:rPr>
          <w:rFonts w:ascii="Arial" w:hAnsi="Arial" w:cs="Arial"/>
          <w:sz w:val="24"/>
          <w:szCs w:val="24"/>
        </w:rPr>
        <w:t xml:space="preserve"> les traits de vitesse qui dynamisent le récit et indiquent le sens de l'action ; </w:t>
      </w:r>
    </w:p>
    <w:p w14:paraId="46E0822F" w14:textId="01629210" w:rsidR="00986F49" w:rsidRPr="00986F49" w:rsidRDefault="00986F49" w:rsidP="00986F49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86F49">
        <w:rPr>
          <w:rFonts w:ascii="Arial" w:hAnsi="Arial" w:cs="Arial"/>
          <w:sz w:val="24"/>
          <w:szCs w:val="24"/>
        </w:rPr>
        <w:t xml:space="preserve">des décors simples ou absent pour se concentrer sur les personnages et l'action ; </w:t>
      </w:r>
    </w:p>
    <w:p w14:paraId="1F5CD36A" w14:textId="73F5A4BF" w:rsidR="00382EFD" w:rsidRPr="00986F49" w:rsidRDefault="009F4095" w:rsidP="00986F49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00576" behindDoc="0" locked="0" layoutInCell="1" allowOverlap="1" wp14:anchorId="20C01309" wp14:editId="782F1089">
            <wp:simplePos x="0" y="0"/>
            <wp:positionH relativeFrom="column">
              <wp:posOffset>5508304</wp:posOffset>
            </wp:positionH>
            <wp:positionV relativeFrom="paragraph">
              <wp:posOffset>252257</wp:posOffset>
            </wp:positionV>
            <wp:extent cx="1292429" cy="1941292"/>
            <wp:effectExtent l="228600" t="152400" r="231775" b="154305"/>
            <wp:wrapThrough wrapText="bothSides">
              <wp:wrapPolygon edited="0">
                <wp:start x="-1177" y="-176"/>
                <wp:lineTo x="-954" y="3271"/>
                <wp:lineTo x="-2195" y="3463"/>
                <wp:lineTo x="-1042" y="6767"/>
                <wp:lineTo x="-2282" y="6959"/>
                <wp:lineTo x="-1129" y="10262"/>
                <wp:lineTo x="-2370" y="10454"/>
                <wp:lineTo x="-699" y="20859"/>
                <wp:lineTo x="13409" y="21941"/>
                <wp:lineTo x="20282" y="21966"/>
                <wp:lineTo x="20593" y="21918"/>
                <wp:lineTo x="22454" y="21630"/>
                <wp:lineTo x="22491" y="17054"/>
                <wp:lineTo x="22268" y="13607"/>
                <wp:lineTo x="22531" y="3121"/>
                <wp:lineTo x="21760" y="-24"/>
                <wp:lineTo x="21255" y="-1470"/>
                <wp:lineTo x="8128" y="-1615"/>
                <wp:lineTo x="374" y="-416"/>
                <wp:lineTo x="-1177" y="-176"/>
              </wp:wrapPolygon>
            </wp:wrapThrough>
            <wp:docPr id="11" name="Image 11" descr="Naruto - Tome 3 eBook: Kishimoto, Masashi, Masashi Kishimot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aruto - Tome 3 eBook: Kishimoto, Masashi, Masashi Kishimoto ...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84881">
                      <a:off x="0" y="0"/>
                      <a:ext cx="1292429" cy="194129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6F49" w:rsidRPr="00986F49">
        <w:rPr>
          <w:rFonts w:ascii="Arial" w:hAnsi="Arial" w:cs="Arial"/>
          <w:sz w:val="24"/>
          <w:szCs w:val="24"/>
        </w:rPr>
        <w:t>de nombreux codes graphiques pour indiquer les émotions ou l'état de santé des personnages.</w:t>
      </w:r>
    </w:p>
    <w:p w14:paraId="0B6FB16D" w14:textId="31BE2C2C" w:rsidR="005F1999" w:rsidRDefault="009F4095" w:rsidP="005F1999">
      <w:pPr>
        <w:spacing w:after="0"/>
      </w:pPr>
      <w:r>
        <w:rPr>
          <w:noProof/>
        </w:rPr>
        <w:drawing>
          <wp:anchor distT="0" distB="0" distL="114300" distR="114300" simplePos="0" relativeHeight="251801600" behindDoc="0" locked="0" layoutInCell="1" allowOverlap="1" wp14:anchorId="2FF18711" wp14:editId="5D9EB88D">
            <wp:simplePos x="0" y="0"/>
            <wp:positionH relativeFrom="column">
              <wp:posOffset>3288665</wp:posOffset>
            </wp:positionH>
            <wp:positionV relativeFrom="paragraph">
              <wp:posOffset>173990</wp:posOffset>
            </wp:positionV>
            <wp:extent cx="1650365" cy="1236345"/>
            <wp:effectExtent l="0" t="0" r="6985" b="1905"/>
            <wp:wrapNone/>
            <wp:docPr id="12" name="Image 12" descr="Naruto Uzumaki | Naruto Wiki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aruto Uzumaki | Naruto Wiki | Fandom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65" cy="123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B76F04" w14:textId="75E09C90" w:rsidR="005F1999" w:rsidRDefault="005F1999" w:rsidP="005F1999">
      <w:pPr>
        <w:spacing w:after="0"/>
      </w:pPr>
    </w:p>
    <w:p w14:paraId="6AE42C82" w14:textId="77777777" w:rsidR="005F1999" w:rsidRPr="005F1999" w:rsidRDefault="005F1999" w:rsidP="005F1999">
      <w:pPr>
        <w:spacing w:after="0"/>
        <w:rPr>
          <w:b/>
          <w:bCs/>
          <w:sz w:val="24"/>
          <w:szCs w:val="24"/>
        </w:rPr>
      </w:pPr>
    </w:p>
    <w:p w14:paraId="4B691288" w14:textId="287A6FE7" w:rsidR="00382EFD" w:rsidRDefault="00382EFD" w:rsidP="00404350"/>
    <w:p w14:paraId="7C23A643" w14:textId="77777777" w:rsidR="009F4095" w:rsidRDefault="009F4095" w:rsidP="00404350"/>
    <w:p w14:paraId="6618C157" w14:textId="77777777" w:rsidR="009F4095" w:rsidRDefault="009F4095" w:rsidP="005F1999">
      <w:pPr>
        <w:spacing w:after="0"/>
        <w:ind w:firstLine="360"/>
        <w:rPr>
          <w:b/>
          <w:bCs/>
          <w:i/>
          <w:iCs/>
          <w:sz w:val="24"/>
          <w:szCs w:val="24"/>
        </w:rPr>
      </w:pPr>
    </w:p>
    <w:p w14:paraId="7EBD34F3" w14:textId="5AAE26F1" w:rsidR="005F1999" w:rsidRPr="005F1999" w:rsidRDefault="005F1999" w:rsidP="005F1999">
      <w:pPr>
        <w:spacing w:after="0"/>
        <w:ind w:firstLine="360"/>
        <w:rPr>
          <w:b/>
          <w:bCs/>
          <w:i/>
          <w:iCs/>
          <w:sz w:val="24"/>
          <w:szCs w:val="24"/>
        </w:rPr>
      </w:pPr>
      <w:r w:rsidRPr="005F1999">
        <w:rPr>
          <w:b/>
          <w:bCs/>
          <w:i/>
          <w:iCs/>
          <w:sz w:val="24"/>
          <w:szCs w:val="24"/>
        </w:rPr>
        <w:t>Extrait du manga Naruto (volume 3)</w:t>
      </w:r>
    </w:p>
    <w:p w14:paraId="18F8CD44" w14:textId="77777777" w:rsidR="00382EFD" w:rsidRDefault="00382EFD" w:rsidP="00404350"/>
    <w:p w14:paraId="7F14CB51" w14:textId="3FB2D561" w:rsidR="00382EFD" w:rsidRPr="009E4FAB" w:rsidRDefault="00DE6592" w:rsidP="00404350">
      <w:r w:rsidRPr="00CB1E80">
        <w:rPr>
          <w:sz w:val="24"/>
          <w:szCs w:val="24"/>
        </w:rPr>
        <w:lastRenderedPageBreak/>
        <w:t>Prénom : …………………………………………………</w:t>
      </w:r>
      <w:proofErr w:type="gramStart"/>
      <w:r w:rsidRPr="00CB1E80">
        <w:rPr>
          <w:sz w:val="24"/>
          <w:szCs w:val="24"/>
        </w:rPr>
        <w:t>…….</w:t>
      </w:r>
      <w:proofErr w:type="gramEnd"/>
      <w:r w:rsidRPr="00CB1E80">
        <w:rPr>
          <w:sz w:val="24"/>
          <w:szCs w:val="24"/>
        </w:rPr>
        <w:t>.</w:t>
      </w:r>
      <w:r w:rsidRPr="00CB1E80">
        <w:rPr>
          <w:sz w:val="24"/>
          <w:szCs w:val="24"/>
        </w:rPr>
        <w:tab/>
      </w:r>
      <w:r w:rsidRPr="00CB1E80">
        <w:rPr>
          <w:sz w:val="24"/>
          <w:szCs w:val="24"/>
        </w:rPr>
        <w:tab/>
      </w:r>
      <w:r w:rsidRPr="00CB1E80">
        <w:rPr>
          <w:sz w:val="24"/>
          <w:szCs w:val="24"/>
        </w:rPr>
        <w:tab/>
        <w:t>Date : …………………………………………</w:t>
      </w:r>
      <w:proofErr w:type="gramStart"/>
      <w:r w:rsidRPr="00CB1E80">
        <w:rPr>
          <w:sz w:val="24"/>
          <w:szCs w:val="24"/>
        </w:rPr>
        <w:t>…….</w:t>
      </w:r>
      <w:proofErr w:type="gramEnd"/>
      <w:r w:rsidRPr="00CB1E80">
        <w:rPr>
          <w:sz w:val="24"/>
          <w:szCs w:val="24"/>
        </w:rPr>
        <w:t>.</w:t>
      </w:r>
    </w:p>
    <w:p w14:paraId="5BC8CBEC" w14:textId="77777777" w:rsidR="008C1D64" w:rsidRDefault="00DE6592" w:rsidP="008C1D64"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02B8E7E" wp14:editId="420644CD">
                <wp:simplePos x="0" y="0"/>
                <wp:positionH relativeFrom="margin">
                  <wp:align>left</wp:align>
                </wp:positionH>
                <wp:positionV relativeFrom="paragraph">
                  <wp:posOffset>55836</wp:posOffset>
                </wp:positionV>
                <wp:extent cx="2291255" cy="496738"/>
                <wp:effectExtent l="19050" t="19050" r="13970" b="17780"/>
                <wp:wrapNone/>
                <wp:docPr id="1" name="Rectangle : avec coins supérieur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1255" cy="496738"/>
                        </a:xfrm>
                        <a:prstGeom prst="round2SameRect">
                          <a:avLst/>
                        </a:prstGeom>
                        <a:solidFill>
                          <a:srgbClr val="FFCCCC"/>
                        </a:solidFill>
                        <a:ln w="28575">
                          <a:solidFill>
                            <a:srgbClr val="FF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98DE7D" w14:textId="77777777" w:rsidR="00DE6592" w:rsidRPr="008C1D64" w:rsidRDefault="00DE6592" w:rsidP="00DE6592">
                            <w:pPr>
                              <w:rPr>
                                <w:b/>
                                <w:bCs/>
                                <w:color w:val="F8345E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8345E"/>
                                <w:sz w:val="48"/>
                                <w:szCs w:val="48"/>
                              </w:rPr>
                              <w:t>Compréhension</w:t>
                            </w:r>
                          </w:p>
                          <w:p w14:paraId="229C363B" w14:textId="77777777" w:rsidR="00DE6592" w:rsidRDefault="00DE6592" w:rsidP="00DE65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B8E7E" id="Rectangle : avec coins supérieurs arrondis 1" o:spid="_x0000_s1031" style="position:absolute;margin-left:0;margin-top:4.4pt;width:180.4pt;height:39.1pt;z-index:251782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2291255,49673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ZkUzwIAAPcFAAAOAAAAZHJzL2Uyb0RvYy54bWysVEtuGzEM3RfoHQTtm7FdO4mNjAPDgYsC&#10;QRrEKbKWNRpbgEZUKfnX03Tba7QXK6X55Isuis5CI4nkI/lE8uLyUBm2U+g12Jz3T3qcKSuh0Had&#10;86/3iw/nnPkgbCEMWJXzo/L8cvr+3cXeTdQANmAKhYxArJ/sXc43IbhJlnm5UZXwJ+CUJWEJWIlA&#10;R1xnBYo9oVcmG/R6p9kesHAIUnlPt1e1kE8TflkqGb6UpVeBmZxTbCGtmNZVXLPphZisUbiNlk0Y&#10;4h+iqIS25LSDuhJBsC3qV1CVlggeynAiocqgLLVUKQfKpt97kc1yI5xKuRA53nU0+f8HK292t8h0&#10;QW/HmRUVPdEdkSbs2qhfPyZM7JRkErT1zG/d75+o1RY9E4hgC+1ZPzK4d35CQEt3i83J0zbScSix&#10;in9KlB0S68eOdXUITNLlYDDuD0YjziTJhuPTs4/nETR7tHbowycFFYubnCNsbTFYUrAx1ES72F37&#10;UBu1ytGtB6OLhTYmHXC9mhtkO0G1sFjM6Wv8PFMzlu0pqPPR2ShBPxP65xhj+l5jUOTGUgKRlpqI&#10;tAtHo2Icxt6pkiiPqdceYrGrLjQhpbKhX4s2olB1xKMefa2z1iLRlAAjckmZdtgNQKtZg7TYNVWN&#10;fjRVqVc6497fAquNO4vkGWzojCttAd8CMJRV47nWb0mqqYkshcPqkMpxFDXjzQqKI5UoQt273smF&#10;pjK4Fj7cCqRmpbamARS+0FIaoLeDZsfZBvD7W/dRn3qIpJztqflz7r9tBSrOzGdL3TXuD4dxWqTD&#10;cHQ2oAM+layeSuy2mgPVFHUQRZe2UT+YdlsiVA80p2bRK4mEleQ75zJge5iHeijRpJNqNktqNCGc&#10;CNd26WQEjzzH4r4/PAh0TS8E6qIbaAeFmLxohFo3WlqYbQOUOnXJI6/NC9B0SaXUTMI4vp6ek9bj&#10;vJ7+AQAA//8DAFBLAwQUAAYACAAAACEAwct649sAAAAFAQAADwAAAGRycy9kb3ducmV2LnhtbEyP&#10;T0vEMBDF74LfIYzgRdzEle0utekiBS8eFlwXwVu2HZtiMylJ+me/veNJb+/xhvd+U+wX14sJQ+w8&#10;aXhYKRBItW86ajWc3l/udyBiMtSY3hNquGCEfXl9VZi88TO94XRMreASirnRYFMaciljbdGZuPID&#10;EmdfPjiT2IZWNsHMXO56uVYqk850xAvWDFhZrL+Po9OQvdoDXTZ383j4+DyF7aYK07rS+vZmeX4C&#10;kXBJf8fwi8/oUDLT2Y/URNFr4EeShh3jc/iYKRZn9lsFsizkf/ryBwAA//8DAFBLAQItABQABgAI&#10;AAAAIQC2gziS/gAAAOEBAAATAAAAAAAAAAAAAAAAAAAAAABbQ29udGVudF9UeXBlc10ueG1sUEsB&#10;Ai0AFAAGAAgAAAAhADj9If/WAAAAlAEAAAsAAAAAAAAAAAAAAAAALwEAAF9yZWxzLy5yZWxzUEsB&#10;Ai0AFAAGAAgAAAAhAEBJmRTPAgAA9wUAAA4AAAAAAAAAAAAAAAAALgIAAGRycy9lMm9Eb2MueG1s&#10;UEsBAi0AFAAGAAgAAAAhAMHLeuPbAAAABQEAAA8AAAAAAAAAAAAAAAAAKQUAAGRycy9kb3ducmV2&#10;LnhtbFBLBQYAAAAABAAEAPMAAAAxBgAAAAA=&#10;" adj="-11796480,,5400" path="m82791,l2208464,v45724,,82791,37067,82791,82791l2291255,496738r,l,496738r,l,82791c,37067,37067,,82791,xe" fillcolor="#fcc" strokecolor="#f99" strokeweight="2.25pt">
                <v:stroke joinstyle="miter"/>
                <v:formulas/>
                <v:path arrowok="t" o:connecttype="custom" o:connectlocs="82791,0;2208464,0;2291255,82791;2291255,496738;2291255,496738;0,496738;0,496738;0,82791;82791,0" o:connectangles="0,0,0,0,0,0,0,0,0" textboxrect="0,0,2291255,496738"/>
                <v:textbox>
                  <w:txbxContent>
                    <w:p w14:paraId="2B98DE7D" w14:textId="77777777" w:rsidR="00DE6592" w:rsidRPr="008C1D64" w:rsidRDefault="00DE6592" w:rsidP="00DE6592">
                      <w:pPr>
                        <w:rPr>
                          <w:b/>
                          <w:bCs/>
                          <w:color w:val="F8345E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8345E"/>
                          <w:sz w:val="48"/>
                          <w:szCs w:val="48"/>
                        </w:rPr>
                        <w:t>Compréhension</w:t>
                      </w:r>
                    </w:p>
                    <w:p w14:paraId="229C363B" w14:textId="77777777" w:rsidR="00DE6592" w:rsidRDefault="00DE6592" w:rsidP="00DE659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441359" w14:textId="77777777" w:rsidR="008C1D64" w:rsidRDefault="008C1D64" w:rsidP="008C1D64">
      <w:pPr>
        <w:spacing w:after="0"/>
        <w:rPr>
          <w:rFonts w:ascii="Arial" w:eastAsia="BatangChe" w:hAnsi="Arial" w:cs="Arial"/>
          <w:b/>
          <w:color w:val="002060"/>
          <w:sz w:val="28"/>
        </w:rPr>
      </w:pPr>
    </w:p>
    <w:p w14:paraId="6BA70569" w14:textId="6FE9A563" w:rsidR="008C1D64" w:rsidRDefault="00142800" w:rsidP="008C1D64">
      <w:pPr>
        <w:spacing w:after="0"/>
        <w:rPr>
          <w:rFonts w:ascii="Arial" w:eastAsia="BatangChe" w:hAnsi="Arial" w:cs="Arial"/>
          <w:b/>
          <w:color w:val="002060"/>
          <w:sz w:val="28"/>
        </w:rPr>
      </w:pPr>
      <w:r>
        <w:rPr>
          <w:rFonts w:ascii="Arial" w:eastAsia="Times New Roman" w:hAnsi="Arial" w:cs="Arial"/>
          <w:b/>
          <w:bCs/>
          <w:noProof/>
          <w:color w:val="ED7D31" w:themeColor="accent2"/>
          <w:sz w:val="32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58A3BD3" wp14:editId="616EA663">
                <wp:simplePos x="0" y="0"/>
                <wp:positionH relativeFrom="margin">
                  <wp:posOffset>-136566</wp:posOffset>
                </wp:positionH>
                <wp:positionV relativeFrom="paragraph">
                  <wp:posOffset>230736</wp:posOffset>
                </wp:positionV>
                <wp:extent cx="6990223" cy="4269179"/>
                <wp:effectExtent l="0" t="0" r="0" b="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0223" cy="42691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8F9B72" w14:textId="77777777" w:rsidR="001961B3" w:rsidRPr="00633910" w:rsidRDefault="001961B3" w:rsidP="001961B3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33910">
                              <w:rPr>
                                <w:rFonts w:asciiTheme="minorBidi" w:hAnsiTheme="minorBidi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J’ai compris ce que j’ai lu</w:t>
                            </w:r>
                          </w:p>
                          <w:p w14:paraId="0A4B6645" w14:textId="471A65AA" w:rsidR="001961B3" w:rsidRPr="00633910" w:rsidRDefault="001961B3" w:rsidP="004C3CCD">
                            <w:pPr>
                              <w:pStyle w:val="Paragraphedeliste"/>
                              <w:ind w:left="0"/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</w:pPr>
                            <w:r w:rsidRPr="00633910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>a)</w:t>
                            </w:r>
                            <w:r w:rsidRPr="00633910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42800" w:rsidRPr="00633910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>Qu’est-ce qu’un manga ? (Entoure)</w:t>
                            </w:r>
                          </w:p>
                          <w:p w14:paraId="099F104E" w14:textId="1C179FEF" w:rsidR="001961B3" w:rsidRPr="00633910" w:rsidRDefault="001961B3" w:rsidP="004C3CCD">
                            <w:pPr>
                              <w:pStyle w:val="Paragraphedeliste"/>
                              <w:ind w:left="0"/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</w:pPr>
                            <w:r w:rsidRPr="00633910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>-</w:t>
                            </w:r>
                            <w:r w:rsidR="00142800" w:rsidRPr="00633910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 xml:space="preserve"> des dessins </w:t>
                            </w:r>
                          </w:p>
                          <w:p w14:paraId="36412C65" w14:textId="2232526D" w:rsidR="001961B3" w:rsidRPr="00633910" w:rsidRDefault="001961B3" w:rsidP="004C3CCD">
                            <w:pPr>
                              <w:pStyle w:val="Paragraphedeliste"/>
                              <w:ind w:left="0"/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</w:pPr>
                            <w:r w:rsidRPr="00633910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142800" w:rsidRPr="00633910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 xml:space="preserve">des dessins animés </w:t>
                            </w:r>
                          </w:p>
                          <w:p w14:paraId="7D50F109" w14:textId="45CDDC4E" w:rsidR="001961B3" w:rsidRPr="00633910" w:rsidRDefault="001961B3" w:rsidP="004C3CCD">
                            <w:pPr>
                              <w:pStyle w:val="Paragraphedeliste"/>
                              <w:ind w:left="0"/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</w:pPr>
                            <w:r w:rsidRPr="00633910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>- Un</w:t>
                            </w:r>
                            <w:r w:rsidR="00142800" w:rsidRPr="00633910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>e sorte de bande dessinée.</w:t>
                            </w:r>
                          </w:p>
                          <w:p w14:paraId="253BD803" w14:textId="77777777" w:rsidR="001961B3" w:rsidRPr="00633910" w:rsidRDefault="001961B3" w:rsidP="004C3CCD">
                            <w:pPr>
                              <w:pStyle w:val="Paragraphedeliste"/>
                              <w:ind w:left="0"/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</w:pPr>
                          </w:p>
                          <w:p w14:paraId="03DABABE" w14:textId="7634B580" w:rsidR="001961B3" w:rsidRPr="00633910" w:rsidRDefault="001961B3" w:rsidP="004C3CCD">
                            <w:pPr>
                              <w:pStyle w:val="Paragraphedeliste"/>
                              <w:ind w:left="0"/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</w:pPr>
                            <w:r w:rsidRPr="00633910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 xml:space="preserve">b) </w:t>
                            </w:r>
                            <w:r w:rsidR="00142800" w:rsidRPr="00633910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 xml:space="preserve">La manga a été inventé </w:t>
                            </w:r>
                            <w:proofErr w:type="gramStart"/>
                            <w:r w:rsidR="00142800" w:rsidRPr="00633910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>par….</w:t>
                            </w:r>
                            <w:proofErr w:type="gramEnd"/>
                            <w:r w:rsidR="00142800" w:rsidRPr="00633910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>. (Colorie la bonne réponse)</w:t>
                            </w:r>
                          </w:p>
                          <w:p w14:paraId="793AC1B8" w14:textId="53128364" w:rsidR="001961B3" w:rsidRPr="00633910" w:rsidRDefault="001961B3" w:rsidP="004C3CCD">
                            <w:pPr>
                              <w:pStyle w:val="Paragraphedeliste"/>
                              <w:ind w:left="0"/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</w:pPr>
                          </w:p>
                          <w:p w14:paraId="5E26A09C" w14:textId="6CF88494" w:rsidR="001961B3" w:rsidRPr="00633910" w:rsidRDefault="001961B3" w:rsidP="004C3CCD">
                            <w:pPr>
                              <w:pStyle w:val="Paragraphedeliste"/>
                              <w:ind w:left="0"/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</w:pPr>
                          </w:p>
                          <w:p w14:paraId="2C1E0C28" w14:textId="17C51D25" w:rsidR="00142800" w:rsidRPr="00633910" w:rsidRDefault="00142800" w:rsidP="004C3CCD">
                            <w:pPr>
                              <w:pStyle w:val="Paragraphedeliste"/>
                              <w:ind w:left="0"/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</w:pPr>
                          </w:p>
                          <w:p w14:paraId="7FFBDA45" w14:textId="7BF1945B" w:rsidR="00142800" w:rsidRPr="00633910" w:rsidRDefault="00142800" w:rsidP="004C3CCD">
                            <w:pPr>
                              <w:pStyle w:val="Paragraphedeliste"/>
                              <w:ind w:left="0"/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</w:pPr>
                          </w:p>
                          <w:p w14:paraId="7DD55AAB" w14:textId="77777777" w:rsidR="00142800" w:rsidRPr="00633910" w:rsidRDefault="00142800" w:rsidP="004C3CCD">
                            <w:pPr>
                              <w:pStyle w:val="Paragraphedeliste"/>
                              <w:ind w:left="0"/>
                              <w:rPr>
                                <w:rFonts w:asciiTheme="minorBidi" w:hAnsiTheme="minorBidi"/>
                                <w:sz w:val="18"/>
                                <w:szCs w:val="18"/>
                              </w:rPr>
                            </w:pPr>
                          </w:p>
                          <w:p w14:paraId="0AEC68C0" w14:textId="7908F29C" w:rsidR="001961B3" w:rsidRPr="00633910" w:rsidRDefault="001961B3" w:rsidP="004C3CCD">
                            <w:pPr>
                              <w:pStyle w:val="Paragraphedeliste"/>
                              <w:ind w:left="0"/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</w:pPr>
                            <w:r w:rsidRPr="00633910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>c) Qu’est-ce qu’un</w:t>
                            </w:r>
                            <w:r w:rsidR="00142800" w:rsidRPr="00633910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42800" w:rsidRPr="00633910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>mangaka</w:t>
                            </w:r>
                            <w:proofErr w:type="spellEnd"/>
                            <w:r w:rsidRPr="00633910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 xml:space="preserve"> ? </w:t>
                            </w:r>
                          </w:p>
                          <w:p w14:paraId="5739EBF4" w14:textId="55047B8B" w:rsidR="001961B3" w:rsidRPr="00633910" w:rsidRDefault="001961B3" w:rsidP="004C3CCD">
                            <w:pPr>
                              <w:pStyle w:val="Paragraphedeliste"/>
                              <w:ind w:left="0"/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</w:pPr>
                            <w:r w:rsidRPr="00633910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</w:t>
                            </w:r>
                          </w:p>
                          <w:p w14:paraId="641DDEAF" w14:textId="77777777" w:rsidR="001961B3" w:rsidRPr="00633910" w:rsidRDefault="001961B3" w:rsidP="004C3CCD">
                            <w:pPr>
                              <w:pStyle w:val="Paragraphedeliste"/>
                              <w:ind w:left="0"/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</w:pPr>
                          </w:p>
                          <w:p w14:paraId="2C62D2BC" w14:textId="4E573425" w:rsidR="001961B3" w:rsidRPr="00633910" w:rsidRDefault="00142800" w:rsidP="004C3CCD">
                            <w:pPr>
                              <w:pStyle w:val="Paragraphedeliste"/>
                              <w:ind w:left="0"/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</w:pPr>
                            <w:r w:rsidRPr="00633910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 xml:space="preserve">d) Cite trois caractéristiques des mangas : </w:t>
                            </w:r>
                          </w:p>
                          <w:p w14:paraId="5E3B02D3" w14:textId="77777777" w:rsidR="00142800" w:rsidRPr="00633910" w:rsidRDefault="00142800" w:rsidP="00D37CFC">
                            <w:pPr>
                              <w:pStyle w:val="Paragraphedeliste"/>
                              <w:spacing w:after="0" w:line="276" w:lineRule="auto"/>
                              <w:ind w:left="0"/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</w:pPr>
                            <w:r w:rsidRPr="00633910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</w:t>
                            </w:r>
                          </w:p>
                          <w:p w14:paraId="18E8350B" w14:textId="77777777" w:rsidR="00142800" w:rsidRPr="00633910" w:rsidRDefault="00142800" w:rsidP="00D37CFC">
                            <w:pPr>
                              <w:pStyle w:val="Paragraphedeliste"/>
                              <w:spacing w:after="0" w:line="276" w:lineRule="auto"/>
                              <w:ind w:left="0"/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</w:pPr>
                            <w:r w:rsidRPr="00633910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</w:t>
                            </w:r>
                          </w:p>
                          <w:p w14:paraId="1F47B00E" w14:textId="77777777" w:rsidR="00142800" w:rsidRPr="00633910" w:rsidRDefault="00142800" w:rsidP="00D37CFC">
                            <w:pPr>
                              <w:pStyle w:val="Paragraphedeliste"/>
                              <w:spacing w:after="0" w:line="276" w:lineRule="auto"/>
                              <w:ind w:left="0"/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</w:pPr>
                            <w:r w:rsidRPr="00633910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</w:t>
                            </w:r>
                          </w:p>
                          <w:p w14:paraId="0B978C08" w14:textId="77777777" w:rsidR="00D37CFC" w:rsidRPr="00633910" w:rsidRDefault="00D37CFC" w:rsidP="004C3CCD">
                            <w:pPr>
                              <w:pStyle w:val="Paragraphedeliste"/>
                              <w:ind w:left="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14:paraId="5484AF66" w14:textId="6724D8A1" w:rsidR="00D37CFC" w:rsidRPr="00633910" w:rsidRDefault="00D37CFC" w:rsidP="004C3CCD">
                            <w:pPr>
                              <w:pStyle w:val="Paragraphedeliste"/>
                              <w:ind w:left="0"/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</w:pPr>
                            <w:r w:rsidRPr="00633910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 xml:space="preserve">e) Sur l’extrait de Naruto, indique par des flèches le sens du texte.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A3BD3" id="Zone de texte 29" o:spid="_x0000_s1032" type="#_x0000_t202" style="position:absolute;margin-left:-10.75pt;margin-top:18.15pt;width:550.4pt;height:336.1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+5iOAIAAGAEAAAOAAAAZHJzL2Uyb0RvYy54bWysVN9v2jAQfp+0/8Hy+0hIKR2IULFWTJOq&#10;thKdKu3NOA5ESnyebUjYX7/PDlDU7Wnai3O+O9+v77vMbrumZntlXUU658NBypnSkopKb3L+/WX5&#10;6TNnzgtdiJq0yvlBOX47//hh1pqpymhLdaEsQxDtpq3J+dZ7M00SJ7eqEW5ARmkYS7KN8LjaTVJY&#10;0SJ6UydZmo6TlmxhLEnlHLT3vZHPY/yyVNI/laVTntU5R20+njae63Am85mYbqww20oeyxD/UEUj&#10;Ko2k51D3wgu2s9UfoZpKWnJU+oGkJqGyrKSKPaCbYfqum9VWGBV7wXCcOY/J/b+w8nH/bFlV5Dyb&#10;cKZFA4x+AClWKOZV5xWDHkNqjZvCd2Xg7bsv1AHsk95BGXrvStuEL7pisGPch/OIEYpJKMeTSZpl&#10;V5xJ2EbZeDK8ifGTt+fGOv9VUcOCkHMLDONoxf7BeZQC15NLyKZpWdV1xLHWrEWKq+s0Pjhb8KLW&#10;eBia6IsNku/WXex8fGpkTcUB/VnqaeKMXFao4UE4/ywseIGWwHX/hKOsCbnoKHG2Jfvrb/rgD7hg&#10;5awFz3Lufu6EVZzV3zSAnAxHo0DMeBld32S42EvL+tKid80dgcpDbJWRUQz+vj6JpaXmFSuxCFlh&#10;Eloid879SbzzPfuxUlItFtEJVDTCP+iVkSF0mGqY8Ev3Kqw5whDI8EgnRorpOzR63x6Pxc5TWUWo&#10;wpz7qR7HDxpHBI8rF/bk8h693n4M898AAAD//wMAUEsDBBQABgAIAAAAIQB5ib4Z4wAAAAsBAAAP&#10;AAAAZHJzL2Rvd25yZXYueG1sTI/BbsIwDIbvk/YOkSftBglFlK40RagSmjRtBxiX3dw2tBWJ0zUB&#10;uj39wondbPnT7+/P1qPR7KIG11mSMJsKYIoqW3fUSDh8bicJMOeRatSWlIQf5WCdPz5kmNb2Sjt1&#10;2fuGhRByKUpove9Tzl3VKoNuantF4Xa0g0Ef1qHh9YDXEG40j4SIucGOwocWe1W0qjrtz0bCW7H9&#10;wF0ZmeRXF6/vx03/ffhaSPn8NG5WwLwa/R2Gm35Qhzw4lfZMtWNawiSaLQIqYR7Pgd0AsXwJUylh&#10;KZIYeJ7x/x3yPwAAAP//AwBQSwECLQAUAAYACAAAACEAtoM4kv4AAADhAQAAEwAAAAAAAAAAAAAA&#10;AAAAAAAAW0NvbnRlbnRfVHlwZXNdLnhtbFBLAQItABQABgAIAAAAIQA4/SH/1gAAAJQBAAALAAAA&#10;AAAAAAAAAAAAAC8BAABfcmVscy8ucmVsc1BLAQItABQABgAIAAAAIQDBA+5iOAIAAGAEAAAOAAAA&#10;AAAAAAAAAAAAAC4CAABkcnMvZTJvRG9jLnhtbFBLAQItABQABgAIAAAAIQB5ib4Z4wAAAAsBAAAP&#10;AAAAAAAAAAAAAAAAAJIEAABkcnMvZG93bnJldi54bWxQSwUGAAAAAAQABADzAAAAogUAAAAA&#10;" filled="f" stroked="f" strokeweight=".5pt">
                <v:textbox>
                  <w:txbxContent>
                    <w:p w14:paraId="728F9B72" w14:textId="77777777" w:rsidR="001961B3" w:rsidRPr="00633910" w:rsidRDefault="001961B3" w:rsidP="001961B3">
                      <w:pPr>
                        <w:rPr>
                          <w:rFonts w:asciiTheme="minorBidi" w:hAnsiTheme="minorBidi"/>
                          <w:b/>
                          <w:bCs/>
                          <w:color w:val="7030A0"/>
                          <w:sz w:val="28"/>
                          <w:szCs w:val="28"/>
                          <w:u w:val="single"/>
                        </w:rPr>
                      </w:pPr>
                      <w:r w:rsidRPr="00633910">
                        <w:rPr>
                          <w:rFonts w:asciiTheme="minorBidi" w:hAnsiTheme="minorBidi"/>
                          <w:b/>
                          <w:bCs/>
                          <w:color w:val="7030A0"/>
                          <w:sz w:val="28"/>
                          <w:szCs w:val="28"/>
                          <w:u w:val="single"/>
                        </w:rPr>
                        <w:t>J’ai compris ce que j’ai lu</w:t>
                      </w:r>
                    </w:p>
                    <w:p w14:paraId="0A4B6645" w14:textId="471A65AA" w:rsidR="001961B3" w:rsidRPr="00633910" w:rsidRDefault="001961B3" w:rsidP="004C3CCD">
                      <w:pPr>
                        <w:pStyle w:val="Paragraphedeliste"/>
                        <w:ind w:left="0"/>
                        <w:rPr>
                          <w:rFonts w:asciiTheme="minorBidi" w:hAnsiTheme="minorBidi"/>
                          <w:sz w:val="24"/>
                          <w:szCs w:val="24"/>
                        </w:rPr>
                      </w:pPr>
                      <w:r w:rsidRPr="00633910">
                        <w:rPr>
                          <w:rFonts w:asciiTheme="minorBidi" w:hAnsiTheme="minorBidi"/>
                          <w:sz w:val="24"/>
                          <w:szCs w:val="24"/>
                        </w:rPr>
                        <w:t>a)</w:t>
                      </w:r>
                      <w:r w:rsidRPr="00633910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142800" w:rsidRPr="00633910">
                        <w:rPr>
                          <w:rFonts w:asciiTheme="minorBidi" w:hAnsiTheme="minorBidi"/>
                          <w:sz w:val="24"/>
                          <w:szCs w:val="24"/>
                        </w:rPr>
                        <w:t>Qu’est-ce qu’un manga ? (Entoure)</w:t>
                      </w:r>
                    </w:p>
                    <w:p w14:paraId="099F104E" w14:textId="1C179FEF" w:rsidR="001961B3" w:rsidRPr="00633910" w:rsidRDefault="001961B3" w:rsidP="004C3CCD">
                      <w:pPr>
                        <w:pStyle w:val="Paragraphedeliste"/>
                        <w:ind w:left="0"/>
                        <w:rPr>
                          <w:rFonts w:asciiTheme="minorBidi" w:hAnsiTheme="minorBidi"/>
                          <w:sz w:val="24"/>
                          <w:szCs w:val="24"/>
                        </w:rPr>
                      </w:pPr>
                      <w:r w:rsidRPr="00633910">
                        <w:rPr>
                          <w:rFonts w:asciiTheme="minorBidi" w:hAnsiTheme="minorBidi"/>
                          <w:sz w:val="24"/>
                          <w:szCs w:val="24"/>
                        </w:rPr>
                        <w:t>-</w:t>
                      </w:r>
                      <w:r w:rsidR="00142800" w:rsidRPr="00633910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des dessins </w:t>
                      </w:r>
                    </w:p>
                    <w:p w14:paraId="36412C65" w14:textId="2232526D" w:rsidR="001961B3" w:rsidRPr="00633910" w:rsidRDefault="001961B3" w:rsidP="004C3CCD">
                      <w:pPr>
                        <w:pStyle w:val="Paragraphedeliste"/>
                        <w:ind w:left="0"/>
                        <w:rPr>
                          <w:rFonts w:asciiTheme="minorBidi" w:hAnsiTheme="minorBidi"/>
                          <w:sz w:val="24"/>
                          <w:szCs w:val="24"/>
                        </w:rPr>
                      </w:pPr>
                      <w:r w:rsidRPr="00633910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- </w:t>
                      </w:r>
                      <w:r w:rsidR="00142800" w:rsidRPr="00633910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des dessins animés </w:t>
                      </w:r>
                    </w:p>
                    <w:p w14:paraId="7D50F109" w14:textId="45CDDC4E" w:rsidR="001961B3" w:rsidRPr="00633910" w:rsidRDefault="001961B3" w:rsidP="004C3CCD">
                      <w:pPr>
                        <w:pStyle w:val="Paragraphedeliste"/>
                        <w:ind w:left="0"/>
                        <w:rPr>
                          <w:rFonts w:asciiTheme="minorBidi" w:hAnsiTheme="minorBidi"/>
                          <w:sz w:val="24"/>
                          <w:szCs w:val="24"/>
                        </w:rPr>
                      </w:pPr>
                      <w:r w:rsidRPr="00633910">
                        <w:rPr>
                          <w:rFonts w:asciiTheme="minorBidi" w:hAnsiTheme="minorBidi"/>
                          <w:sz w:val="24"/>
                          <w:szCs w:val="24"/>
                        </w:rPr>
                        <w:t>- Un</w:t>
                      </w:r>
                      <w:r w:rsidR="00142800" w:rsidRPr="00633910">
                        <w:rPr>
                          <w:rFonts w:asciiTheme="minorBidi" w:hAnsiTheme="minorBidi"/>
                          <w:sz w:val="24"/>
                          <w:szCs w:val="24"/>
                        </w:rPr>
                        <w:t>e sorte de bande dessinée.</w:t>
                      </w:r>
                    </w:p>
                    <w:p w14:paraId="253BD803" w14:textId="77777777" w:rsidR="001961B3" w:rsidRPr="00633910" w:rsidRDefault="001961B3" w:rsidP="004C3CCD">
                      <w:pPr>
                        <w:pStyle w:val="Paragraphedeliste"/>
                        <w:ind w:left="0"/>
                        <w:rPr>
                          <w:rFonts w:asciiTheme="minorBidi" w:hAnsiTheme="minorBidi"/>
                          <w:sz w:val="24"/>
                          <w:szCs w:val="24"/>
                        </w:rPr>
                      </w:pPr>
                    </w:p>
                    <w:p w14:paraId="03DABABE" w14:textId="7634B580" w:rsidR="001961B3" w:rsidRPr="00633910" w:rsidRDefault="001961B3" w:rsidP="004C3CCD">
                      <w:pPr>
                        <w:pStyle w:val="Paragraphedeliste"/>
                        <w:ind w:left="0"/>
                        <w:rPr>
                          <w:rFonts w:asciiTheme="minorBidi" w:hAnsiTheme="minorBidi"/>
                          <w:sz w:val="24"/>
                          <w:szCs w:val="24"/>
                        </w:rPr>
                      </w:pPr>
                      <w:r w:rsidRPr="00633910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b) </w:t>
                      </w:r>
                      <w:r w:rsidR="00142800" w:rsidRPr="00633910">
                        <w:rPr>
                          <w:rFonts w:asciiTheme="minorBidi" w:hAnsiTheme="minorBidi"/>
                          <w:sz w:val="24"/>
                          <w:szCs w:val="24"/>
                        </w:rPr>
                        <w:t>La manga a été inventé par….. (Colorie la bonne réponse)</w:t>
                      </w:r>
                    </w:p>
                    <w:p w14:paraId="793AC1B8" w14:textId="53128364" w:rsidR="001961B3" w:rsidRPr="00633910" w:rsidRDefault="001961B3" w:rsidP="004C3CCD">
                      <w:pPr>
                        <w:pStyle w:val="Paragraphedeliste"/>
                        <w:ind w:left="0"/>
                        <w:rPr>
                          <w:rFonts w:asciiTheme="minorBidi" w:hAnsiTheme="minorBidi"/>
                          <w:sz w:val="24"/>
                          <w:szCs w:val="24"/>
                        </w:rPr>
                      </w:pPr>
                    </w:p>
                    <w:p w14:paraId="5E26A09C" w14:textId="6CF88494" w:rsidR="001961B3" w:rsidRPr="00633910" w:rsidRDefault="001961B3" w:rsidP="004C3CCD">
                      <w:pPr>
                        <w:pStyle w:val="Paragraphedeliste"/>
                        <w:ind w:left="0"/>
                        <w:rPr>
                          <w:rFonts w:asciiTheme="minorBidi" w:hAnsiTheme="minorBidi"/>
                          <w:sz w:val="24"/>
                          <w:szCs w:val="24"/>
                        </w:rPr>
                      </w:pPr>
                    </w:p>
                    <w:p w14:paraId="2C1E0C28" w14:textId="17C51D25" w:rsidR="00142800" w:rsidRPr="00633910" w:rsidRDefault="00142800" w:rsidP="004C3CCD">
                      <w:pPr>
                        <w:pStyle w:val="Paragraphedeliste"/>
                        <w:ind w:left="0"/>
                        <w:rPr>
                          <w:rFonts w:asciiTheme="minorBidi" w:hAnsiTheme="minorBidi"/>
                          <w:sz w:val="24"/>
                          <w:szCs w:val="24"/>
                        </w:rPr>
                      </w:pPr>
                    </w:p>
                    <w:p w14:paraId="7FFBDA45" w14:textId="7BF1945B" w:rsidR="00142800" w:rsidRPr="00633910" w:rsidRDefault="00142800" w:rsidP="004C3CCD">
                      <w:pPr>
                        <w:pStyle w:val="Paragraphedeliste"/>
                        <w:ind w:left="0"/>
                        <w:rPr>
                          <w:rFonts w:asciiTheme="minorBidi" w:hAnsiTheme="minorBidi"/>
                          <w:sz w:val="24"/>
                          <w:szCs w:val="24"/>
                        </w:rPr>
                      </w:pPr>
                    </w:p>
                    <w:p w14:paraId="7DD55AAB" w14:textId="77777777" w:rsidR="00142800" w:rsidRPr="00633910" w:rsidRDefault="00142800" w:rsidP="004C3CCD">
                      <w:pPr>
                        <w:pStyle w:val="Paragraphedeliste"/>
                        <w:ind w:left="0"/>
                        <w:rPr>
                          <w:rFonts w:asciiTheme="minorBidi" w:hAnsiTheme="minorBidi"/>
                          <w:sz w:val="18"/>
                          <w:szCs w:val="18"/>
                        </w:rPr>
                      </w:pPr>
                    </w:p>
                    <w:p w14:paraId="0AEC68C0" w14:textId="7908F29C" w:rsidR="001961B3" w:rsidRPr="00633910" w:rsidRDefault="001961B3" w:rsidP="004C3CCD">
                      <w:pPr>
                        <w:pStyle w:val="Paragraphedeliste"/>
                        <w:ind w:left="0"/>
                        <w:rPr>
                          <w:rFonts w:asciiTheme="minorBidi" w:hAnsiTheme="minorBidi"/>
                          <w:sz w:val="24"/>
                          <w:szCs w:val="24"/>
                        </w:rPr>
                      </w:pPr>
                      <w:r w:rsidRPr="00633910">
                        <w:rPr>
                          <w:rFonts w:asciiTheme="minorBidi" w:hAnsiTheme="minorBidi"/>
                          <w:sz w:val="24"/>
                          <w:szCs w:val="24"/>
                        </w:rPr>
                        <w:t>c) Qu’est-ce qu’un</w:t>
                      </w:r>
                      <w:r w:rsidR="00142800" w:rsidRPr="00633910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mangaka</w:t>
                      </w:r>
                      <w:r w:rsidRPr="00633910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 ? </w:t>
                      </w:r>
                    </w:p>
                    <w:p w14:paraId="5739EBF4" w14:textId="55047B8B" w:rsidR="001961B3" w:rsidRPr="00633910" w:rsidRDefault="001961B3" w:rsidP="004C3CCD">
                      <w:pPr>
                        <w:pStyle w:val="Paragraphedeliste"/>
                        <w:ind w:left="0"/>
                        <w:rPr>
                          <w:rFonts w:asciiTheme="minorBidi" w:hAnsiTheme="minorBidi"/>
                          <w:sz w:val="24"/>
                          <w:szCs w:val="24"/>
                        </w:rPr>
                      </w:pPr>
                      <w:r w:rsidRPr="00633910">
                        <w:rPr>
                          <w:rFonts w:asciiTheme="minorBidi" w:hAnsiTheme="minorBidi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</w:t>
                      </w:r>
                    </w:p>
                    <w:p w14:paraId="641DDEAF" w14:textId="77777777" w:rsidR="001961B3" w:rsidRPr="00633910" w:rsidRDefault="001961B3" w:rsidP="004C3CCD">
                      <w:pPr>
                        <w:pStyle w:val="Paragraphedeliste"/>
                        <w:ind w:left="0"/>
                        <w:rPr>
                          <w:rFonts w:asciiTheme="minorBidi" w:hAnsiTheme="minorBidi"/>
                          <w:sz w:val="24"/>
                          <w:szCs w:val="24"/>
                        </w:rPr>
                      </w:pPr>
                    </w:p>
                    <w:p w14:paraId="2C62D2BC" w14:textId="4E573425" w:rsidR="001961B3" w:rsidRPr="00633910" w:rsidRDefault="00142800" w:rsidP="004C3CCD">
                      <w:pPr>
                        <w:pStyle w:val="Paragraphedeliste"/>
                        <w:ind w:left="0"/>
                        <w:rPr>
                          <w:rFonts w:asciiTheme="minorBidi" w:hAnsiTheme="minorBidi"/>
                          <w:sz w:val="24"/>
                          <w:szCs w:val="24"/>
                        </w:rPr>
                      </w:pPr>
                      <w:r w:rsidRPr="00633910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d) Cite trois caractéristiques des mangas : </w:t>
                      </w:r>
                    </w:p>
                    <w:p w14:paraId="5E3B02D3" w14:textId="77777777" w:rsidR="00142800" w:rsidRPr="00633910" w:rsidRDefault="00142800" w:rsidP="00D37CFC">
                      <w:pPr>
                        <w:pStyle w:val="Paragraphedeliste"/>
                        <w:spacing w:after="0" w:line="276" w:lineRule="auto"/>
                        <w:ind w:left="0"/>
                        <w:rPr>
                          <w:rFonts w:asciiTheme="minorBidi" w:hAnsiTheme="minorBidi"/>
                          <w:sz w:val="24"/>
                          <w:szCs w:val="24"/>
                        </w:rPr>
                      </w:pPr>
                      <w:r w:rsidRPr="00633910">
                        <w:rPr>
                          <w:rFonts w:asciiTheme="minorBidi" w:hAnsiTheme="minorBidi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</w:t>
                      </w:r>
                    </w:p>
                    <w:p w14:paraId="18E8350B" w14:textId="77777777" w:rsidR="00142800" w:rsidRPr="00633910" w:rsidRDefault="00142800" w:rsidP="00D37CFC">
                      <w:pPr>
                        <w:pStyle w:val="Paragraphedeliste"/>
                        <w:spacing w:after="0" w:line="276" w:lineRule="auto"/>
                        <w:ind w:left="0"/>
                        <w:rPr>
                          <w:rFonts w:asciiTheme="minorBidi" w:hAnsiTheme="minorBidi"/>
                          <w:sz w:val="24"/>
                          <w:szCs w:val="24"/>
                        </w:rPr>
                      </w:pPr>
                      <w:r w:rsidRPr="00633910">
                        <w:rPr>
                          <w:rFonts w:asciiTheme="minorBidi" w:hAnsiTheme="minorBidi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</w:t>
                      </w:r>
                    </w:p>
                    <w:p w14:paraId="1F47B00E" w14:textId="77777777" w:rsidR="00142800" w:rsidRPr="00633910" w:rsidRDefault="00142800" w:rsidP="00D37CFC">
                      <w:pPr>
                        <w:pStyle w:val="Paragraphedeliste"/>
                        <w:spacing w:after="0" w:line="276" w:lineRule="auto"/>
                        <w:ind w:left="0"/>
                        <w:rPr>
                          <w:rFonts w:asciiTheme="minorBidi" w:hAnsiTheme="minorBidi"/>
                          <w:sz w:val="24"/>
                          <w:szCs w:val="24"/>
                        </w:rPr>
                      </w:pPr>
                      <w:r w:rsidRPr="00633910">
                        <w:rPr>
                          <w:rFonts w:asciiTheme="minorBidi" w:hAnsiTheme="minorBidi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</w:t>
                      </w:r>
                    </w:p>
                    <w:p w14:paraId="0B978C08" w14:textId="77777777" w:rsidR="00D37CFC" w:rsidRPr="00633910" w:rsidRDefault="00D37CFC" w:rsidP="004C3CCD">
                      <w:pPr>
                        <w:pStyle w:val="Paragraphedeliste"/>
                        <w:ind w:left="0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14:paraId="5484AF66" w14:textId="6724D8A1" w:rsidR="00D37CFC" w:rsidRPr="00633910" w:rsidRDefault="00D37CFC" w:rsidP="004C3CCD">
                      <w:pPr>
                        <w:pStyle w:val="Paragraphedeliste"/>
                        <w:ind w:left="0"/>
                        <w:rPr>
                          <w:rFonts w:asciiTheme="minorBidi" w:hAnsiTheme="minorBidi"/>
                          <w:sz w:val="24"/>
                          <w:szCs w:val="24"/>
                        </w:rPr>
                      </w:pPr>
                      <w:r w:rsidRPr="00633910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e) Sur l’extrait de Naruto, indique par des flèches le sens du texte.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End w:id="0"/>
    <w:p w14:paraId="01878350" w14:textId="68D28949" w:rsidR="008C1D64" w:rsidRDefault="008C1D64" w:rsidP="008C1D64">
      <w:pPr>
        <w:spacing w:after="0"/>
        <w:rPr>
          <w:rFonts w:ascii="Arial" w:eastAsia="BatangChe" w:hAnsi="Arial" w:cs="Arial"/>
          <w:b/>
          <w:color w:val="002060"/>
          <w:sz w:val="28"/>
        </w:rPr>
      </w:pPr>
    </w:p>
    <w:p w14:paraId="46C53269" w14:textId="77777777" w:rsidR="008C1D64" w:rsidRDefault="008C1D64" w:rsidP="008C1D64">
      <w:pPr>
        <w:spacing w:after="0"/>
        <w:rPr>
          <w:rFonts w:ascii="Arial" w:eastAsia="BatangChe" w:hAnsi="Arial" w:cs="Arial"/>
          <w:b/>
          <w:color w:val="002060"/>
          <w:sz w:val="28"/>
        </w:rPr>
      </w:pPr>
    </w:p>
    <w:p w14:paraId="162BAF47" w14:textId="77777777" w:rsidR="008C1D64" w:rsidRDefault="008C1D64" w:rsidP="008C1D64"/>
    <w:p w14:paraId="24F00086" w14:textId="77777777" w:rsidR="008C1D64" w:rsidRDefault="008C1D64" w:rsidP="008C1D64"/>
    <w:p w14:paraId="2650E455" w14:textId="77777777" w:rsidR="008C1D64" w:rsidRDefault="008C1D64" w:rsidP="008C1D64"/>
    <w:p w14:paraId="08544795" w14:textId="46AB7D67" w:rsidR="008C1D64" w:rsidRDefault="008C1D64" w:rsidP="008C1D64"/>
    <w:p w14:paraId="244AC32C" w14:textId="083027A5" w:rsidR="008C1D64" w:rsidRDefault="00490F22" w:rsidP="008C1D64"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50B2C29" wp14:editId="6DDEF4FB">
                <wp:simplePos x="0" y="0"/>
                <wp:positionH relativeFrom="column">
                  <wp:posOffset>3549650</wp:posOffset>
                </wp:positionH>
                <wp:positionV relativeFrom="paragraph">
                  <wp:posOffset>206944</wp:posOffset>
                </wp:positionV>
                <wp:extent cx="1305709" cy="296883"/>
                <wp:effectExtent l="0" t="0" r="8890" b="8255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5709" cy="2968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119175" w14:textId="45C76444" w:rsidR="00490F22" w:rsidRPr="00490F22" w:rsidRDefault="00490F22" w:rsidP="00490F2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KITAZAWA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B2C29" id="Zone de texte 34" o:spid="_x0000_s1033" type="#_x0000_t202" style="position:absolute;margin-left:279.5pt;margin-top:16.3pt;width:102.8pt;height:23.4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+2ySwIAAIcEAAAOAAAAZHJzL2Uyb0RvYy54bWysVE2P2jAQvVfqf7B8LwmfCxFhRVlRVUK7&#10;K7HVSr0ZxwFLjse1DQn99R07hKXbnqpenLFn/Dzz3kzm902lyElYJ0HntN9LKRGaQyH1PqffXtaf&#10;ppQ4z3TBFGiR07Nw9H7x8cO8NpkYwAFUISxBEO2y2uT04L3JksTxg6iY64ERGp0l2Ip53Np9UlhW&#10;I3qlkkGaTpIabGEscOEcnj60TrqI+GUpuH8qSyc8UTnF3HxcbVx3YU0Wc5btLTMHyS9psH/IomJS&#10;46NXqAfmGTla+QdUJbkFB6XvcagSKEvJRawBq+mn76rZHpgRsRYkx5krTe7/wfLH07MlssjpcESJ&#10;ZhVq9B2VIoUgXjReEDxHkmrjMozdGoz2zWdoUOzu3OFhqL0pbRW+WBVBP9J9vlKMUISHS8N0fJfO&#10;KOHoG8wm0+kwwCRvt411/ouAigQjpxYljMyy08b5NrQLCY85ULJYS6XiJrSNWClLTgwFVz7miOC/&#10;RSlN6pxOhuM0AmsI11tkpTGXUGtbU7B8s2siQXddvTsozkiDhbabnOFriblumPPPzGL7YOU4Ev4J&#10;l1IBvgUXi5ID2J9/Ow/xqCp6KamxHXPqfhyZFZSorxr1nvVHo9C/cTMa3w1wY289u1uPPlYrQAL6&#10;OHyGRzPEe9WZpYXqFSdnGV5FF9Mc386p78yVb4cEJ4+L5TIGYcca5jd6a3iADoQHJV6aV2bNRa7Q&#10;M4/QNS7L3qnWxoabGpZHD6WMkgaeW1Yv9GO3x6a4TGYYp9t9jHr7fyx+AQAA//8DAFBLAwQUAAYA&#10;CAAAACEAjUewiuEAAAAJAQAADwAAAGRycy9kb3ducmV2LnhtbEyPzU7DMBCE70i8g7VIXBB1aJqU&#10;hjgVQkAlbjT8iJsbL0lEvI5iNwlvz3KC24x2NPtNvp1tJ0YcfOtIwdUiAoFUOdNSreClfLi8BuGD&#10;JqM7R6jgGz1si9OTXGfGTfSM4z7UgkvIZ1pBE0KfSemrBq32C9cj8e3TDVYHtkMtzaAnLredXEZR&#10;Kq1uiT80use7Bquv/dEq+Lio35/8/Pg6xUnc3+/Gcv1mSqXOz+bbGxAB5/AXhl98RoeCmQ7uSMaL&#10;TkGSbHhLUBAvUxAcWKcrFgcWmxXIIpf/FxQ/AAAA//8DAFBLAQItABQABgAIAAAAIQC2gziS/gAA&#10;AOEBAAATAAAAAAAAAAAAAAAAAAAAAABbQ29udGVudF9UeXBlc10ueG1sUEsBAi0AFAAGAAgAAAAh&#10;ADj9If/WAAAAlAEAAAsAAAAAAAAAAAAAAAAALwEAAF9yZWxzLy5yZWxzUEsBAi0AFAAGAAgAAAAh&#10;ANUL7bJLAgAAhwQAAA4AAAAAAAAAAAAAAAAALgIAAGRycy9lMm9Eb2MueG1sUEsBAi0AFAAGAAgA&#10;AAAhAI1HsIrhAAAACQEAAA8AAAAAAAAAAAAAAAAApQQAAGRycy9kb3ducmV2LnhtbFBLBQYAAAAA&#10;BAAEAPMAAACzBQAAAAA=&#10;" fillcolor="white [3201]" stroked="f" strokeweight=".5pt">
                <v:textbox>
                  <w:txbxContent>
                    <w:p w14:paraId="6D119175" w14:textId="45C76444" w:rsidR="00490F22" w:rsidRPr="00490F22" w:rsidRDefault="00490F22" w:rsidP="00490F2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KITAZAWA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5B80B5E" wp14:editId="52EBE4BA">
                <wp:simplePos x="0" y="0"/>
                <wp:positionH relativeFrom="column">
                  <wp:posOffset>1911350</wp:posOffset>
                </wp:positionH>
                <wp:positionV relativeFrom="paragraph">
                  <wp:posOffset>224155</wp:posOffset>
                </wp:positionV>
                <wp:extent cx="1305560" cy="296545"/>
                <wp:effectExtent l="0" t="0" r="8890" b="8255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5560" cy="296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D91742" w14:textId="06318200" w:rsidR="00490F22" w:rsidRPr="00490F22" w:rsidRDefault="00490F22" w:rsidP="00490F2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SHINPÔ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80B5E" id="Zone de texte 33" o:spid="_x0000_s1034" type="#_x0000_t202" style="position:absolute;margin-left:150.5pt;margin-top:17.65pt;width:102.8pt;height:23.3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4xiSgIAAIcEAAAOAAAAZHJzL2Uyb0RvYy54bWysVE1v2zAMvQ/YfxB0X+x8rjXiFFmKDAOC&#10;tkBaFNhNkeXYgCRqkhI7+/Wj5DjNup2GXWRKpJ7I90jP71olyVFYV4PO6XCQUiI0h6LW+5y+PK8/&#10;3VDiPNMFk6BFTk/C0bvFxw/zxmRiBBXIQliCINpljclp5b3JksTxSijmBmCERmcJVjGPW7tPCssa&#10;RFcyGaXpLGnAFsYCF87h6X3npIuIX5aC+8eydMITmVPMzcfVxnUX1mQxZ9neMlPV/JwG+4csFKs1&#10;PnqBumeekYOt/4BSNbfgoPQDDiqBsqy5iDVgNcP0XTXbihkRa0FynLnQ5P4fLH84PllSFzkdjynR&#10;TKFG31EpUgjiResFwXMkqTEuw9itwWjffoEWxe7PHR6G2tvSqvDFqgj6ke7ThWKEIjxcGqfT6Qxd&#10;HH2j29l0Mg0wydttY53/KkCRYOTUooSRWXbcON+F9iHhMQeyLta1lHET2kaspCVHhoJLH3NE8N+i&#10;pCZNTmfjaRqBNYTrHbLUmEuotaspWL7dtZGgm77eHRQnpMFC103O8HWNuW6Y80/MYvtgeTgS/hGX&#10;UgK+BWeLkgrsz7+dh3hUFb2UNNiOOXU/DswKSuQ3jXrfDieT0L9xM5l+HuHGXnt21x59UCtAAoY4&#10;fIZHM8R72ZulBfWKk7MMr6KLaY5v59T35sp3Q4KTx8VyGYOwYw3zG701PEAHwoMSz+0rs+YsV+iZ&#10;B+gbl2XvVOtiw00Ny4OHso6SBp47Vs/0Y7fHpjhPZhin632Mevt/LH4BAAD//wMAUEsDBBQABgAI&#10;AAAAIQBxyHmF4QAAAAkBAAAPAAAAZHJzL2Rvd25yZXYueG1sTI9LT8MwEITvSPwHa5G4IGq3UUIV&#10;4lQI8ZC40fAQNzdekoh4HcVuEv49ywlus5rR7DfFbnG9mHAMnScN65UCgVR721Gj4aW6v9yCCNGQ&#10;Nb0n1PCNAXbl6UlhcutnesZpHxvBJRRyo6GNccilDHWLzoSVH5DY+/SjM5HPsZF2NDOXu15ulMqk&#10;Mx3xh9YMeNti/bU/Og0fF837U1geXuckTYa7x6m6erOV1udny801iIhL/AvDLz6jQ8lMB38kG0Sv&#10;IVFr3hJZpAkIDqQqy0AcNGw3CmRZyP8Lyh8AAAD//wMAUEsBAi0AFAAGAAgAAAAhALaDOJL+AAAA&#10;4QEAABMAAAAAAAAAAAAAAAAAAAAAAFtDb250ZW50X1R5cGVzXS54bWxQSwECLQAUAAYACAAAACEA&#10;OP0h/9YAAACUAQAACwAAAAAAAAAAAAAAAAAvAQAAX3JlbHMvLnJlbHNQSwECLQAUAAYACAAAACEA&#10;qKuMYkoCAACHBAAADgAAAAAAAAAAAAAAAAAuAgAAZHJzL2Uyb0RvYy54bWxQSwECLQAUAAYACAAA&#10;ACEAcch5heEAAAAJAQAADwAAAAAAAAAAAAAAAACkBAAAZHJzL2Rvd25yZXYueG1sUEsFBgAAAAAE&#10;AAQA8wAAALIFAAAAAA==&#10;" fillcolor="white [3201]" stroked="f" strokeweight=".5pt">
                <v:textbox>
                  <w:txbxContent>
                    <w:p w14:paraId="4FD91742" w14:textId="06318200" w:rsidR="00490F22" w:rsidRPr="00490F22" w:rsidRDefault="00490F22" w:rsidP="00490F2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SHINPÔ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4643F24" wp14:editId="40CEE0F5">
                <wp:simplePos x="0" y="0"/>
                <wp:positionH relativeFrom="column">
                  <wp:posOffset>5225143</wp:posOffset>
                </wp:positionH>
                <wp:positionV relativeFrom="paragraph">
                  <wp:posOffset>207365</wp:posOffset>
                </wp:positionV>
                <wp:extent cx="1240972" cy="349951"/>
                <wp:effectExtent l="0" t="0" r="0" b="0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0972" cy="3499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A9F6D2" w14:textId="02A3885A" w:rsidR="00490F22" w:rsidRPr="00490F22" w:rsidRDefault="00490F22" w:rsidP="00490F2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90F22">
                              <w:rPr>
                                <w:sz w:val="28"/>
                                <w:szCs w:val="28"/>
                              </w:rPr>
                              <w:t>HOKUSAI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43F24" id="Zone de texte 36" o:spid="_x0000_s1035" type="#_x0000_t202" style="position:absolute;margin-left:411.45pt;margin-top:16.35pt;width:97.7pt;height:27.55pt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g1lSgIAAIcEAAAOAAAAZHJzL2Uyb0RvYy54bWysVE1v2zAMvQ/YfxB0X+x8tjHiFFmKDAOC&#10;tkA6FNhNkaXYgCxqkhI7+/Wj5LjNup2GXWRKpB7F90gv7tpakZOwrgKd0+EgpURoDkWlDzn99rz5&#10;dEuJ80wXTIEWOT0LR++WHz8sGpOJEZSgCmEJgmiXNSanpfcmSxLHS1EzNwAjNDol2Jp53NpDUljW&#10;IHqtklGazpIGbGEscOEcnt53TrqM+FIK7h+ldMITlVN8m4+rjes+rMlywbKDZaas+OUZ7B9eUbNK&#10;Y9JXqHvmGTna6g+ouuIWHEg/4FAnIGXFRawBqxmm76rZlcyIWAuS48wrTe7/wfKH05MlVZHT8YwS&#10;zWrU6DsqRQpBvGi9IHiOJDXGZRi7Mxjt28/Qotj9ucPDUHsrbR2+WBVBP9J9fqUYoQgPl0aTdH4z&#10;ooSjbzyZz6cRJnm7bazzXwTUJBg5tShhZJadts7jSzC0DwnJHKiq2FRKxU1oG7FWlpwYCq58D/5b&#10;lNKkyelsPE0jsIZwvUNWGhOEWruaguXbfRsJmvf17qE4Iw0Wum5yhm8qfOuWOf/ELLYPVo4j4R9x&#10;kQowF1wsSkqwP/92HuJRVfRS0mA75tT9ODIrKFFfNeo9H04moX/jZjK9GeHGXnv21x59rNeABAxx&#10;+AyPZoj3qjelhfoFJ2cVsqKLaY65c+p7c+27IcHJ42K1ikHYsYb5rd4ZHqAD4UGJ5/aFWXORK/TM&#10;A/SNy7J3qnWx4aaG1dGDrKKkgeeO1Qv92O1R6ctkhnG63seot//H8hcAAAD//wMAUEsDBBQABgAI&#10;AAAAIQD7ONPP4QAAAAoBAAAPAAAAZHJzL2Rvd25yZXYueG1sTI/LToRAEEX3Jv5Dp0zcGKcZiIJI&#10;MTHGRzI7Bx9x10OXQKSrCd0D+Pf2rHRZuSf3nio2i+nFRKPrLCOsVxEI4trqjhuE1+rxMgPhvGKt&#10;esuE8EMONuXpSaFybWd+oWnnGxFK2OUKofV+yKV0dUtGuZUdiEP2ZUejfDjHRupRzaHc9DKOomtp&#10;VMdhoVUD3bdUf+8OBuHzovnYuuXpbU6ukuHhearSd10hnp8td7cgPC3+D4ajflCHMjjt7YG1Ez1C&#10;Fsc3AUVI4hTEEYjWWQJiH6I0A1kW8v8L5S8AAAD//wMAUEsBAi0AFAAGAAgAAAAhALaDOJL+AAAA&#10;4QEAABMAAAAAAAAAAAAAAAAAAAAAAFtDb250ZW50X1R5cGVzXS54bWxQSwECLQAUAAYACAAAACEA&#10;OP0h/9YAAACUAQAACwAAAAAAAAAAAAAAAAAvAQAAX3JlbHMvLnJlbHNQSwECLQAUAAYACAAAACEA&#10;OEINZUoCAACHBAAADgAAAAAAAAAAAAAAAAAuAgAAZHJzL2Uyb0RvYy54bWxQSwECLQAUAAYACAAA&#10;ACEA+zjTz+EAAAAKAQAADwAAAAAAAAAAAAAAAACkBAAAZHJzL2Rvd25yZXYueG1sUEsFBgAAAAAE&#10;AAQA8wAAALIFAAAAAA==&#10;" fillcolor="white [3201]" stroked="f" strokeweight=".5pt">
                <v:textbox>
                  <w:txbxContent>
                    <w:p w14:paraId="26A9F6D2" w14:textId="02A3885A" w:rsidR="00490F22" w:rsidRPr="00490F22" w:rsidRDefault="00490F22" w:rsidP="00490F2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90F22">
                        <w:rPr>
                          <w:sz w:val="28"/>
                          <w:szCs w:val="28"/>
                        </w:rPr>
                        <w:t>HOKUSAI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754773D" wp14:editId="4BD5FA75">
                <wp:simplePos x="0" y="0"/>
                <wp:positionH relativeFrom="column">
                  <wp:posOffset>213360</wp:posOffset>
                </wp:positionH>
                <wp:positionV relativeFrom="paragraph">
                  <wp:posOffset>206754</wp:posOffset>
                </wp:positionV>
                <wp:extent cx="1305709" cy="296883"/>
                <wp:effectExtent l="0" t="0" r="8890" b="8255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5709" cy="2968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9B3ADE" w14:textId="1A533CB6" w:rsidR="00490F22" w:rsidRPr="00490F22" w:rsidRDefault="00490F22" w:rsidP="00490F2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90F22">
                              <w:rPr>
                                <w:sz w:val="28"/>
                                <w:szCs w:val="28"/>
                              </w:rPr>
                              <w:t>JENNY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4773D" id="Zone de texte 31" o:spid="_x0000_s1036" type="#_x0000_t202" style="position:absolute;margin-left:16.8pt;margin-top:16.3pt;width:102.8pt;height:23.4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w2MSgIAAIgEAAAOAAAAZHJzL2Uyb0RvYy54bWysVE1v2zAMvQ/YfxB0X+x8NjHiFFmKDAOK&#10;tkA6FNhNkeVYgCxqkhI7+/Wj5Hyt22nYRZZI6ol8j/T8vq0VOQjrJOic9nspJUJzKKTe5fTb6/rT&#10;lBLnmS6YAi1yehSO3i8+fpg3JhMDqEAVwhIE0S5rTE4r702WJI5XomauB0ZodJZga+bxaHdJYVmD&#10;6LVKBmk6SRqwhbHAhXNofeicdBHxy1Jw/1yWTniicoq5+bjauG7DmizmLNtZZirJT2mwf8iiZlLj&#10;oxeoB+YZ2Vv5B1QtuQUHpe9xqBMoS8lFrAGr6afvqtlUzIhYC5LjzIUm9/9g+dPhxRJZ5HTYp0Sz&#10;GjX6jkqRQhAvWi8I2pGkxrgMYzcGo337GVoU+2x3aAy1t6WtwxerIuhHuo8XihGK8HBpmI7v0hkl&#10;HH2D2WQ6HQaY5HrbWOe/CKhJ2OTUooSRWXZ4dL4LPYeExxwoWaylUvEQ2kaslCUHhoIrH3NE8N+i&#10;lCZNTifDcRqBNYTrHbLSmEuotasp7Hy7bSNB/dgtwbSF4og8WOjayRm+lpjsI3P+hVnsHywdZ8I/&#10;41IqwMfgtKOkAvvzb/YQj7Kil5IG+zGn7seeWUGJ+qpR8Fl/NAoNHA+j8d0AD/bWs7316H29AmQA&#10;NcXs4jbEe3XelhbqNxydZXgVXUxzfDun/rxd+W5KcPS4WC5jELasYf5RbwwP0IHxIMVr+8asOekV&#10;muYJzp3LsneydbHhpobl3kMpo6ZXVk/8Y7vHrjiNZpin23OMuv5AFr8AAAD//wMAUEsDBBQABgAI&#10;AAAAIQBL3PBB3wAAAAgBAAAPAAAAZHJzL2Rvd25yZXYueG1sTI/NTsMwEITvSLyDtUhcEHWIoaUh&#10;ToUQUIkbDT/i5sZLEhGvo9hNwtuznOA0Ws1o9pt8M7tOjDiE1pOGi0UCAqnytqVaw0v5cH4NIkRD&#10;1nSeUMM3BtgUx0e5yayf6BnHXawFl1DIjIYmxj6TMlQNOhMWvkdi79MPzkQ+h1rawUxc7jqZJslS&#10;OtMSf2hMj3cNVl+7g9PwcVa/P4X58XVSV6q/347l6s2WWp+ezLc3ICLO8S8Mv/iMDgUz7f2BbBCd&#10;BqWWnGRNWdlP1ToFsdewWl+CLHL5f0DxAwAA//8DAFBLAQItABQABgAIAAAAIQC2gziS/gAAAOEB&#10;AAATAAAAAAAAAAAAAAAAAAAAAABbQ29udGVudF9UeXBlc10ueG1sUEsBAi0AFAAGAAgAAAAhADj9&#10;If/WAAAAlAEAAAsAAAAAAAAAAAAAAAAALwEAAF9yZWxzLy5yZWxzUEsBAi0AFAAGAAgAAAAhACkL&#10;DYxKAgAAiAQAAA4AAAAAAAAAAAAAAAAALgIAAGRycy9lMm9Eb2MueG1sUEsBAi0AFAAGAAgAAAAh&#10;AEvc8EHfAAAACAEAAA8AAAAAAAAAAAAAAAAApAQAAGRycy9kb3ducmV2LnhtbFBLBQYAAAAABAAE&#10;APMAAACwBQAAAAA=&#10;" fillcolor="white [3201]" stroked="f" strokeweight=".5pt">
                <v:textbox>
                  <w:txbxContent>
                    <w:p w14:paraId="149B3ADE" w14:textId="1A533CB6" w:rsidR="00490F22" w:rsidRPr="00490F22" w:rsidRDefault="00490F22" w:rsidP="00490F2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90F22">
                        <w:rPr>
                          <w:sz w:val="28"/>
                          <w:szCs w:val="28"/>
                        </w:rPr>
                        <w:t>JENNY</w:t>
                      </w:r>
                    </w:p>
                  </w:txbxContent>
                </v:textbox>
              </v:shape>
            </w:pict>
          </mc:Fallback>
        </mc:AlternateContent>
      </w:r>
      <w:r w:rsidR="00142800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73B8ACC" wp14:editId="672413ED">
                <wp:simplePos x="0" y="0"/>
                <wp:positionH relativeFrom="column">
                  <wp:posOffset>5106126</wp:posOffset>
                </wp:positionH>
                <wp:positionV relativeFrom="paragraph">
                  <wp:posOffset>118110</wp:posOffset>
                </wp:positionV>
                <wp:extent cx="1484415" cy="564078"/>
                <wp:effectExtent l="0" t="0" r="20955" b="26670"/>
                <wp:wrapNone/>
                <wp:docPr id="30" name="Rectangle :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415" cy="56407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3EBB99D" id="Rectangle : coins arrondis 30" o:spid="_x0000_s1026" style="position:absolute;margin-left:402.05pt;margin-top:9.3pt;width:116.9pt;height:44.4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ti+nQIAAIUFAAAOAAAAZHJzL2Uyb0RvYy54bWysVM1u2zAMvg/YOwi6r7Yzp+2MOkXQosOA&#10;oi3aDj0rshwLkEVNUuJkT7Nn2ZOVkn8SdMUOw3JQKJP8SH4ieXG5axXZCusk6JJmJyklQnOopF6X&#10;9PvzzadzSpxnumIKtCjpXjh6ufj44aIzhZhBA6oSliCIdkVnStp4b4okcbwRLXMnYIRGZQ22ZR6v&#10;dp1UlnWI3qpklqanSQe2Mha4cA6/XvdKuoj4dS24v69rJzxRJcXcfDxtPFfhTBYXrFhbZhrJhzTY&#10;P2TRMqkx6AR1zTwjGyv/gGolt+Cg9icc2gTqWnIRa8BqsvRNNU8NMyLWguQ4M9Hk/h8sv9s+WCKr&#10;kn5GejRr8Y0ekTWm10r8/lUQDlI7wqwFXUlH0Aop64wr0PPJPNjh5lAM9e9q24Z/rIzsIs37iWax&#10;84Tjxyw/z/NsTglH3fw0T8/OA2hy8DbW+a8CWhKEklrY6CpkFSlm21vne/vRLkR0oGR1I5WKl9A/&#10;4kpZsmX48qt1NkQ4skpCFX3eUfJ7JYKv0o+iRkow01kMGJvxAMY4F9pnvaphlehjzFP8jVHG8LGq&#10;CBiQa8xuwh4ARsseZMTuyxvsg6uIvTw5p39LrHeePGJk0H5ybqUG+x6AwqqGyL09pn9ETRBXUO2x&#10;YSz0k+QMv5H4RrfM+QdmcXSwi3Ad+Hs8agVdSWGQKGnA/nzve7DHjkYtJR2OYkndjw2zghL1TWOv&#10;f8nyPMxuvOTzsxle7LFmdazRm/YK8M0zXDyGRzHYezWKtYX2BbfGMkRFFdMcY5eUezterny/InDv&#10;cLFcRjOcV8P8rX4yPIAHVkP7Pe9emDVDo3ps8TsYx5YVb1q1tw2eGpYbD7WMfXzgdeAbZz02zrCX&#10;wjI5vkerw/ZcvAIAAP//AwBQSwMEFAAGAAgAAAAhAL7CZ+vfAAAACwEAAA8AAABkcnMvZG93bnJl&#10;di54bWxMj8tuwjAQRfeV+AdrKnVXbB6CkMZBtCpSxQ7asnbiaWI1HqexgfD3OCu6m9E9unMmW/e2&#10;YWfsvHEkYTIWwJBKpw1VEr4+t88JMB8UadU4QglX9LDORw+ZSrW70B7Ph1CxWEI+VRLqENqUc1/W&#10;aJUfuxYpZj+usyrEtau47tQlltuGT4VYcKsMxQu1avGtxvL3cLIS/sJ1v52Zdy387vV7U3wcbWKs&#10;lE+P/eYFWMA+3GEY9KM65NGpcCfSnjUSEjGfRDQGyQLYAIjZcgWsGKblHHie8f8/5DcAAAD//wMA&#10;UEsBAi0AFAAGAAgAAAAhALaDOJL+AAAA4QEAABMAAAAAAAAAAAAAAAAAAAAAAFtDb250ZW50X1R5&#10;cGVzXS54bWxQSwECLQAUAAYACAAAACEAOP0h/9YAAACUAQAACwAAAAAAAAAAAAAAAAAvAQAAX3Jl&#10;bHMvLnJlbHNQSwECLQAUAAYACAAAACEAzh7Yvp0CAACFBQAADgAAAAAAAAAAAAAAAAAuAgAAZHJz&#10;L2Uyb0RvYy54bWxQSwECLQAUAAYACAAAACEAvsJn698AAAALAQAADwAAAAAAAAAAAAAAAAD3BAAA&#10;ZHJzL2Rvd25yZXYueG1sUEsFBgAAAAAEAAQA8wAAAAMGAAAAAA==&#10;" fillcolor="white [3212]" strokecolor="#1f3763 [1604]" strokeweight="1pt">
                <v:stroke joinstyle="miter"/>
              </v:roundrect>
            </w:pict>
          </mc:Fallback>
        </mc:AlternateContent>
      </w:r>
      <w:r w:rsidR="00142800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1B49DE8" wp14:editId="719DDD1E">
                <wp:simplePos x="0" y="0"/>
                <wp:positionH relativeFrom="column">
                  <wp:posOffset>3485202</wp:posOffset>
                </wp:positionH>
                <wp:positionV relativeFrom="paragraph">
                  <wp:posOffset>106234</wp:posOffset>
                </wp:positionV>
                <wp:extent cx="1436914" cy="534035"/>
                <wp:effectExtent l="0" t="0" r="11430" b="18415"/>
                <wp:wrapNone/>
                <wp:docPr id="28" name="Rectangle : coins arrondi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914" cy="53403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B4A685" id="Rectangle : coins arrondis 28" o:spid="_x0000_s1026" style="position:absolute;margin-left:274.45pt;margin-top:8.35pt;width:113.15pt;height:42.0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mPfnAIAAIUFAAAOAAAAZHJzL2Uyb0RvYy54bWysVM1u2zAMvg/YOwi6r3bSpNuMOkXQosOA&#10;og3aDj0rshQLkEVNUuJkT7Nn2ZONkn8SdMUOw3JQKJP8+KOPvLzaN5rshPMKTEknZzklwnColNmU&#10;9Nvz7YdPlPjATMU0GFHSg/D0avH+3WVrCzGFGnQlHEEQ44vWlrQOwRZZ5nktGubPwAqDSgmuYQGv&#10;bpNVjrWI3uhsmucXWQuusg648B6/3nRKukj4UgoeHqT0IhBdUswtpNOlcx3PbHHJio1jtla8T4P9&#10;QxYNUwaDjlA3LDCydeoPqEZxBx5kOOPQZCCl4iLVgNVM8lfVPNXMilQLNsfbsU3+/8Hy+93KEVWV&#10;dIovZViDb/SIXWNmo8WvnwXhoIwnzDkwlfIErbBlrfUFej7ZletvHsVY/166Jv5jZWSf2nwY2yz2&#10;gXD8OJmdX3yezCjhqJufz/LzeQTNjt7W+fBFQEOiUFIHW1PFrFKL2e7Oh85+sIsRPWhV3Sqt0yXy&#10;R1xrR3YMX369mfQRTqyyWEWXd5LCQYvoq82jkNgSzHSaAiYyHsEY58KESaeqWSW6GPMcf0OUIXyq&#10;KgFGZInZjdg9wGDZgQzYXXm9fXQVicujc/63xDrn0SNFBhNG50YZcG8BaKyqj9zZY/onrYniGqoD&#10;EsZBN0ne8luFb3THfFgxh6ODQ4brIDzgITW0JYVeoqQG9+Ot79EeGY1aSlocxZL671vmBCX6q0Gu&#10;I1dmcXbTZTb/OMWLO9WsTzVm21wDvvkEF4/lSYz2QQ+idNC84NZYxqioYoZj7JLy4IbLdehWBO4d&#10;LpbLZIbzalm4M0+WR/DY1Ui/5/0Lc7YnakCK38Mwtqx4RdXONnoaWG4DSJV4fOxr32+c9UScfi/F&#10;ZXJ6T1bH7bn4DQAA//8DAFBLAwQUAAYACAAAACEAFjaiQN4AAAAKAQAADwAAAGRycy9kb3ducmV2&#10;LnhtbEyPTU/DMAyG70j8h8hI3FjCYGspTaeBmIS4bXyc08a0EY1Tmmzr/j3mBEf7ffT6cbmafC8O&#10;OEYXSMP1TIFAaoJ11Gp4e91c5SBiMmRNHwg1nDDCqjo/K01hw5G2eNilVnAJxcJo6FIaCilj06E3&#10;cRYGJM4+w+hN4nFspR3Nkct9L+dKLaU3jvhCZwZ87LD52u29hu902m5u3JNV8eXhfV0/f/jcea0v&#10;L6b1PYiEU/qD4Vef1aFipzrsyUbRa1jc5neMcrDMQDCQZYs5iJoXSuUgq1L+f6H6AQAA//8DAFBL&#10;AQItABQABgAIAAAAIQC2gziS/gAAAOEBAAATAAAAAAAAAAAAAAAAAAAAAABbQ29udGVudF9UeXBl&#10;c10ueG1sUEsBAi0AFAAGAAgAAAAhADj9If/WAAAAlAEAAAsAAAAAAAAAAAAAAAAALwEAAF9yZWxz&#10;Ly5yZWxzUEsBAi0AFAAGAAgAAAAhAPFSY9+cAgAAhQUAAA4AAAAAAAAAAAAAAAAALgIAAGRycy9l&#10;Mm9Eb2MueG1sUEsBAi0AFAAGAAgAAAAhABY2okDeAAAACgEAAA8AAAAAAAAAAAAAAAAA9gQAAGRy&#10;cy9kb3ducmV2LnhtbFBLBQYAAAAABAAEAPMAAAABBgAAAAA=&#10;" fillcolor="white [3212]" strokecolor="#1f3763 [1604]" strokeweight="1pt">
                <v:stroke joinstyle="miter"/>
              </v:roundrect>
            </w:pict>
          </mc:Fallback>
        </mc:AlternateContent>
      </w:r>
      <w:r w:rsidR="00142800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B98B832" wp14:editId="4345F072">
                <wp:simplePos x="0" y="0"/>
                <wp:positionH relativeFrom="column">
                  <wp:posOffset>1834128</wp:posOffset>
                </wp:positionH>
                <wp:positionV relativeFrom="paragraph">
                  <wp:posOffset>106235</wp:posOffset>
                </wp:positionV>
                <wp:extent cx="1454728" cy="534356"/>
                <wp:effectExtent l="0" t="0" r="12700" b="18415"/>
                <wp:wrapNone/>
                <wp:docPr id="27" name="Rectangle : coins arrondi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728" cy="53435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90236E" id="Rectangle : coins arrondis 27" o:spid="_x0000_s1026" style="position:absolute;margin-left:144.4pt;margin-top:8.35pt;width:114.55pt;height:42.1pt;z-index:251805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SgDnQIAAIUFAAAOAAAAZHJzL2Uyb0RvYy54bWysVM1OGzEQvlfqO1i+l82GBNoVGxSBqCoh&#10;QEDF2fHaWUtej2s72aRP02fpkzH2/iSiqIeqOTjjnZlvfvzNXFzuGk22wnkFpqT5yYQSYThUyqxL&#10;+v355tNnSnxgpmIajCjpXnh6ufj44aK1hZhCDboSjiCI8UVrS1qHYIss87wWDfMnYIVBpQTXsIBX&#10;t84qx1pEb3Q2nUzOshZcZR1w4T1+ve6UdJHwpRQ83EvpRSC6pJhbSKdL5yqe2eKCFWvHbK14nwb7&#10;hywapgwGHaGuWWBk49QfUI3iDjzIcMKhyUBKxUWqAavJJ2+qeaqZFakWbI63Y5v8/4Pld9sHR1RV&#10;0uk5JYY1+EaP2DVm1lr8/lUQDsp4wpwDUylP0Apb1lpfoOeTfXD9zaMY699J18R/rIzsUpv3Y5vF&#10;LhCOH/PZfHY+RWJw1M1PZ6fzswiaHbyt8+GrgIZEoaQONqaKWaUWs+2tD539YBcjetCqulFap0vk&#10;j7jSjmwZvvxqnfcRjqyyWEWXd5LCXovoq82jkNgSzHSaAiYyHsAY58KEvFPVrBJdjPkEf0OUIXyq&#10;KgFGZInZjdg9wGDZgQzYXXm9fXQVicuj8+RviXXOo0eKDCaMzo0y4N4D0FhVH7mzx/SPWhPFFVR7&#10;JIyDbpK85TcK3+iW+fDAHI4ODhmug3CPh9TQlhR6iZIa3M/3vkd7ZDRqKWlxFEvqf2yYE5Tobwa5&#10;/iWfzeLspstsfj7FizvWrI41ZtNcAb55jovH8iRG+6AHUTpoXnBrLGNUVDHDMXZJeXDD5Sp0KwL3&#10;DhfLZTLDebUs3JonyyN47Gqk3/PuhTnbEzUgxe9gGFtWvKFqZxs9DSw3AaRKPD70te83znoiTr+X&#10;4jI5vierw/ZcvAIAAP//AwBQSwMEFAAGAAgAAAAhAHyij1reAAAACgEAAA8AAABkcnMvZG93bnJl&#10;di54bWxMj8FOwzAQRO9I/IO1SNyo3SLaNMSpCqIS4tZCe3biJbGI1yF22/TvWU5wnJ3RzNtiNfpO&#10;nHCILpCG6USBQKqDddRo+Hjf3GUgYjJkTRcINVwwwqq8vipMbsOZtnjapUZwCcXcaGhT6nMpY92i&#10;N3ESeiT2PsPgTWI5NNIO5szlvpMzpebSG0e80Joen1usv3ZHr+E7Xbabe/diVXx72q+r14PPnNf6&#10;9mZcP4JIOKa/MPziMzqUzFSFI9koOg2zLGP0xMZ8AYIDD9PFEkTFB6WWIMtC/n+h/AEAAP//AwBQ&#10;SwECLQAUAAYACAAAACEAtoM4kv4AAADhAQAAEwAAAAAAAAAAAAAAAAAAAAAAW0NvbnRlbnRfVHlw&#10;ZXNdLnhtbFBLAQItABQABgAIAAAAIQA4/SH/1gAAAJQBAAALAAAAAAAAAAAAAAAAAC8BAABfcmVs&#10;cy8ucmVsc1BLAQItABQABgAIAAAAIQB2GSgDnQIAAIUFAAAOAAAAAAAAAAAAAAAAAC4CAABkcnMv&#10;ZTJvRG9jLnhtbFBLAQItABQABgAIAAAAIQB8oo9a3gAAAAoBAAAPAAAAAAAAAAAAAAAAAPcEAABk&#10;cnMvZG93bnJldi54bWxQSwUGAAAAAAQABADzAAAAAgYAAAAA&#10;" fillcolor="white [3212]" strokecolor="#1f3763 [1604]" strokeweight="1pt">
                <v:stroke joinstyle="miter"/>
              </v:roundrect>
            </w:pict>
          </mc:Fallback>
        </mc:AlternateContent>
      </w:r>
      <w:r w:rsidR="00142800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21FD141" wp14:editId="3C742EC7">
                <wp:simplePos x="0" y="0"/>
                <wp:positionH relativeFrom="column">
                  <wp:posOffset>106144</wp:posOffset>
                </wp:positionH>
                <wp:positionV relativeFrom="paragraph">
                  <wp:posOffset>118110</wp:posOffset>
                </wp:positionV>
                <wp:extent cx="1508166" cy="492826"/>
                <wp:effectExtent l="0" t="0" r="15875" b="21590"/>
                <wp:wrapNone/>
                <wp:docPr id="19" name="Rectangle :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166" cy="49282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60DA2CA" id="Rectangle : coins arrondis 19" o:spid="_x0000_s1026" style="position:absolute;margin-left:8.35pt;margin-top:9.3pt;width:118.75pt;height:38.8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/NnAIAAIUFAAAOAAAAZHJzL2Uyb0RvYy54bWysVM1u2zAMvg/YOwi6r7aDNGuMOkXQosOA&#10;oi3aDj0rshQLkEVNUv72NHuWPdko+SdBV+wwzAeZFMmPPyJ5ebVvNdkK5xWYihZnOSXCcKiVWVf0&#10;28vtpwtKfGCmZhqMqOhBeHq1+PjhcmdLMYEGdC0cQRDjy52taBOCLbPM80a0zJ+BFQaFElzLArJu&#10;ndWO7RC91dkkz2fZDlxtHXDhPd7edEK6SPhSCh4epPQiEF1RjC2k06VzFc9sccnKtWO2UbwPg/1D&#10;FC1TBp2OUDcsMLJx6g+oVnEHHmQ449BmIKXiIuWA2RT5m2yeG2ZFygWL4+1YJv//YPn99tERVePb&#10;zSkxrMU3esKqMbPW4tfPknBQxhPmHJhaeYJaWLKd9SVaPttH13MeyZj/Xro2/jEzsk9lPoxlFvtA&#10;OF4W5/lFMZtRwlE2nU8uJrMImh2trfPhi4CWRKKiDjamjlGlErPtnQ+d/qAXPXrQqr5VWicm9o+4&#10;1o5sGb78al30Hk60sphFF3eiwkGLaKvNk5BYEox0khymZjyCMc6FCUUnalgtOh/nOX6Dl8F9yioB&#10;RmSJ0Y3YPcCg2YEM2F16vX40FamXR+P8b4F1xqNF8gwmjMatMuDeA9CYVe+508fwT0oTyRXUB2wY&#10;B90kectvFb7RHfPhkTkcHRwyXAfhAQ+pYVdR6ClKGnA/3ruP+tjRKKVkh6NYUf99w5ygRH812Ovz&#10;YjqNs5uY6fnnCTLuVLI6lZhNew345gUuHssTGfWDHkjpoH3FrbGMXlHEDEffFeXBDcx16FYE7h0u&#10;lsukhvNqWbgzz5ZH8FjV2H4v+1fmbN+oAVv8HoaxZeWbVu10o6WB5SaAVKmPj3Xt642znhqn30tx&#10;mZzySeu4PRe/AQAA//8DAFBLAwQUAAYACAAAACEAgWSrHd0AAAAIAQAADwAAAGRycy9kb3ducmV2&#10;LnhtbEyPzU7DMBCE70i8g7VIvVGHUEIIcapStRLi1vJzduIlsYjXIXbb9O1ZTnBajWY0+025nFwv&#10;jjgG60nBzTwBgdR4Y6lV8Pa6vc5BhKjJ6N4TKjhjgGV1eVHqwvgT7fC4j63gEgqFVtDFOBRShqZD&#10;p8PcD0jsffrR6chybKUZ9YnLXS/TJMmk05b4Q6cHXHfYfO0PTsF3PO+2t3ZjkvDy9L6qnz9cbp1S&#10;s6tp9Qgi4hT/wvCLz+hQMVPtD2SC6Fln95zkm2cg2E/vFimIWsFDloKsSvl/QPUDAAD//wMAUEsB&#10;Ai0AFAAGAAgAAAAhALaDOJL+AAAA4QEAABMAAAAAAAAAAAAAAAAAAAAAAFtDb250ZW50X1R5cGVz&#10;XS54bWxQSwECLQAUAAYACAAAACEAOP0h/9YAAACUAQAACwAAAAAAAAAAAAAAAAAvAQAAX3JlbHMv&#10;LnJlbHNQSwECLQAUAAYACAAAACEAbZ6/zZwCAACFBQAADgAAAAAAAAAAAAAAAAAuAgAAZHJzL2Uy&#10;b0RvYy54bWxQSwECLQAUAAYACAAAACEAgWSrHd0AAAAIAQAADwAAAAAAAAAAAAAAAAD2BAAAZHJz&#10;L2Rvd25yZXYueG1sUEsFBgAAAAAEAAQA8wAAAAAGAAAAAA==&#10;" fillcolor="white [3212]" strokecolor="#1f3763 [1604]" strokeweight="1pt">
                <v:stroke joinstyle="miter"/>
              </v:roundrect>
            </w:pict>
          </mc:Fallback>
        </mc:AlternateContent>
      </w:r>
    </w:p>
    <w:p w14:paraId="632E309F" w14:textId="60034D1F" w:rsidR="008C1D64" w:rsidRDefault="008C1D64" w:rsidP="008C1D64"/>
    <w:p w14:paraId="7E0C2218" w14:textId="77777777" w:rsidR="008C1D64" w:rsidRDefault="008C1D64" w:rsidP="008C1D64"/>
    <w:p w14:paraId="3284E6DC" w14:textId="77777777" w:rsidR="00F02168" w:rsidRDefault="00440199" w:rsidP="00404350"/>
    <w:p w14:paraId="2F994E61" w14:textId="77777777" w:rsidR="008C1D64" w:rsidRDefault="008C1D64" w:rsidP="00404350"/>
    <w:p w14:paraId="2760AB84" w14:textId="77777777" w:rsidR="008C1D64" w:rsidRDefault="008C1D64" w:rsidP="00404350"/>
    <w:p w14:paraId="42A0BD58" w14:textId="77777777" w:rsidR="008C1D64" w:rsidRDefault="008C1D64" w:rsidP="00404350"/>
    <w:p w14:paraId="2B8CC35E" w14:textId="77777777" w:rsidR="008C1D64" w:rsidRDefault="008C1D64" w:rsidP="00404350"/>
    <w:p w14:paraId="522FC44A" w14:textId="77777777" w:rsidR="00DE6592" w:rsidRDefault="00DE6592" w:rsidP="00404350"/>
    <w:p w14:paraId="0D8A2E3E" w14:textId="1A7A65F9" w:rsidR="00DE6592" w:rsidRDefault="007A353E" w:rsidP="00404350"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C7CE8FD" wp14:editId="689F7689">
                <wp:simplePos x="0" y="0"/>
                <wp:positionH relativeFrom="margin">
                  <wp:posOffset>-48359</wp:posOffset>
                </wp:positionH>
                <wp:positionV relativeFrom="paragraph">
                  <wp:posOffset>188586</wp:posOffset>
                </wp:positionV>
                <wp:extent cx="3478924" cy="496738"/>
                <wp:effectExtent l="19050" t="19050" r="26670" b="17780"/>
                <wp:wrapNone/>
                <wp:docPr id="2" name="Rectangle : avec coins supérieur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8924" cy="496738"/>
                        </a:xfrm>
                        <a:prstGeom prst="round2SameRect">
                          <a:avLst/>
                        </a:prstGeom>
                        <a:solidFill>
                          <a:srgbClr val="FFCCCC"/>
                        </a:solidFill>
                        <a:ln w="28575">
                          <a:solidFill>
                            <a:srgbClr val="FF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CEC847" w14:textId="77777777" w:rsidR="00DE6592" w:rsidRPr="008C1D64" w:rsidRDefault="00DE6592" w:rsidP="00DE6592">
                            <w:pPr>
                              <w:rPr>
                                <w:b/>
                                <w:bCs/>
                                <w:color w:val="F8345E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8345E"/>
                                <w:sz w:val="48"/>
                                <w:szCs w:val="48"/>
                              </w:rPr>
                              <w:t>Grammaire / Vocabulaire</w:t>
                            </w:r>
                          </w:p>
                          <w:p w14:paraId="16E61407" w14:textId="77777777" w:rsidR="00DE6592" w:rsidRDefault="00DE6592" w:rsidP="00DE65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CE8FD" id="Rectangle : avec coins supérieurs arrondis 2" o:spid="_x0000_s1037" style="position:absolute;margin-left:-3.8pt;margin-top:14.85pt;width:273.95pt;height:39.1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478924,49673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rmw0gIAAPgFAAAOAAAAZHJzL2Uyb0RvYy54bWysVM1u2zAMvg/YOwi6r07cpPlBnSJIkWFA&#10;0QZNh54VWU4EyJJGKXGyp9l1r7G92Cj5p7/YYZgPsiSSH8lPJC+vjqUiBwFOGp3R/lmPEqG5yaXe&#10;ZvTrw/LTmBLnmc6ZMlpk9CQcvZp9/HBZ2alIzc6oXABBEO2mlc3ozns7TRLHd6Jk7sxYoVFYGCiZ&#10;xyNskxxYheilStJe7yKpDOQWDBfO4e11LaSziF8Ugvu7onDCE5VRjM3HFeK6CWsyu2TTLTC7k7wJ&#10;g/1DFCWTGp12UNfMM7IH+QaqlByMM4U/46ZMTFFILmIOmE2/9yqb9Y5ZEXNBcpztaHL/D5bfHlZA&#10;ZJ7RlBLNSnyieySN6a0Sv35MCTsITriR2hG3t79/ghR7cIQBGJ1LR9LAYGXdFIHWdgXNyeE20HEs&#10;oAx/TJQcI+unjnVx9ITj5flgNJ6kA0o4ygaTi9H5OIAmT9YWnP8sTEnCJqNg9jpP1xhsCDXSzg43&#10;ztdGrXJw64yS+VIqFQ+w3SwUkAPDWlguF/g1fl6oKU0qZGM8HA0j9Auhe4kxwe8tBkauNCYQaKmJ&#10;iDt/UiLEofS9KJByTD2tPYRiF11ojHOhfb8W7Vgu6oiHPfxaZ61FpCkCBuQCM+2wG4BWswZpsWuq&#10;Gv1gKmKvdMa9vwVWG3cW0bPRvjMupTbwHoDCrBrPtX5LUk1NYMkfN8dYjv2oGq42Jj9hjYKpm9dZ&#10;vpRYBzfM+RUD7Fbsa5xA/g6XQhl8PNPsKNkZ+P7efdDHJkIpJRV2f0bdtz0DQYn6orG9Jv3BIIyL&#10;eBgMRyke4Llk81yi9+XCYFH1cdZZHrdB36t2W4ApH3FQzYNXFDHN0XdGuYf2sPD1VMJRx8V8HtVw&#10;RFjmb/Ta8gAeiA7V/XB8ZGCbZvDYRremnRRs+qoTat1gqc18700hY5s88do8AY6XWEvNKAzz6/k5&#10;aj0N7NkfAAAA//8DAFBLAwQUAAYACAAAACEAcl/tDd0AAAAJAQAADwAAAGRycy9kb3ducmV2Lnht&#10;bEyPy07DMBBF90j8gzVI7FqHUhIa4lSAQCB2BD5gEps8iMfBdpvw9wwrWI7u0b1niv1iR3E0PvSO&#10;FFysExCGGqd7ahW8vz2urkGEiKRxdGQUfJsA+/L0pMBcu5lezbGKreASCjkq6GKccilD0xmLYe0m&#10;Q5x9OG8x8ulbqT3OXG5HuUmSVFrsiRc6nMx9Z5rP6mAV+LQZnqq7ly36r4fWTXqo5+dBqfOz5fYG&#10;RDRL/IPhV5/VoWSn2h1IBzEqWGUpkwo2uwwE51fb5BJEzWCS7UCWhfz/QfkDAAD//wMAUEsBAi0A&#10;FAAGAAgAAAAhALaDOJL+AAAA4QEAABMAAAAAAAAAAAAAAAAAAAAAAFtDb250ZW50X1R5cGVzXS54&#10;bWxQSwECLQAUAAYACAAAACEAOP0h/9YAAACUAQAACwAAAAAAAAAAAAAAAAAvAQAAX3JlbHMvLnJl&#10;bHNQSwECLQAUAAYACAAAACEAnFK5sNICAAD4BQAADgAAAAAAAAAAAAAAAAAuAgAAZHJzL2Uyb0Rv&#10;Yy54bWxQSwECLQAUAAYACAAAACEAcl/tDd0AAAAJAQAADwAAAAAAAAAAAAAAAAAsBQAAZHJzL2Rv&#10;d25yZXYueG1sUEsFBgAAAAAEAAQA8wAAADYGAAAAAA==&#10;" adj="-11796480,,5400" path="m82791,l3396133,v45724,,82791,37067,82791,82791l3478924,496738r,l,496738r,l,82791c,37067,37067,,82791,xe" fillcolor="#fcc" strokecolor="#f99" strokeweight="2.25pt">
                <v:stroke joinstyle="miter"/>
                <v:formulas/>
                <v:path arrowok="t" o:connecttype="custom" o:connectlocs="82791,0;3396133,0;3478924,82791;3478924,496738;3478924,496738;0,496738;0,496738;0,82791;82791,0" o:connectangles="0,0,0,0,0,0,0,0,0" textboxrect="0,0,3478924,496738"/>
                <v:textbox>
                  <w:txbxContent>
                    <w:p w14:paraId="0BCEC847" w14:textId="77777777" w:rsidR="00DE6592" w:rsidRPr="008C1D64" w:rsidRDefault="00DE6592" w:rsidP="00DE6592">
                      <w:pPr>
                        <w:rPr>
                          <w:b/>
                          <w:bCs/>
                          <w:color w:val="F8345E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8345E"/>
                          <w:sz w:val="48"/>
                          <w:szCs w:val="48"/>
                        </w:rPr>
                        <w:t>Grammaire / Vocabulaire</w:t>
                      </w:r>
                    </w:p>
                    <w:p w14:paraId="16E61407" w14:textId="77777777" w:rsidR="00DE6592" w:rsidRDefault="00DE6592" w:rsidP="00DE659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1CAE75" w14:textId="2AC31E9E" w:rsidR="008C1D64" w:rsidRDefault="008C1D64" w:rsidP="00404350"/>
    <w:p w14:paraId="2C5D7F3E" w14:textId="4593048E" w:rsidR="008C1D64" w:rsidRDefault="007A353E" w:rsidP="00404350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A8C1E5B" wp14:editId="1A1FCBE2">
                <wp:simplePos x="0" y="0"/>
                <wp:positionH relativeFrom="page">
                  <wp:posOffset>195943</wp:posOffset>
                </wp:positionH>
                <wp:positionV relativeFrom="paragraph">
                  <wp:posOffset>253909</wp:posOffset>
                </wp:positionV>
                <wp:extent cx="7181532" cy="3782291"/>
                <wp:effectExtent l="0" t="0" r="0" b="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1532" cy="378229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txbx>
                        <w:txbxContent>
                          <w:p w14:paraId="3D8B7EC4" w14:textId="5E3068F3" w:rsidR="001961B3" w:rsidRPr="004C3CCD" w:rsidRDefault="001961B3" w:rsidP="00767CC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731" w:hanging="447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C3CC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Dans le texte, </w:t>
                            </w:r>
                            <w:r w:rsidR="007A353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il y a 10 déterminants différents : sauras-tu les retrouver ? </w:t>
                            </w:r>
                          </w:p>
                          <w:p w14:paraId="2B8AE81E" w14:textId="2BB23965" w:rsidR="001961B3" w:rsidRPr="001961B3" w:rsidRDefault="001961B3" w:rsidP="002B13F4">
                            <w:pPr>
                              <w:spacing w:line="360" w:lineRule="auto"/>
                              <w:ind w:left="731" w:hanging="44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961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……………………………………………………………………………………</w:t>
                            </w:r>
                            <w:r w:rsidR="007A353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……………………………..</w:t>
                            </w:r>
                          </w:p>
                          <w:p w14:paraId="544C58F7" w14:textId="088B229D" w:rsidR="001961B3" w:rsidRPr="00767CCB" w:rsidRDefault="007A353E" w:rsidP="002B13F4">
                            <w:pPr>
                              <w:spacing w:line="360" w:lineRule="auto"/>
                              <w:ind w:left="731" w:hanging="447"/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  <w:t xml:space="preserve">Parmi eux, cite :  deux articles </w:t>
                            </w:r>
                            <w:r w:rsidR="001961B3" w:rsidRPr="004C3CCD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1961B3" w:rsidRPr="001961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…………………………………………………………………………</w:t>
                            </w:r>
                            <w:r w:rsidR="00767CC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</w:t>
                            </w:r>
                          </w:p>
                          <w:p w14:paraId="1C0A84C5" w14:textId="1B022C3D" w:rsidR="001961B3" w:rsidRPr="00767CCB" w:rsidRDefault="001961B3" w:rsidP="002B13F4">
                            <w:pPr>
                              <w:spacing w:line="360" w:lineRule="auto"/>
                              <w:ind w:left="731" w:hanging="447"/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4C3CCD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A353E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  <w:t xml:space="preserve">Un déterminant possessif </w:t>
                            </w:r>
                            <w:r w:rsidRPr="004C3CCD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1961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…………………………………………………………………………</w:t>
                            </w:r>
                            <w:r w:rsidR="00767CC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</w:t>
                            </w:r>
                          </w:p>
                          <w:p w14:paraId="0188310F" w14:textId="09078984" w:rsidR="001961B3" w:rsidRPr="007A353E" w:rsidRDefault="001961B3" w:rsidP="007A353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731" w:hanging="447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C3CC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A353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Dans</w:t>
                            </w:r>
                            <w:r w:rsidRPr="004C3CC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cette phrase</w:t>
                            </w:r>
                            <w:r w:rsidR="007A353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quelle est la fonction du groupe en gras ? </w:t>
                            </w:r>
                            <w:r w:rsidRPr="007A353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</w:t>
                            </w:r>
                          </w:p>
                          <w:p w14:paraId="01334C0C" w14:textId="3D67D97B" w:rsidR="007A353E" w:rsidRDefault="007A353E" w:rsidP="007A353E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7A353E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Le manga apparaît </w:t>
                            </w:r>
                            <w:r w:rsidRPr="007A353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en France</w:t>
                            </w:r>
                            <w:r w:rsidRPr="007A353E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dans les </w:t>
                            </w:r>
                            <w:hyperlink r:id="rId26" w:tooltip="Années 1980" w:history="1">
                              <w:r w:rsidRPr="007A353E">
                                <w:rPr>
                                  <w:rStyle w:val="Lienhypertexte"/>
                                  <w:rFonts w:ascii="Arial" w:hAnsi="Arial" w:cs="Arial"/>
                                  <w:i/>
                                  <w:iCs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années 1980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40F1BCC" w14:textId="77777777" w:rsidR="007A353E" w:rsidRPr="007A353E" w:rsidRDefault="007A353E" w:rsidP="007A35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8"/>
                                <w:szCs w:val="8"/>
                              </w:rPr>
                            </w:pPr>
                          </w:p>
                          <w:p w14:paraId="786EC434" w14:textId="3CEB6046" w:rsidR="00DE6592" w:rsidRPr="008426F3" w:rsidRDefault="001961B3" w:rsidP="008426F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31" w:hanging="447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C3CC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Vocabulaire : </w:t>
                            </w:r>
                            <w:r w:rsidR="007A353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relève dans le texte 5 mots relatifs au champ lexical du dessin :</w:t>
                            </w:r>
                          </w:p>
                          <w:p w14:paraId="0C63D08E" w14:textId="77777777" w:rsidR="002B13F4" w:rsidRPr="002B13F4" w:rsidRDefault="002B13F4" w:rsidP="002B13F4">
                            <w:pPr>
                              <w:pStyle w:val="Paragraphedeliste"/>
                              <w:spacing w:after="0" w:line="240" w:lineRule="auto"/>
                              <w:ind w:left="731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A754701" w14:textId="462C8B0A" w:rsidR="001961B3" w:rsidRDefault="007A353E" w:rsidP="007A353E">
                            <w:pPr>
                              <w:spacing w:line="360" w:lineRule="auto"/>
                              <w:ind w:left="73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bookmarkStart w:id="1" w:name="_Hlk33436655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</w:t>
                            </w:r>
                            <w:bookmarkEnd w:id="1"/>
                          </w:p>
                          <w:p w14:paraId="35DEE463" w14:textId="002768D0" w:rsidR="007A353E" w:rsidRDefault="00754499" w:rsidP="007A353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hanging="76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544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Les </w:t>
                            </w:r>
                            <w:proofErr w:type="spellStart"/>
                            <w:r w:rsidRPr="007544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mangakas</w:t>
                            </w:r>
                            <w:proofErr w:type="spellEnd"/>
                            <w:r w:rsidRPr="007544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utilisent l’infographie pour créer leur manga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 : cherche la définition de ce mot</w:t>
                            </w:r>
                            <w:r w:rsidR="009F409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C976314" w14:textId="77777777" w:rsidR="00754499" w:rsidRPr="00754499" w:rsidRDefault="00754499" w:rsidP="00754499">
                            <w:pPr>
                              <w:pStyle w:val="Paragraphedeliste"/>
                              <w:spacing w:line="360" w:lineRule="auto"/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544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</w:t>
                            </w:r>
                          </w:p>
                          <w:p w14:paraId="7048D61A" w14:textId="77777777" w:rsidR="00754499" w:rsidRPr="00754499" w:rsidRDefault="00754499" w:rsidP="00754499">
                            <w:pPr>
                              <w:pStyle w:val="Paragraphedeliste"/>
                              <w:spacing w:line="360" w:lineRule="auto"/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544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</w:t>
                            </w:r>
                          </w:p>
                          <w:p w14:paraId="27913C1B" w14:textId="77777777" w:rsidR="00754499" w:rsidRPr="007A353E" w:rsidRDefault="00754499" w:rsidP="00754499">
                            <w:pPr>
                              <w:pStyle w:val="Paragraphedeliste"/>
                              <w:spacing w:line="360" w:lineRule="auto"/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C1E5B" id="Zone de texte 32" o:spid="_x0000_s1038" type="#_x0000_t202" style="position:absolute;margin-left:15.45pt;margin-top:20pt;width:565.45pt;height:297.8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T5OAIAAGIEAAAOAAAAZHJzL2Uyb0RvYy54bWysVN9v2jAQfp+0/8Hy+whJYdCIULFWTJNQ&#10;W4lOlfZmHBsi2T7PNiTsr9/ZAYq6PU17cc535/v1fZfZXacVOQjnGzAVzQdDSoThUDdmW9HvL8tP&#10;U0p8YKZmCoyo6FF4ejf/+GHW2lIUsANVC0cwiPFlayu6C8GWWeb5TmjmB2CFQaMEp1nAq9tmtWMt&#10;RtcqK4bDz1kLrrYOuPAetQ+9kc5TfCkFD09SehGIqijWFtLp0rmJZzafsXLrmN01/FQG+4cqNGsM&#10;Jr2EemCBkb1r/gilG+7AgwwDDjoDKRsuUg/YTT581816x6xIveBwvL2Myf+/sPzx8OxIU1f0pqDE&#10;MI0Y/UCkSC1IEF0QBPU4pNb6En3XFr1D9wU6BPus96iMvXfS6fjFrgjacdzHy4gxFOGonOTTfBxT&#10;cbTdTKZFcZviZG/PrfPhqwBNolBRhxim0bLDygcsBV3PLjGbgWWjVMJRGdJWtJiOJ+P04mLCJ8rg&#10;y9hFX22UQrfpUuv5pcUN1Efs0EFPFG/5ssEqVsyHZ+aQGdgUsj084SEVYDY4SZTswP36mz76I2Bo&#10;paRFplXU/9wzJyhR3wxCeZuPRpGa6TIaTwq8uGvL5tpi9voekMw57pXlSYz+QZ1F6UC/4lIsYlY0&#10;McMxd0XDWbwPPf9xqbhYLJITktGysDJry2PoONc445fulTl7AiLS4RHOnGTlOzx63x6RxT6AbBJY&#10;cdD9VE/zRyInDE9LFzfl+p683n4N898AAAD//wMAUEsDBBQABgAIAAAAIQAJtDeL3wAAAAoBAAAP&#10;AAAAZHJzL2Rvd25yZXYueG1sTI9BS8NAEIXvgv9hGcFLsLsxutSYSRGhUDwUrILXbXZNgtnZkN22&#10;6b93etLj8B5vvq9azX4QRzfFPhBCvlAgHDXB9tQifH6s75YgYjJkzRDIIZxdhFV9fVWZ0oYTvbvj&#10;LrWCRyiWBqFLaSyljE3nvImLMDri7DtM3iQ+p1bayZx43A/yXiktvemJP3RmdK+da352B48w2+22&#10;OK+npPPNsqDsLdt89Rni7c388gwiuTn9leGCz+hQM9M+HMhGMSAU6ombCA+KlS55rnN22SPo4lGD&#10;rCv5X6H+BQAA//8DAFBLAQItABQABgAIAAAAIQC2gziS/gAAAOEBAAATAAAAAAAAAAAAAAAAAAAA&#10;AABbQ29udGVudF9UeXBlc10ueG1sUEsBAi0AFAAGAAgAAAAhADj9If/WAAAAlAEAAAsAAAAAAAAA&#10;AAAAAAAALwEAAF9yZWxzLy5yZWxzUEsBAi0AFAAGAAgAAAAhAIts9Pk4AgAAYgQAAA4AAAAAAAAA&#10;AAAAAAAALgIAAGRycy9lMm9Eb2MueG1sUEsBAi0AFAAGAAgAAAAhAAm0N4vfAAAACgEAAA8AAAAA&#10;AAAAAAAAAAAAkgQAAGRycy9kb3ducmV2LnhtbFBLBQYAAAAABAAEAPMAAACeBQAAAAA=&#10;" filled="f" stroked="f" strokeweight="2.25pt">
                <v:textbox>
                  <w:txbxContent>
                    <w:p w14:paraId="3D8B7EC4" w14:textId="5E3068F3" w:rsidR="001961B3" w:rsidRPr="004C3CCD" w:rsidRDefault="001961B3" w:rsidP="00767CC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731" w:hanging="447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4C3CC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Dans le texte, </w:t>
                      </w:r>
                      <w:r w:rsidR="007A353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il y a 10 déterminants différents : sauras-tu les retrouver ? </w:t>
                      </w:r>
                    </w:p>
                    <w:p w14:paraId="2B8AE81E" w14:textId="2BB23965" w:rsidR="001961B3" w:rsidRPr="001961B3" w:rsidRDefault="001961B3" w:rsidP="002B13F4">
                      <w:pPr>
                        <w:spacing w:line="360" w:lineRule="auto"/>
                        <w:ind w:left="731" w:hanging="44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961B3"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……………………………………………………………………………………</w:t>
                      </w:r>
                      <w:r w:rsidR="007A353E"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……………………………..</w:t>
                      </w:r>
                    </w:p>
                    <w:p w14:paraId="544C58F7" w14:textId="088B229D" w:rsidR="001961B3" w:rsidRPr="00767CCB" w:rsidRDefault="007A353E" w:rsidP="002B13F4">
                      <w:pPr>
                        <w:spacing w:line="360" w:lineRule="auto"/>
                        <w:ind w:left="731" w:hanging="447"/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  <w:t xml:space="preserve">Parmi eux, cite :  deux articles </w:t>
                      </w:r>
                      <w:r w:rsidR="001961B3" w:rsidRPr="004C3CCD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  <w:t xml:space="preserve">: </w:t>
                      </w:r>
                      <w:r w:rsidR="001961B3" w:rsidRPr="001961B3"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…………………………………………………………………………</w:t>
                      </w:r>
                      <w:r w:rsidR="00767CCB">
                        <w:rPr>
                          <w:rFonts w:ascii="Arial" w:hAnsi="Arial" w:cs="Arial"/>
                          <w:sz w:val="24"/>
                          <w:szCs w:val="24"/>
                        </w:rPr>
                        <w:t>……</w:t>
                      </w:r>
                    </w:p>
                    <w:p w14:paraId="1C0A84C5" w14:textId="1B022C3D" w:rsidR="001961B3" w:rsidRPr="00767CCB" w:rsidRDefault="001961B3" w:rsidP="002B13F4">
                      <w:pPr>
                        <w:spacing w:line="360" w:lineRule="auto"/>
                        <w:ind w:left="731" w:hanging="447"/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</w:pPr>
                      <w:r w:rsidRPr="004C3CCD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  <w:t xml:space="preserve"> </w:t>
                      </w:r>
                      <w:r w:rsidR="007A353E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  <w:t xml:space="preserve">Un déterminant possessif </w:t>
                      </w:r>
                      <w:r w:rsidRPr="004C3CCD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  <w:t xml:space="preserve">: </w:t>
                      </w:r>
                      <w:r w:rsidRPr="001961B3"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…………………………………………………………………………</w:t>
                      </w:r>
                      <w:r w:rsidR="00767CCB"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</w:t>
                      </w:r>
                    </w:p>
                    <w:p w14:paraId="0188310F" w14:textId="09078984" w:rsidR="001961B3" w:rsidRPr="007A353E" w:rsidRDefault="001961B3" w:rsidP="007A353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ind w:left="731" w:hanging="447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4C3CC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7A353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Dans</w:t>
                      </w:r>
                      <w:r w:rsidRPr="004C3CC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cette phrase</w:t>
                      </w:r>
                      <w:r w:rsidR="007A353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, quelle est la fonction du groupe en gras ? </w:t>
                      </w:r>
                      <w:r w:rsidRPr="007A353E"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</w:t>
                      </w:r>
                    </w:p>
                    <w:p w14:paraId="01334C0C" w14:textId="3D67D97B" w:rsidR="007A353E" w:rsidRDefault="007A353E" w:rsidP="007A353E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  <w:r w:rsidRPr="007A353E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 xml:space="preserve">Le manga apparaît </w:t>
                      </w:r>
                      <w:r w:rsidRPr="007A353E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en France</w:t>
                      </w:r>
                      <w:r w:rsidRPr="007A353E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 xml:space="preserve"> dans les </w:t>
                      </w:r>
                      <w:hyperlink r:id="rId27" w:tooltip="Années 1980" w:history="1">
                        <w:r w:rsidRPr="007A353E">
                          <w:rPr>
                            <w:rStyle w:val="Lienhypertexte"/>
                            <w:rFonts w:ascii="Arial" w:hAnsi="Arial" w:cs="Arial"/>
                            <w:i/>
                            <w:iCs/>
                            <w:color w:val="auto"/>
                            <w:sz w:val="24"/>
                            <w:szCs w:val="24"/>
                            <w:u w:val="none"/>
                          </w:rPr>
                          <w:t>années 1980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.</w:t>
                      </w:r>
                    </w:p>
                    <w:p w14:paraId="540F1BCC" w14:textId="77777777" w:rsidR="007A353E" w:rsidRPr="007A353E" w:rsidRDefault="007A353E" w:rsidP="007A353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8"/>
                          <w:szCs w:val="8"/>
                        </w:rPr>
                      </w:pPr>
                    </w:p>
                    <w:p w14:paraId="786EC434" w14:textId="3CEB6046" w:rsidR="00DE6592" w:rsidRPr="008426F3" w:rsidRDefault="001961B3" w:rsidP="008426F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31" w:hanging="447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4C3CC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Vocabulaire : </w:t>
                      </w:r>
                      <w:r w:rsidR="007A353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relève dans le texte 5 mots relatifs au champ lexical du dessin :</w:t>
                      </w:r>
                    </w:p>
                    <w:p w14:paraId="0C63D08E" w14:textId="77777777" w:rsidR="002B13F4" w:rsidRPr="002B13F4" w:rsidRDefault="002B13F4" w:rsidP="002B13F4">
                      <w:pPr>
                        <w:pStyle w:val="Paragraphedeliste"/>
                        <w:spacing w:after="0" w:line="240" w:lineRule="auto"/>
                        <w:ind w:left="731"/>
                        <w:jc w:val="both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A754701" w14:textId="462C8B0A" w:rsidR="001961B3" w:rsidRDefault="007A353E" w:rsidP="007A353E">
                      <w:pPr>
                        <w:spacing w:line="360" w:lineRule="auto"/>
                        <w:ind w:left="73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bookmarkStart w:id="2" w:name="_Hlk33436655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</w:t>
                      </w:r>
                      <w:bookmarkEnd w:id="2"/>
                    </w:p>
                    <w:p w14:paraId="35DEE463" w14:textId="002768D0" w:rsidR="007A353E" w:rsidRDefault="00754499" w:rsidP="007A353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360" w:lineRule="auto"/>
                        <w:ind w:hanging="76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754499">
                        <w:rPr>
                          <w:rFonts w:ascii="Arial" w:hAnsi="Arial" w:cs="Arial"/>
                          <w:sz w:val="24"/>
                          <w:szCs w:val="24"/>
                        </w:rPr>
                        <w:t>Les mangakas utilisent l’infographie pour créer leur manga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 : cherche la définition de ce mot</w:t>
                      </w:r>
                      <w:r w:rsidR="009F409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1C976314" w14:textId="77777777" w:rsidR="00754499" w:rsidRPr="00754499" w:rsidRDefault="00754499" w:rsidP="00754499">
                      <w:pPr>
                        <w:pStyle w:val="Paragraphedeliste"/>
                        <w:spacing w:line="360" w:lineRule="auto"/>
                        <w:ind w:left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54499"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</w:t>
                      </w:r>
                    </w:p>
                    <w:p w14:paraId="7048D61A" w14:textId="77777777" w:rsidR="00754499" w:rsidRPr="00754499" w:rsidRDefault="00754499" w:rsidP="00754499">
                      <w:pPr>
                        <w:pStyle w:val="Paragraphedeliste"/>
                        <w:spacing w:line="360" w:lineRule="auto"/>
                        <w:ind w:left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54499"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</w:t>
                      </w:r>
                    </w:p>
                    <w:p w14:paraId="27913C1B" w14:textId="77777777" w:rsidR="00754499" w:rsidRPr="007A353E" w:rsidRDefault="00754499" w:rsidP="00754499">
                      <w:pPr>
                        <w:pStyle w:val="Paragraphedeliste"/>
                        <w:spacing w:line="360" w:lineRule="auto"/>
                        <w:ind w:left="36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9E744F8" w14:textId="32962841" w:rsidR="008C1D64" w:rsidRDefault="008C1D64" w:rsidP="00404350"/>
    <w:p w14:paraId="584D9098" w14:textId="77777777" w:rsidR="008C1D64" w:rsidRDefault="008C1D64" w:rsidP="00404350"/>
    <w:p w14:paraId="32B10165" w14:textId="77777777" w:rsidR="008C1D64" w:rsidRDefault="008C1D64" w:rsidP="00404350"/>
    <w:p w14:paraId="4B8F41ED" w14:textId="77777777" w:rsidR="008C1D64" w:rsidRDefault="008C1D64" w:rsidP="00404350"/>
    <w:p w14:paraId="51E110D1" w14:textId="77777777" w:rsidR="008C1D64" w:rsidRDefault="008C1D64" w:rsidP="00404350"/>
    <w:p w14:paraId="424EF519" w14:textId="77777777" w:rsidR="008C1D64" w:rsidRDefault="008C1D64" w:rsidP="00404350"/>
    <w:p w14:paraId="6A1D8B62" w14:textId="77777777" w:rsidR="008C1D64" w:rsidRDefault="008C1D64" w:rsidP="00404350"/>
    <w:p w14:paraId="0A791D80" w14:textId="77777777" w:rsidR="008C1D64" w:rsidRDefault="008C1D64" w:rsidP="00404350"/>
    <w:p w14:paraId="636D6461" w14:textId="77777777" w:rsidR="008C1D64" w:rsidRDefault="008C1D64" w:rsidP="00404350"/>
    <w:p w14:paraId="76B0D5DF" w14:textId="77777777" w:rsidR="008C1D64" w:rsidRDefault="008C1D64" w:rsidP="00404350"/>
    <w:p w14:paraId="7909B6C8" w14:textId="77777777" w:rsidR="008C1D64" w:rsidRDefault="008C1D64" w:rsidP="00404350"/>
    <w:p w14:paraId="57AC1246" w14:textId="2A877D0C" w:rsidR="008C1D64" w:rsidRDefault="00205E5C" w:rsidP="00404350">
      <w:r>
        <w:br w:type="page"/>
      </w:r>
    </w:p>
    <w:p w14:paraId="4407695F" w14:textId="59A0B93F" w:rsidR="00BC5C40" w:rsidRPr="00BC5C40" w:rsidRDefault="00BC5C40">
      <w:pPr>
        <w:rPr>
          <w:b/>
          <w:bCs/>
          <w:color w:val="002060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14B7963" wp14:editId="519C01E1">
                <wp:simplePos x="0" y="0"/>
                <wp:positionH relativeFrom="margin">
                  <wp:posOffset>-176805</wp:posOffset>
                </wp:positionH>
                <wp:positionV relativeFrom="paragraph">
                  <wp:posOffset>-193599</wp:posOffset>
                </wp:positionV>
                <wp:extent cx="2291255" cy="496738"/>
                <wp:effectExtent l="19050" t="19050" r="13970" b="17780"/>
                <wp:wrapNone/>
                <wp:docPr id="6" name="Rectangle : avec coins supérieur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1255" cy="496738"/>
                        </a:xfrm>
                        <a:prstGeom prst="round2SameRect">
                          <a:avLst/>
                        </a:prstGeom>
                        <a:solidFill>
                          <a:srgbClr val="FFCCCC"/>
                        </a:solidFill>
                        <a:ln w="28575">
                          <a:solidFill>
                            <a:srgbClr val="FF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9A84DB" w14:textId="72684494" w:rsidR="004F2E94" w:rsidRPr="008C1D64" w:rsidRDefault="004F2E94" w:rsidP="004F2E94">
                            <w:pPr>
                              <w:jc w:val="center"/>
                              <w:rPr>
                                <w:b/>
                                <w:bCs/>
                                <w:color w:val="F8345E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8345E"/>
                                <w:sz w:val="48"/>
                                <w:szCs w:val="48"/>
                              </w:rPr>
                              <w:t>Orthographe</w:t>
                            </w:r>
                          </w:p>
                          <w:p w14:paraId="5EE7AB76" w14:textId="77777777" w:rsidR="004F2E94" w:rsidRDefault="004F2E94" w:rsidP="004F2E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B7963" id="_x0000_s1039" style="position:absolute;margin-left:-13.9pt;margin-top:-15.25pt;width:180.4pt;height:39.1pt;z-index:25182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291255,49673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DmY0gIAAPgFAAAOAAAAZHJzL2Uyb0RvYy54bWysVEtuGzEM3RfoHQTtG3scO4mNjAPDgYsC&#10;QRLEKbKWNRpbgEZUKfmTnqbbXqO9WCnNJ190UXQWGkkkH8knkucXh8qwnUKvweY8O+pzpqyEQtt1&#10;zr/eLz6dceaDsIUwYFXOH5XnF9OPH873bqIGsAFTKGQEYv1k73K+CcFNej0vN6oS/gicsiQsASsR&#10;6IjrXoFiT+iV6Q36/ZPeHrBwCFJ5T7eXtZBPE35ZKhluytKrwEzOKbaQVkzrKq696bmYrFG4jZZN&#10;GOIfoqiEtuS0g7oUQbAt6jdQlZYIHspwJKHqQVlqqVIOlE3Wf5XNciOcSrkQOd51NPn/Byuvd7fI&#10;dJHzE86sqOiJ7og0YddG/foxYWKnJJOgrWd+637/RK226JlABFtoz7LI4N75CQEt3S02J0/bSMeh&#10;xCr+KVF2SKw/dqyrQ2CSLgeDcTYYjTiTJBuOT06PzyJo78naoQ+fFVQsbnKOsLXFYEnBxlAT7WJ3&#10;5UNt1CpHtx6MLhbamHTA9WpukO0E1cJiMaev8fNCzVi2p6DORqejBP1C6F9ijOl7i0GRG0sJRFpq&#10;ItIuPBoV4zD2TpVEeUy99hCLXXWhCSmVDVkt2ohC1RGP+vS1zlqLRFMCjMglZdphNwCtZg3SYtdU&#10;NfrRVKVe6Yz7fwusNu4skmewoTOutAV8D8BQVo3nWr8lqaYmshQOq0Mqx+w4qsarFRSPVKMIdfN6&#10;Jxea6uBK+HArkLqV+pomULihpTRAjwfNjrMN4Pf37qM+NRFJOdtT9+fcf9sKVJyZL5baa5wNh3Fc&#10;pMNwdDqgAz6XrJ5L7LaaAxVVRrPOybSN+sG02xKheqBBNYteSSSsJN85lwHbwzzUU4lGnVSzWVKj&#10;EeFEuLJLJyN4JDpW9/3hQaBrmiFQG11DOynE5FUn1LrR0sJsG6DUqU2eeG2egMZLqqVmFMb59fyc&#10;tJ4G9vQPAAAA//8DAFBLAwQUAAYACAAAACEAxrKVE+EAAAAKAQAADwAAAGRycy9kb3ducmV2Lnht&#10;bEyPT0vEMBDF74LfIYzgRXZTW7uV2nSRghcPC66L4C3bxKbYTEqS/tlv73jS2xve483vVfvVDmzW&#10;PvQOBdxvE2AaW6d67ASc3l82j8BClKjk4FALuOgA+/r6qpKlcgu+6fkYO0YlGEopwMQ4lpyH1mgr&#10;w9aNGsn7ct7KSKfvuPJyoXI78DRJdtzKHumDkaNujG6/j5MVsHs1B7zkd8t0+Pg8+SJv/Jw2Qtze&#10;rM9PwKJe418YfvEJHWpiOrsJVWCDgE1aEHokkSU5MEpkWUbrzgIeigJ4XfH/E+ofAAAA//8DAFBL&#10;AQItABQABgAIAAAAIQC2gziS/gAAAOEBAAATAAAAAAAAAAAAAAAAAAAAAABbQ29udGVudF9UeXBl&#10;c10ueG1sUEsBAi0AFAAGAAgAAAAhADj9If/WAAAAlAEAAAsAAAAAAAAAAAAAAAAALwEAAF9yZWxz&#10;Ly5yZWxzUEsBAi0AFAAGAAgAAAAhAHnQOZjSAgAA+AUAAA4AAAAAAAAAAAAAAAAALgIAAGRycy9l&#10;Mm9Eb2MueG1sUEsBAi0AFAAGAAgAAAAhAMaylRPhAAAACgEAAA8AAAAAAAAAAAAAAAAALAUAAGRy&#10;cy9kb3ducmV2LnhtbFBLBQYAAAAABAAEAPMAAAA6BgAAAAA=&#10;" adj="-11796480,,5400" path="m82791,l2208464,v45724,,82791,37067,82791,82791l2291255,496738r,l,496738r,l,82791c,37067,37067,,82791,xe" fillcolor="#fcc" strokecolor="#f99" strokeweight="2.25pt">
                <v:stroke joinstyle="miter"/>
                <v:formulas/>
                <v:path arrowok="t" o:connecttype="custom" o:connectlocs="82791,0;2208464,0;2291255,82791;2291255,496738;2291255,496738;0,496738;0,496738;0,82791;82791,0" o:connectangles="0,0,0,0,0,0,0,0,0" textboxrect="0,0,2291255,496738"/>
                <v:textbox>
                  <w:txbxContent>
                    <w:p w14:paraId="4C9A84DB" w14:textId="72684494" w:rsidR="004F2E94" w:rsidRPr="008C1D64" w:rsidRDefault="004F2E94" w:rsidP="004F2E94">
                      <w:pPr>
                        <w:jc w:val="center"/>
                        <w:rPr>
                          <w:b/>
                          <w:bCs/>
                          <w:color w:val="F8345E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8345E"/>
                          <w:sz w:val="48"/>
                          <w:szCs w:val="48"/>
                        </w:rPr>
                        <w:t>Orthographe</w:t>
                      </w:r>
                    </w:p>
                    <w:p w14:paraId="5EE7AB76" w14:textId="77777777" w:rsidR="004F2E94" w:rsidRDefault="004F2E94" w:rsidP="004F2E9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C5C40">
        <w:rPr>
          <w:b/>
          <w:bCs/>
          <w:color w:val="002060"/>
          <w:sz w:val="32"/>
          <w:szCs w:val="32"/>
        </w:rPr>
        <w:t xml:space="preserve">Les homophones </w:t>
      </w:r>
    </w:p>
    <w:p w14:paraId="1E282261" w14:textId="4C6EF382" w:rsidR="00BC5C40" w:rsidRDefault="00633910"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43B1F5B" wp14:editId="78673E80">
                <wp:simplePos x="0" y="0"/>
                <wp:positionH relativeFrom="margin">
                  <wp:align>right</wp:align>
                </wp:positionH>
                <wp:positionV relativeFrom="paragraph">
                  <wp:posOffset>135255</wp:posOffset>
                </wp:positionV>
                <wp:extent cx="6515100" cy="1476375"/>
                <wp:effectExtent l="0" t="0" r="0" b="0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1476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FD1D45" w14:textId="77777777" w:rsidR="00BC5C40" w:rsidRPr="00633910" w:rsidRDefault="00BC5C40" w:rsidP="00BC5C40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33910"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 xml:space="preserve">Encre / ancre : </w:t>
                            </w:r>
                          </w:p>
                          <w:p w14:paraId="6E6B57CF" w14:textId="77909289" w:rsidR="00BC5C40" w:rsidRPr="00633910" w:rsidRDefault="00BC5C40" w:rsidP="00BC5C40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</w:pPr>
                            <w:r w:rsidRPr="00633910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 xml:space="preserve">Encre </w:t>
                            </w:r>
                            <w:r w:rsidR="00386995" w:rsidRPr="00633910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ab/>
                              <w:t>=</w:t>
                            </w:r>
                            <w:r w:rsidRPr="00633910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 xml:space="preserve"> liquide avec lequel on écrit</w:t>
                            </w:r>
                            <w:r w:rsidR="00386995" w:rsidRPr="00633910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 xml:space="preserve"> ou on dessine</w:t>
                            </w:r>
                            <w:r w:rsidRPr="00633910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 xml:space="preserve"> / Ancre </w:t>
                            </w:r>
                            <w:r w:rsidR="00386995" w:rsidRPr="00633910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 xml:space="preserve">(du bateau) </w:t>
                            </w:r>
                            <w:r w:rsidRPr="00633910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>= poids que l’on jette à la mer.</w:t>
                            </w:r>
                          </w:p>
                          <w:p w14:paraId="0052FFD0" w14:textId="31C205CD" w:rsidR="00BC5C40" w:rsidRPr="00633910" w:rsidRDefault="00BC5C40" w:rsidP="00BC5C40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33910"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 xml:space="preserve">Dessin / dessein : </w:t>
                            </w:r>
                          </w:p>
                          <w:p w14:paraId="7B656555" w14:textId="0A55D97B" w:rsidR="00BC5C40" w:rsidRPr="00633910" w:rsidRDefault="00BC5C40" w:rsidP="00BC5C40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33910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Dessin = un tracé au crayon / dessein = un but </w:t>
                            </w:r>
                            <w:r w:rsidR="00F03B28" w:rsidRPr="00633910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(</w:t>
                            </w:r>
                            <w:proofErr w:type="spellStart"/>
                            <w:r w:rsidRPr="00633910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vocab</w:t>
                            </w:r>
                            <w:proofErr w:type="spellEnd"/>
                            <w:r w:rsidRPr="00633910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. soutenu)</w:t>
                            </w:r>
                          </w:p>
                          <w:p w14:paraId="401D0B76" w14:textId="068553CF" w:rsidR="00BC5C40" w:rsidRPr="00633910" w:rsidRDefault="00F03B28" w:rsidP="00BC5C40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33910">
                              <w:rPr>
                                <w:rFonts w:asciiTheme="minorBidi" w:hAnsiTheme="minorBidi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 xml:space="preserve">Se/ce : </w:t>
                            </w:r>
                          </w:p>
                          <w:p w14:paraId="5B5E28AC" w14:textId="4BB5D111" w:rsidR="00E357E7" w:rsidRPr="00633910" w:rsidRDefault="00F03B28" w:rsidP="00BC5C40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33910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Se = devant un verbe (se laver) on peut le remplacer par « me » si on conjugue à la 1</w:t>
                            </w:r>
                            <w:r w:rsidRPr="00633910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</w:rPr>
                              <w:t>ère</w:t>
                            </w:r>
                            <w:r w:rsidRPr="00633910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personne </w:t>
                            </w:r>
                          </w:p>
                          <w:p w14:paraId="43ECD2DD" w14:textId="4F19851C" w:rsidR="00F03B28" w:rsidRPr="00633910" w:rsidRDefault="00E357E7" w:rsidP="00BC5C40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33910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C</w:t>
                            </w:r>
                            <w:r w:rsidR="00F03B28" w:rsidRPr="00633910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e = déterminant, on le place devant un nom (</w:t>
                            </w:r>
                            <w:r w:rsidR="00386995" w:rsidRPr="00633910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Ex : </w:t>
                            </w:r>
                            <w:r w:rsidR="00F03B28" w:rsidRPr="00633910">
                              <w:rPr>
                                <w:rFonts w:asciiTheme="minorBidi" w:hAnsiTheme="minorBidi"/>
                                <w:color w:val="000000" w:themeColor="text1"/>
                                <w:sz w:val="24"/>
                                <w:szCs w:val="24"/>
                              </w:rPr>
                              <w:t>ce garçon)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B1F5B" id="Zone de texte 38" o:spid="_x0000_s1040" type="#_x0000_t202" style="position:absolute;margin-left:461.8pt;margin-top:10.65pt;width:513pt;height:116.25pt;z-index:251834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1jqNwIAAGEEAAAOAAAAZHJzL2Uyb0RvYy54bWysVF1v2jAUfZ+0/2D5fYTw1Q4RKtaKaRJq&#10;K9Gp0t6M40CkxNezDQn79Tt2gKJuT9NezPW9N/fjnGNmd21dsYOyriSd8bTX50xpSXmptxn//rL8&#10;dMuZ80LnoiKtMn5Ujt/NP36YNWaqBrSjKleWoYh208ZkfOe9mSaJkztVC9cjozSCBdlaeFztNsmt&#10;aFC9rpJBvz9JGrK5sSSVc/A+dEE+j/WLQkn/VBROeVZlHLP5eNp4bsKZzGdiurXC7Ep5GkP8wxS1&#10;KDWaXko9CC/Y3pZ/lKpLaclR4XuS6oSKopQq7oBt0v67bdY7YVTcBeA4c4HJ/b+y8vHwbFmZZ3wI&#10;prSowdEPMMVyxbxqvWLwA6TGuCly1wbZvv1CLcg++x2cYfe2sHX4xVYMccB9vECMUkzCORmn47SP&#10;kEQsHd1MhjfjUCd5+9xY578qqlkwMm7BYYRWHFbOd6nnlNBN07KsqshjpVmDFsNxP35wiaB4pdEj&#10;LNENGyzfbtq4eTo6b7Kh/IgFLXU6cUYuSwyxEs4/CwthYHCI3T/hKCpCMzpZnO3I/vqbP+SDL0Q5&#10;ayC0jLufe2EVZ9U3DSY/p6NRUGa8jMY3A1zsdWRzHdH7+p6g5RTPyshohnxfnc3CUv2KN7EIXRES&#10;WqJ3xv3ZvPed/PGmpFosYhK0aIRf6bWRoXSANUD80r4Ka048BDU80lmSYvqOji63I2Sx91SUkasA&#10;dIfqCX/oOLJ9enPhoVzfY9bbP8P8NwAAAP//AwBQSwMEFAAGAAgAAAAhAOyIOevfAAAACAEAAA8A&#10;AABkcnMvZG93bnJldi54bWxMj8FOwzAQRO9I/IO1SNyo01StohCnqiJVSAgOLb1w28TbJMJeh9ht&#10;A1+Pe6LHnRnNvinWkzXiTKPvHSuYzxIQxI3TPbcKDh/bpwyED8gajWNS8EMe1uX9XYG5dhfe0Xkf&#10;WhFL2OeooAthyKX0TUcW/cwNxNE7utFiiOfYSj3iJZZbI9MkWUmLPccPHQ5UddR87U9WwWu1fcdd&#10;ndrs11Qvb8fN8H34XCr1+DBtnkEEmsJ/GK74ER3KyFS7E2svjII4JChI5wsQVzdJV1Gpo7JcZCDL&#10;Qt4OKP8AAAD//wMAUEsBAi0AFAAGAAgAAAAhALaDOJL+AAAA4QEAABMAAAAAAAAAAAAAAAAAAAAA&#10;AFtDb250ZW50X1R5cGVzXS54bWxQSwECLQAUAAYACAAAACEAOP0h/9YAAACUAQAACwAAAAAAAAAA&#10;AAAAAAAvAQAAX3JlbHMvLnJlbHNQSwECLQAUAAYACAAAACEABPdY6jcCAABhBAAADgAAAAAAAAAA&#10;AAAAAAAuAgAAZHJzL2Uyb0RvYy54bWxQSwECLQAUAAYACAAAACEA7Ig5698AAAAIAQAADwAAAAAA&#10;AAAAAAAAAACRBAAAZHJzL2Rvd25yZXYueG1sUEsFBgAAAAAEAAQA8wAAAJ0FAAAAAA==&#10;" filled="f" stroked="f" strokeweight=".5pt">
                <v:textbox>
                  <w:txbxContent>
                    <w:p w14:paraId="08FD1D45" w14:textId="77777777" w:rsidR="00BC5C40" w:rsidRPr="00633910" w:rsidRDefault="00BC5C40" w:rsidP="00BC5C40">
                      <w:p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color w:val="002060"/>
                          <w:sz w:val="24"/>
                          <w:szCs w:val="24"/>
                          <w:u w:val="single"/>
                        </w:rPr>
                      </w:pPr>
                      <w:r w:rsidRPr="00633910">
                        <w:rPr>
                          <w:rFonts w:asciiTheme="minorBidi" w:hAnsiTheme="minorBidi"/>
                          <w:b/>
                          <w:bCs/>
                          <w:color w:val="002060"/>
                          <w:sz w:val="24"/>
                          <w:szCs w:val="24"/>
                          <w:u w:val="single"/>
                        </w:rPr>
                        <w:t xml:space="preserve">Encre / ancre : </w:t>
                      </w:r>
                    </w:p>
                    <w:p w14:paraId="6E6B57CF" w14:textId="77909289" w:rsidR="00BC5C40" w:rsidRPr="00633910" w:rsidRDefault="00BC5C40" w:rsidP="00BC5C40">
                      <w:pPr>
                        <w:spacing w:after="0" w:line="240" w:lineRule="auto"/>
                        <w:rPr>
                          <w:rFonts w:asciiTheme="minorBidi" w:hAnsiTheme="minorBidi"/>
                          <w:sz w:val="24"/>
                          <w:szCs w:val="24"/>
                        </w:rPr>
                      </w:pPr>
                      <w:r w:rsidRPr="00633910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Encre </w:t>
                      </w:r>
                      <w:r w:rsidR="00386995" w:rsidRPr="00633910">
                        <w:rPr>
                          <w:rFonts w:asciiTheme="minorBidi" w:hAnsiTheme="minorBidi"/>
                          <w:sz w:val="24"/>
                          <w:szCs w:val="24"/>
                        </w:rPr>
                        <w:tab/>
                        <w:t>=</w:t>
                      </w:r>
                      <w:r w:rsidRPr="00633910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liquide avec lequel on écrit</w:t>
                      </w:r>
                      <w:r w:rsidR="00386995" w:rsidRPr="00633910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ou on dessine</w:t>
                      </w:r>
                      <w:r w:rsidRPr="00633910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/ Ancre </w:t>
                      </w:r>
                      <w:r w:rsidR="00386995" w:rsidRPr="00633910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(du bateau) </w:t>
                      </w:r>
                      <w:r w:rsidRPr="00633910">
                        <w:rPr>
                          <w:rFonts w:asciiTheme="minorBidi" w:hAnsiTheme="minorBidi"/>
                          <w:sz w:val="24"/>
                          <w:szCs w:val="24"/>
                        </w:rPr>
                        <w:t>= poids que l’on jette à la mer.</w:t>
                      </w:r>
                    </w:p>
                    <w:p w14:paraId="0052FFD0" w14:textId="31C205CD" w:rsidR="00BC5C40" w:rsidRPr="00633910" w:rsidRDefault="00BC5C40" w:rsidP="00BC5C40">
                      <w:p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color w:val="002060"/>
                          <w:sz w:val="24"/>
                          <w:szCs w:val="24"/>
                          <w:u w:val="single"/>
                        </w:rPr>
                      </w:pPr>
                      <w:r w:rsidRPr="00633910">
                        <w:rPr>
                          <w:rFonts w:asciiTheme="minorBidi" w:hAnsiTheme="minorBidi"/>
                          <w:b/>
                          <w:bCs/>
                          <w:color w:val="002060"/>
                          <w:sz w:val="24"/>
                          <w:szCs w:val="24"/>
                          <w:u w:val="single"/>
                        </w:rPr>
                        <w:t xml:space="preserve">Dessin / dessein : </w:t>
                      </w:r>
                    </w:p>
                    <w:p w14:paraId="7B656555" w14:textId="0A55D97B" w:rsidR="00BC5C40" w:rsidRPr="00633910" w:rsidRDefault="00BC5C40" w:rsidP="00BC5C40">
                      <w:pPr>
                        <w:spacing w:after="0" w:line="240" w:lineRule="auto"/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</w:pPr>
                      <w:r w:rsidRPr="00633910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 xml:space="preserve">Dessin = un tracé au crayon / dessein = un but </w:t>
                      </w:r>
                      <w:r w:rsidR="00F03B28" w:rsidRPr="00633910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r w:rsidRPr="00633910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vocab. soutenu)</w:t>
                      </w:r>
                    </w:p>
                    <w:p w14:paraId="401D0B76" w14:textId="068553CF" w:rsidR="00BC5C40" w:rsidRPr="00633910" w:rsidRDefault="00F03B28" w:rsidP="00BC5C40">
                      <w:p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color w:val="002060"/>
                          <w:sz w:val="24"/>
                          <w:szCs w:val="24"/>
                          <w:u w:val="single"/>
                        </w:rPr>
                      </w:pPr>
                      <w:r w:rsidRPr="00633910">
                        <w:rPr>
                          <w:rFonts w:asciiTheme="minorBidi" w:hAnsiTheme="minorBidi"/>
                          <w:b/>
                          <w:bCs/>
                          <w:color w:val="002060"/>
                          <w:sz w:val="24"/>
                          <w:szCs w:val="24"/>
                          <w:u w:val="single"/>
                        </w:rPr>
                        <w:t xml:space="preserve">Se/ce : </w:t>
                      </w:r>
                    </w:p>
                    <w:p w14:paraId="5B5E28AC" w14:textId="4BB5D111" w:rsidR="00E357E7" w:rsidRPr="00633910" w:rsidRDefault="00F03B28" w:rsidP="00BC5C40">
                      <w:pPr>
                        <w:spacing w:after="0" w:line="240" w:lineRule="auto"/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</w:pPr>
                      <w:r w:rsidRPr="00633910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Se = devant un verbe (se laver) on peut le remplacer par « me » si on conjugue à la 1</w:t>
                      </w:r>
                      <w:r w:rsidRPr="00633910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  <w:vertAlign w:val="superscript"/>
                        </w:rPr>
                        <w:t>ère</w:t>
                      </w:r>
                      <w:r w:rsidRPr="00633910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 xml:space="preserve"> personne </w:t>
                      </w:r>
                    </w:p>
                    <w:p w14:paraId="43ECD2DD" w14:textId="4F19851C" w:rsidR="00F03B28" w:rsidRPr="00633910" w:rsidRDefault="00E357E7" w:rsidP="00BC5C40">
                      <w:pPr>
                        <w:spacing w:after="0" w:line="240" w:lineRule="auto"/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</w:pPr>
                      <w:r w:rsidRPr="00633910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C</w:t>
                      </w:r>
                      <w:r w:rsidR="00F03B28" w:rsidRPr="00633910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e = déterminant, on le place devant un nom (</w:t>
                      </w:r>
                      <w:r w:rsidR="00386995" w:rsidRPr="00633910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 xml:space="preserve">Ex : </w:t>
                      </w:r>
                      <w:r w:rsidR="00F03B28" w:rsidRPr="00633910">
                        <w:rPr>
                          <w:rFonts w:asciiTheme="minorBidi" w:hAnsiTheme="minorBidi"/>
                          <w:color w:val="000000" w:themeColor="text1"/>
                          <w:sz w:val="24"/>
                          <w:szCs w:val="24"/>
                        </w:rPr>
                        <w:t>ce garçon)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5C4B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9E72BF4" wp14:editId="1F32AB59">
                <wp:simplePos x="0" y="0"/>
                <wp:positionH relativeFrom="column">
                  <wp:posOffset>34119</wp:posOffset>
                </wp:positionH>
                <wp:positionV relativeFrom="paragraph">
                  <wp:posOffset>121749</wp:posOffset>
                </wp:positionV>
                <wp:extent cx="6851015" cy="1467135"/>
                <wp:effectExtent l="0" t="0" r="26035" b="19050"/>
                <wp:wrapNone/>
                <wp:docPr id="37" name="Rectangle : coins arrondi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1015" cy="1467135"/>
                        </a:xfrm>
                        <a:prstGeom prst="roundRect">
                          <a:avLst/>
                        </a:prstGeom>
                        <a:solidFill>
                          <a:srgbClr val="FFCC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0FF4B6" id="Rectangle : coins arrondis 37" o:spid="_x0000_s1026" style="position:absolute;margin-left:2.7pt;margin-top:9.6pt;width:539.45pt;height:115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0XVoQIAAIcFAAAOAAAAZHJzL2Uyb0RvYy54bWysVM1u2zAMvg/YOwi6r7bTpO2COkWQIsOA&#10;og3aDj0rspwIkEWNUv72NHuWPdko2XGDrthhmA8yKZIff0Ty+mbfGLZV6DXYkhdnOWfKSqi0XZX8&#10;2/P80xVnPghbCQNWlfygPL+ZfPxwvXNjNYA1mEohIxDrxztX8nUIbpxlXq5VI/wZOGVJWAM2IhCL&#10;q6xCsSP0xmSDPL/IdoCVQ5DKe7q9bYV8kvDrWsnwUNdeBWZKTrGFdGI6l/HMJtdivELh1lp2YYh/&#10;iKIR2pLTHupWBME2qP+AarRE8FCHMwlNBnWtpUo5UDZF/iabp7VwKuVCxfGuL5P/f7DyfrtApquS&#10;n19yZkVDb/RIVRN2ZdSvn2MmQVvPBCLYSntGWlSynfNjsnxyC+w4T2TMf19jE/+UGdunMh/6Mqt9&#10;YJIuL65GRV6MOJMkK4YXl8X5KKJmr+YOffiioGGRKDnCxlYxrFRjsb3zodU/6kWXHoyu5tqYxOBq&#10;OTPItoIefj6f0de5OFHLYh5t5IkKB6OisbGPqqaiUKyD5DG1o+rxhJTKhqIVrUWlWjejnL6jl9jA&#10;0SKllQAjck3h9dgdwFGzBTlit/l1+tFUpW7ujfO/BdYa9xbJM9jQGzfaAr4HYCirznOrT+GflCaS&#10;S6gO1DII7Sx5J+eaHulO+LAQSMNDY0YLITzQURvYlRw6irM14I/37qM+9TRJOdvRMJbcf98IVJyZ&#10;r5a6/XMxHMbpTcxwdDkgBk8ly1OJ3TQzoGcvaPU4mcioH8yRrBGaF9ob0+iVRMJK8l1yGfDIzEK7&#10;JGjzSDWdJjWaWCfCnX1yMoLHqsb+e96/CHRdpwZq8ns4Dq4Yv+nVVjdaWphuAtQ6NfJrXbt607Sn&#10;xuk2U1wnp3zSet2fk98AAAD//wMAUEsDBBQABgAIAAAAIQAOfw+S3wAAAAkBAAAPAAAAZHJzL2Rv&#10;d25yZXYueG1sTI9LT8MwEITvSPwHa5G4UbshRWmIU6HwkOiNQgVHN9k8hL2ObDcN/x73BMfZGc18&#10;W2xmo9mEzg+WJCwXAhhSbZuBOgkf7883GTAfFDVKW0IJP+hhU15eFCpv7InecNqFjsUS8rmS0Icw&#10;5pz7ukej/MKOSNFrrTMqROk63jh1iuVG80SIO27UQHGhVyNWPdbfu6ORkO23Vjy6r+rzZWyXr+nT&#10;pKuqlfL6an64BxZwDn9hOONHdCgj08EeqfFMS1ilMRjP6wTY2RZZegvsICFZiQR4WfD/H5S/AAAA&#10;//8DAFBLAQItABQABgAIAAAAIQC2gziS/gAAAOEBAAATAAAAAAAAAAAAAAAAAAAAAABbQ29udGVu&#10;dF9UeXBlc10ueG1sUEsBAi0AFAAGAAgAAAAhADj9If/WAAAAlAEAAAsAAAAAAAAAAAAAAAAALwEA&#10;AF9yZWxzLy5yZWxzUEsBAi0AFAAGAAgAAAAhANhfRdWhAgAAhwUAAA4AAAAAAAAAAAAAAAAALgIA&#10;AGRycy9lMm9Eb2MueG1sUEsBAi0AFAAGAAgAAAAhAA5/D5LfAAAACQEAAA8AAAAAAAAAAAAAAAAA&#10;+wQAAGRycy9kb3ducmV2LnhtbFBLBQYAAAAABAAEAPMAAAAHBgAAAAA=&#10;" fillcolor="#fcc" strokecolor="#1f3763 [1604]" strokeweight="1pt">
                <v:stroke joinstyle="miter"/>
              </v:roundrect>
            </w:pict>
          </mc:Fallback>
        </mc:AlternateContent>
      </w:r>
    </w:p>
    <w:p w14:paraId="78D640F0" w14:textId="77777777" w:rsidR="00BC5C40" w:rsidRDefault="00BC5C40" w:rsidP="00BC5C40">
      <w:pPr>
        <w:rPr>
          <w:rFonts w:cstheme="minorHAnsi"/>
          <w:b/>
          <w:bCs/>
          <w:color w:val="FF0066"/>
          <w:sz w:val="28"/>
          <w:szCs w:val="28"/>
        </w:rPr>
      </w:pPr>
    </w:p>
    <w:p w14:paraId="0AB7CF28" w14:textId="77777777" w:rsidR="00BC5C40" w:rsidRDefault="00BC5C40" w:rsidP="00BC5C40">
      <w:pPr>
        <w:rPr>
          <w:rFonts w:cstheme="minorHAnsi"/>
          <w:b/>
          <w:bCs/>
          <w:color w:val="FF0066"/>
          <w:sz w:val="28"/>
          <w:szCs w:val="28"/>
        </w:rPr>
      </w:pPr>
    </w:p>
    <w:p w14:paraId="448E04BD" w14:textId="77777777" w:rsidR="00BC5C40" w:rsidRDefault="00BC5C40" w:rsidP="00BC5C40">
      <w:pPr>
        <w:rPr>
          <w:rFonts w:cstheme="minorHAnsi"/>
          <w:b/>
          <w:bCs/>
          <w:color w:val="FF0066"/>
          <w:sz w:val="28"/>
          <w:szCs w:val="28"/>
        </w:rPr>
      </w:pPr>
    </w:p>
    <w:p w14:paraId="321FE113" w14:textId="466E58C5" w:rsidR="00F03B28" w:rsidRDefault="00F03B28" w:rsidP="00BC5C40"/>
    <w:p w14:paraId="5CABB46B" w14:textId="77777777" w:rsidR="00F03B28" w:rsidRDefault="00F03B28" w:rsidP="005F34D4">
      <w:pPr>
        <w:spacing w:before="360" w:after="0" w:line="360" w:lineRule="auto"/>
        <w:rPr>
          <w:b/>
          <w:bCs/>
          <w:sz w:val="28"/>
          <w:szCs w:val="28"/>
          <w:u w:val="single"/>
        </w:rPr>
      </w:pPr>
      <w:r w:rsidRPr="00F03B28">
        <w:rPr>
          <w:b/>
          <w:bCs/>
          <w:sz w:val="28"/>
          <w:szCs w:val="28"/>
          <w:u w:val="single"/>
        </w:rPr>
        <w:t>Complète les phrases suivantes</w:t>
      </w:r>
      <w:r>
        <w:rPr>
          <w:b/>
          <w:bCs/>
          <w:sz w:val="28"/>
          <w:szCs w:val="28"/>
          <w:u w:val="single"/>
        </w:rPr>
        <w:t xml:space="preserve"> en utilisant le bon homophone : </w:t>
      </w:r>
    </w:p>
    <w:p w14:paraId="65BE10A4" w14:textId="19FB85EA" w:rsidR="00F03B28" w:rsidRPr="00633910" w:rsidRDefault="00F03B28" w:rsidP="005F34D4">
      <w:pPr>
        <w:pStyle w:val="Paragraphedeliste"/>
        <w:numPr>
          <w:ilvl w:val="0"/>
          <w:numId w:val="9"/>
        </w:numPr>
        <w:spacing w:after="0" w:line="360" w:lineRule="auto"/>
        <w:rPr>
          <w:rFonts w:asciiTheme="minorBidi" w:hAnsiTheme="minorBidi"/>
          <w:b/>
          <w:bCs/>
          <w:color w:val="FF0066"/>
          <w:sz w:val="28"/>
          <w:szCs w:val="28"/>
          <w:u w:val="single"/>
        </w:rPr>
      </w:pPr>
      <w:r w:rsidRPr="00633910">
        <w:rPr>
          <w:rFonts w:asciiTheme="minorBidi" w:hAnsiTheme="minorBidi"/>
          <w:sz w:val="24"/>
          <w:szCs w:val="24"/>
        </w:rPr>
        <w:t xml:space="preserve">Le bateau a </w:t>
      </w:r>
      <w:proofErr w:type="gramStart"/>
      <w:r w:rsidRPr="00633910">
        <w:rPr>
          <w:rFonts w:asciiTheme="minorBidi" w:hAnsiTheme="minorBidi"/>
          <w:sz w:val="24"/>
          <w:szCs w:val="24"/>
        </w:rPr>
        <w:t>levé  l</w:t>
      </w:r>
      <w:proofErr w:type="gramEnd"/>
      <w:r w:rsidRPr="00633910">
        <w:rPr>
          <w:rFonts w:asciiTheme="minorBidi" w:hAnsiTheme="minorBidi"/>
          <w:sz w:val="24"/>
          <w:szCs w:val="24"/>
        </w:rPr>
        <w:t>’…………………………….</w:t>
      </w:r>
    </w:p>
    <w:p w14:paraId="10300546" w14:textId="44825FB4" w:rsidR="00F03B28" w:rsidRPr="00633910" w:rsidRDefault="00F03B28" w:rsidP="00F03B28">
      <w:pPr>
        <w:spacing w:after="0" w:line="360" w:lineRule="auto"/>
        <w:ind w:left="426"/>
        <w:rPr>
          <w:rFonts w:asciiTheme="minorBidi" w:hAnsiTheme="minorBidi"/>
          <w:sz w:val="24"/>
          <w:szCs w:val="24"/>
        </w:rPr>
      </w:pPr>
      <w:r w:rsidRPr="00633910">
        <w:rPr>
          <w:rFonts w:asciiTheme="minorBidi" w:hAnsiTheme="minorBidi"/>
          <w:sz w:val="24"/>
          <w:szCs w:val="24"/>
        </w:rPr>
        <w:t xml:space="preserve">b) Les garçons ……….  lèvent tous les matins de bonne heure. </w:t>
      </w:r>
    </w:p>
    <w:p w14:paraId="66F8B3CD" w14:textId="77777777" w:rsidR="00F03B28" w:rsidRPr="00633910" w:rsidRDefault="00F03B28" w:rsidP="00F03B28">
      <w:pPr>
        <w:spacing w:after="0" w:line="360" w:lineRule="auto"/>
        <w:ind w:left="426"/>
        <w:rPr>
          <w:rFonts w:asciiTheme="minorBidi" w:hAnsiTheme="minorBidi"/>
          <w:sz w:val="24"/>
          <w:szCs w:val="24"/>
        </w:rPr>
      </w:pPr>
      <w:r w:rsidRPr="00633910">
        <w:rPr>
          <w:rFonts w:asciiTheme="minorBidi" w:hAnsiTheme="minorBidi"/>
          <w:sz w:val="24"/>
          <w:szCs w:val="24"/>
        </w:rPr>
        <w:t>c) Mathilde adore le ……………………………, elle est très douée.</w:t>
      </w:r>
    </w:p>
    <w:p w14:paraId="7B3A6711" w14:textId="77777777" w:rsidR="00F03B28" w:rsidRPr="00633910" w:rsidRDefault="00F03B28" w:rsidP="00F03B28">
      <w:pPr>
        <w:spacing w:after="0" w:line="360" w:lineRule="auto"/>
        <w:ind w:left="426"/>
        <w:rPr>
          <w:rFonts w:asciiTheme="minorBidi" w:hAnsiTheme="minorBidi"/>
          <w:sz w:val="24"/>
          <w:szCs w:val="24"/>
        </w:rPr>
      </w:pPr>
      <w:r w:rsidRPr="00633910">
        <w:rPr>
          <w:rFonts w:asciiTheme="minorBidi" w:hAnsiTheme="minorBidi"/>
          <w:sz w:val="24"/>
          <w:szCs w:val="24"/>
        </w:rPr>
        <w:t xml:space="preserve">d) Le …………………………. de mon frère est de devenir pilote de ligne. </w:t>
      </w:r>
    </w:p>
    <w:p w14:paraId="143FBE1C" w14:textId="07C13196" w:rsidR="00F03B28" w:rsidRPr="00633910" w:rsidRDefault="00F03B28" w:rsidP="00F03B28">
      <w:pPr>
        <w:spacing w:after="0" w:line="360" w:lineRule="auto"/>
        <w:ind w:left="426"/>
        <w:rPr>
          <w:rFonts w:asciiTheme="minorBidi" w:hAnsiTheme="minorBidi"/>
          <w:sz w:val="24"/>
          <w:szCs w:val="24"/>
        </w:rPr>
      </w:pPr>
      <w:r w:rsidRPr="00633910">
        <w:rPr>
          <w:rFonts w:asciiTheme="minorBidi" w:hAnsiTheme="minorBidi"/>
          <w:sz w:val="24"/>
          <w:szCs w:val="24"/>
        </w:rPr>
        <w:t xml:space="preserve">e) ………….  </w:t>
      </w:r>
      <w:r w:rsidR="00E357E7" w:rsidRPr="00633910">
        <w:rPr>
          <w:rFonts w:asciiTheme="minorBidi" w:hAnsiTheme="minorBidi"/>
          <w:sz w:val="24"/>
          <w:szCs w:val="24"/>
        </w:rPr>
        <w:t>j</w:t>
      </w:r>
      <w:r w:rsidRPr="00633910">
        <w:rPr>
          <w:rFonts w:asciiTheme="minorBidi" w:hAnsiTheme="minorBidi"/>
          <w:sz w:val="24"/>
          <w:szCs w:val="24"/>
        </w:rPr>
        <w:t xml:space="preserve">eune peintre est très prometteur. </w:t>
      </w:r>
    </w:p>
    <w:p w14:paraId="71BF4EE9" w14:textId="2BFE6F28" w:rsidR="004F2E94" w:rsidRPr="00F03B28" w:rsidRDefault="00633910" w:rsidP="00F03B28">
      <w:pPr>
        <w:spacing w:after="0" w:line="360" w:lineRule="auto"/>
        <w:ind w:left="426"/>
        <w:rPr>
          <w:color w:val="FF0066"/>
          <w:sz w:val="28"/>
          <w:szCs w:val="28"/>
        </w:rPr>
      </w:pPr>
      <w:r w:rsidRPr="00633910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C0FB723" wp14:editId="3822F80B">
                <wp:simplePos x="0" y="0"/>
                <wp:positionH relativeFrom="column">
                  <wp:posOffset>28575</wp:posOffset>
                </wp:positionH>
                <wp:positionV relativeFrom="paragraph">
                  <wp:posOffset>5229225</wp:posOffset>
                </wp:positionV>
                <wp:extent cx="6536690" cy="790575"/>
                <wp:effectExtent l="0" t="0" r="16510" b="28575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669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39EBC2B" w14:textId="1C3707E0" w:rsidR="0002411F" w:rsidRPr="00633910" w:rsidRDefault="0002411F" w:rsidP="0002411F">
                            <w:pPr>
                              <w:jc w:val="both"/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33910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  <w:t>Imagine que tu sois un champion dans une discipline sportive et que tu sois sélectionné pour les JO de 2040 ! Raconte comment tu as décroché la médaille d’or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FB723" id="Zone de texte 41" o:spid="_x0000_s1041" type="#_x0000_t202" style="position:absolute;left:0;text-align:left;margin-left:2.25pt;margin-top:411.75pt;width:514.7pt;height:62.2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dctUQIAALEEAAAOAAAAZHJzL2Uyb0RvYy54bWysVE1vGjEQvVfqf7B8b3ahfBSUJaKJUlVC&#10;SSRSRerNeL1hJa/HtQ279Nf32UAgaU5VL2Y8M/s8894Ml1ddo9lWOV+TKXjvIudMGUllbZ4L/uPx&#10;9tMXznwQphSajCr4Tnl+Nfv44bK1U9WnNelSOQYQ46etLfg6BDvNMi/XqhH+gqwyCFbkGhFwdc9Z&#10;6UQL9EZn/TwfZS250jqSynt4b/ZBPkv4VaVkuK8qrwLTBUdtIZ0unat4ZrNLMX12wq5reShD/EMV&#10;jagNHn2BuhFBsI2r/4JqaunIUxUuJDUZVVUtVeoB3fTyN90s18Kq1AvI8faFJv//YOXd9sGxuiz4&#10;oMeZEQ00+gmlWKlYUF1QDH6Q1Fo/Re7SIjt0X6mD2Ee/hzP23lWuib/oiiEOuncvFAOKSThHw8+j&#10;0QQhidh4kg/HwwiTnb62zodvihoWjYI7SJiYFduFD/vUY0p8zJOuy9ta63SJY6OutWNbAcF1SDUC&#10;/FWWNqxF+f1xnifkV8E0eSeI0L0DAUBtUHQkZd98tEK36hKTvdRSdK2o3IEwR/u581be1uhqIXx4&#10;EA6DBiKwPOEeR6UJVdHB4mxN7vd7/pgP/RHlrMXgFtz/2ginONPfDSZj0hsM4qSny2A47uPiziOr&#10;84jZNNcEqiA+qktmzA/6aFaOmifs2Dy+ipAwEm8XPBzN67BfJ+yoVPN5SsJsWxEWZmllhI7SRM0e&#10;uyfh7EHYOF13dBxxMX2j7z43fmlovglU1Un8E6sH/rEXaXwOOxwX7/yesk7/NLM/AAAA//8DAFBL&#10;AwQUAAYACAAAACEAFRJr9OAAAAAKAQAADwAAAGRycy9kb3ducmV2LnhtbEyPzU7DMBCE70i8g7VI&#10;3KhNE1CSZlMBEkKIQ0Vp1asbL0mEfyLbbdO3xz3BbVYzmvm2Xk5GsyP5MDiLcD8TwMi2Tg22Q9h8&#10;vd4VwEKUVkntLCGcKcCyub6qZaXcyX7ScR07lkpsqCRCH+NYcR7anowMMzeSTd6380bGdPqOKy9P&#10;qdxoPhfikRs52LTQy5Feemp/1geDoN/bchf8Kt+9bc6rsts+6484Id7eTE8LYJGm+BeGC35ChyYx&#10;7d3BqsA0Qv6QggjFPEvi4ossK4HtEcq8EMCbmv9/ofkFAAD//wMAUEsBAi0AFAAGAAgAAAAhALaD&#10;OJL+AAAA4QEAABMAAAAAAAAAAAAAAAAAAAAAAFtDb250ZW50X1R5cGVzXS54bWxQSwECLQAUAAYA&#10;CAAAACEAOP0h/9YAAACUAQAACwAAAAAAAAAAAAAAAAAvAQAAX3JlbHMvLnJlbHNQSwECLQAUAAYA&#10;CAAAACEAUJXXLVECAACxBAAADgAAAAAAAAAAAAAAAAAuAgAAZHJzL2Uyb0RvYy54bWxQSwECLQAU&#10;AAYACAAAACEAFRJr9OAAAAAKAQAADwAAAAAAAAAAAAAAAACrBAAAZHJzL2Rvd25yZXYueG1sUEsF&#10;BgAAAAAEAAQA8wAAALgFAAAAAA==&#10;" fillcolor="white [3201]" strokecolor="black [3213]" strokeweight="1pt">
                <v:textbox>
                  <w:txbxContent>
                    <w:p w14:paraId="339EBC2B" w14:textId="1C3707E0" w:rsidR="0002411F" w:rsidRPr="00633910" w:rsidRDefault="0002411F" w:rsidP="0002411F">
                      <w:pPr>
                        <w:jc w:val="both"/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</w:pPr>
                      <w:r w:rsidRPr="00633910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</w:rPr>
                        <w:t>Imagine que tu sois un champion dans une discipline sportive et que tu sois sélectionné pour les JO de 2040 ! Raconte comment tu as décroché la médaille d’or !</w:t>
                      </w:r>
                    </w:p>
                  </w:txbxContent>
                </v:textbox>
              </v:shape>
            </w:pict>
          </mc:Fallback>
        </mc:AlternateContent>
      </w:r>
      <w:r w:rsidRPr="00633910">
        <w:rPr>
          <w:rFonts w:asciiTheme="minorBidi" w:hAnsiTheme="min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4DDE5CBB" wp14:editId="15CDADA2">
                <wp:simplePos x="0" y="0"/>
                <wp:positionH relativeFrom="column">
                  <wp:posOffset>152399</wp:posOffset>
                </wp:positionH>
                <wp:positionV relativeFrom="paragraph">
                  <wp:posOffset>1933575</wp:posOffset>
                </wp:positionV>
                <wp:extent cx="6619875" cy="2495550"/>
                <wp:effectExtent l="0" t="0" r="9525" b="0"/>
                <wp:wrapNone/>
                <wp:docPr id="44" name="Zone de 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2495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602E14" w14:textId="0BA3DAB0" w:rsidR="000878B0" w:rsidRPr="00633910" w:rsidRDefault="000878B0" w:rsidP="000878B0">
                            <w:pPr>
                              <w:jc w:val="both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33910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>2.</w:t>
                            </w:r>
                            <w:r w:rsidRPr="00633910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Conjuque les verbes suivants au présent de l’indicatif : </w:t>
                            </w:r>
                          </w:p>
                          <w:p w14:paraId="28094D35" w14:textId="205EA8B8" w:rsidR="000878B0" w:rsidRPr="00633910" w:rsidRDefault="000878B0" w:rsidP="000878B0">
                            <w:pPr>
                              <w:jc w:val="both"/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</w:pPr>
                            <w:r w:rsidRPr="00633910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 xml:space="preserve">a) (perdre) : je ……………………………… très souvent mes clés. </w:t>
                            </w:r>
                          </w:p>
                          <w:p w14:paraId="4BE8FD8D" w14:textId="716A605A" w:rsidR="000878B0" w:rsidRPr="00633910" w:rsidRDefault="000878B0" w:rsidP="000878B0">
                            <w:pPr>
                              <w:jc w:val="both"/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</w:pPr>
                            <w:r w:rsidRPr="00633910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 xml:space="preserve">b) (battre) : nous ………………………… la campagne tous les week-ends. </w:t>
                            </w:r>
                          </w:p>
                          <w:p w14:paraId="18FF5EEC" w14:textId="0D49A2AC" w:rsidR="000878B0" w:rsidRPr="00633910" w:rsidRDefault="000878B0" w:rsidP="000878B0">
                            <w:pPr>
                              <w:jc w:val="both"/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</w:pPr>
                            <w:r w:rsidRPr="00633910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 xml:space="preserve">c) (prendre) : Solange et </w:t>
                            </w:r>
                            <w:proofErr w:type="gramStart"/>
                            <w:r w:rsidRPr="00633910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>Iris  …</w:t>
                            </w:r>
                            <w:proofErr w:type="gramEnd"/>
                            <w:r w:rsidRPr="00633910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 xml:space="preserve">…………………………………………. </w:t>
                            </w:r>
                            <w:r w:rsidR="00386995" w:rsidRPr="00633910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>u</w:t>
                            </w:r>
                            <w:r w:rsidRPr="00633910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 xml:space="preserve">n bain toutes les semaines. </w:t>
                            </w:r>
                          </w:p>
                          <w:p w14:paraId="3E0C3A8F" w14:textId="05B51283" w:rsidR="000878B0" w:rsidRPr="00633910" w:rsidRDefault="000878B0" w:rsidP="000878B0">
                            <w:pPr>
                              <w:jc w:val="both"/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</w:pPr>
                            <w:r w:rsidRPr="00633910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>d) (mordre) : Son chien ……………………………</w:t>
                            </w:r>
                            <w:proofErr w:type="gramStart"/>
                            <w:r w:rsidRPr="00633910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  <w:r w:rsidRPr="00633910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 xml:space="preserve">.le facteur régulièrement. </w:t>
                            </w:r>
                          </w:p>
                          <w:p w14:paraId="0E93F09A" w14:textId="25DF794B" w:rsidR="000878B0" w:rsidRPr="00633910" w:rsidRDefault="000878B0" w:rsidP="000878B0">
                            <w:pPr>
                              <w:jc w:val="both"/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</w:pPr>
                            <w:r w:rsidRPr="00633910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>e) (mettre) : Vous ………………………</w:t>
                            </w:r>
                            <w:proofErr w:type="gramStart"/>
                            <w:r w:rsidRPr="00633910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  <w:r w:rsidRPr="00633910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>.</w:t>
                            </w:r>
                            <w:r w:rsidR="00386995" w:rsidRPr="00633910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 xml:space="preserve"> souvent</w:t>
                            </w:r>
                            <w:r w:rsidRPr="00633910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 xml:space="preserve"> la charrue avant les bœufs !</w:t>
                            </w:r>
                          </w:p>
                          <w:p w14:paraId="7A5061D0" w14:textId="0D2FAB5E" w:rsidR="000878B0" w:rsidRPr="00633910" w:rsidRDefault="000878B0" w:rsidP="000878B0">
                            <w:pPr>
                              <w:jc w:val="both"/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</w:pPr>
                            <w:r w:rsidRPr="00633910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>f) (</w:t>
                            </w:r>
                            <w:r w:rsidR="00E4733F" w:rsidRPr="00633910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 xml:space="preserve">entendre) : Ils n’………………………………… pas les nuances dans la musique. </w:t>
                            </w:r>
                          </w:p>
                          <w:p w14:paraId="78CDE074" w14:textId="70770F05" w:rsidR="00E4733F" w:rsidRPr="00633910" w:rsidRDefault="00E4733F" w:rsidP="000878B0">
                            <w:pPr>
                              <w:jc w:val="both"/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</w:pPr>
                            <w:r w:rsidRPr="00633910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 xml:space="preserve">g) (promettre) : </w:t>
                            </w:r>
                            <w:r w:rsidR="00715C4B" w:rsidRPr="00633910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>Tu ………………………</w:t>
                            </w:r>
                            <w:proofErr w:type="gramStart"/>
                            <w:r w:rsidR="00715C4B" w:rsidRPr="00633910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  <w:r w:rsidR="00715C4B" w:rsidRPr="00633910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 xml:space="preserve">. de faire des efforts.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E5CBB" id="Zone de texte 44" o:spid="_x0000_s1042" type="#_x0000_t202" style="position:absolute;left:0;text-align:left;margin-left:12pt;margin-top:152.25pt;width:521.25pt;height:196.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8v4TAIAAIkEAAAOAAAAZHJzL2Uyb0RvYy54bWysVE1vGjEQvVfqf7B8bxYokASxRDQRVSWU&#10;RCJRpN6M1wsreT2ubdilv77PXiBp2lPVi3c8M56P92Z2etPWmu2V8xWZnPcvepwpI6mozCbnz0+L&#10;T1ec+SBMITQZlfOD8vxm9vHDtLETNaAt6UI5hiDGTxqb820IdpJlXm5VLfwFWWVgLMnVIuDqNlnh&#10;RIPotc4Gvd44a8gV1pFU3kN71xn5LMUvSyXDQ1l6FZjOOWoL6XTpXMczm03FZOOE3VbyWIb4hypq&#10;URkkPYe6E0Gwnav+CFVX0pGnMlxIqjMqy0qq1AO66ffedbPaCqtSLwDH2zNM/v+Flff7R8eqIufD&#10;IWdG1ODoO5hihWJBtUEx6AFSY/0EvisL79B+oRZkn/Qeyth7W7o6ftEVgx1wH84QIxSTUI7H/eur&#10;yxFnErbB8Ho0GiUSstfn1vnwVVHNopBzBw4TtGK/9AGlwPXkErN50lWxqLROlzg36lY7thdgXIdU&#10;JF785qUNa1DKZ6SOjwzF511kbZAgNts1FaXQrtuEUH986nhNxQFAOOrmyVu5qFDsUvjwKBwGCL1j&#10;KcIDjlITktFR4mxL7uff9NEfvMLKWYOBzLn/sRNOcaa/GTB+3R8O4wSny3B0OcDFvbWs31rMrr4l&#10;INDH+lmZxOgf9EksHdUv2J15zAqTMBK5cx5O4m3o1gS7J9V8npwws1aEpVlZGUNH8CIVT+2LcPbI&#10;V5yaezqNrpi8o63z7WCf7wKVVeI0At2hesQf856oPu5mXKi39+T1+geZ/QIAAP//AwBQSwMEFAAG&#10;AAgAAAAhAL0YV8ziAAAACwEAAA8AAABkcnMvZG93bnJldi54bWxMj81OwzAQhO9IvIO1SFwQdWia&#10;FEI2FUJAJW40/IibGy9JRLyOYjcJb497gtusZjT7Tb6ZTSdGGlxrGeFqEYEgrqxuuUZ4LR8vr0E4&#10;r1irzjIh/JCDTXF6kqtM24lfaNz5WoQSdplCaLzvMyld1ZBRbmF74uB92cEoH86hlnpQUyg3nVxG&#10;USqNajl8aFRP9w1V37uDQfi8qD+e3fz0NsVJ3D9sx3L9rkvE87P57haEp9n/heGIH9ChCEx7e2Dt&#10;RIewXIUpHiGOVgmIYyBK06D2COnNOgFZ5PL/huIXAAD//wMAUEsBAi0AFAAGAAgAAAAhALaDOJL+&#10;AAAA4QEAABMAAAAAAAAAAAAAAAAAAAAAAFtDb250ZW50X1R5cGVzXS54bWxQSwECLQAUAAYACAAA&#10;ACEAOP0h/9YAAACUAQAACwAAAAAAAAAAAAAAAAAvAQAAX3JlbHMvLnJlbHNQSwECLQAUAAYACAAA&#10;ACEAMw/L+EwCAACJBAAADgAAAAAAAAAAAAAAAAAuAgAAZHJzL2Uyb0RvYy54bWxQSwECLQAUAAYA&#10;CAAAACEAvRhXzOIAAAALAQAADwAAAAAAAAAAAAAAAACmBAAAZHJzL2Rvd25yZXYueG1sUEsFBgAA&#10;AAAEAAQA8wAAALUFAAAAAA==&#10;" fillcolor="white [3201]" stroked="f" strokeweight=".5pt">
                <v:textbox>
                  <w:txbxContent>
                    <w:p w14:paraId="35602E14" w14:textId="0BA3DAB0" w:rsidR="000878B0" w:rsidRPr="00633910" w:rsidRDefault="000878B0" w:rsidP="000878B0">
                      <w:pPr>
                        <w:jc w:val="both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633910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>2.</w:t>
                      </w:r>
                      <w:r w:rsidRPr="00633910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Conjuque les verbes suivants au présent de l’indicatif : </w:t>
                      </w:r>
                    </w:p>
                    <w:p w14:paraId="28094D35" w14:textId="205EA8B8" w:rsidR="000878B0" w:rsidRPr="00633910" w:rsidRDefault="000878B0" w:rsidP="000878B0">
                      <w:pPr>
                        <w:jc w:val="both"/>
                        <w:rPr>
                          <w:rFonts w:asciiTheme="minorBidi" w:hAnsiTheme="minorBidi"/>
                          <w:sz w:val="24"/>
                          <w:szCs w:val="24"/>
                        </w:rPr>
                      </w:pPr>
                      <w:r w:rsidRPr="00633910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a) (perdre) : je ……………………………… très souvent mes clés. </w:t>
                      </w:r>
                    </w:p>
                    <w:p w14:paraId="4BE8FD8D" w14:textId="716A605A" w:rsidR="000878B0" w:rsidRPr="00633910" w:rsidRDefault="000878B0" w:rsidP="000878B0">
                      <w:pPr>
                        <w:jc w:val="both"/>
                        <w:rPr>
                          <w:rFonts w:asciiTheme="minorBidi" w:hAnsiTheme="minorBidi"/>
                          <w:sz w:val="24"/>
                          <w:szCs w:val="24"/>
                        </w:rPr>
                      </w:pPr>
                      <w:r w:rsidRPr="00633910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b) (battre) : nous ………………………… la campagne tous les week-ends. </w:t>
                      </w:r>
                    </w:p>
                    <w:p w14:paraId="18FF5EEC" w14:textId="0D49A2AC" w:rsidR="000878B0" w:rsidRPr="00633910" w:rsidRDefault="000878B0" w:rsidP="000878B0">
                      <w:pPr>
                        <w:jc w:val="both"/>
                        <w:rPr>
                          <w:rFonts w:asciiTheme="minorBidi" w:hAnsiTheme="minorBidi"/>
                          <w:sz w:val="24"/>
                          <w:szCs w:val="24"/>
                        </w:rPr>
                      </w:pPr>
                      <w:r w:rsidRPr="00633910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c) (prendre) : Solange et Iris  ……………………………………………. </w:t>
                      </w:r>
                      <w:r w:rsidR="00386995" w:rsidRPr="00633910">
                        <w:rPr>
                          <w:rFonts w:asciiTheme="minorBidi" w:hAnsiTheme="minorBidi"/>
                          <w:sz w:val="24"/>
                          <w:szCs w:val="24"/>
                        </w:rPr>
                        <w:t>u</w:t>
                      </w:r>
                      <w:r w:rsidRPr="00633910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n bain toutes les semaines. </w:t>
                      </w:r>
                    </w:p>
                    <w:p w14:paraId="3E0C3A8F" w14:textId="05B51283" w:rsidR="000878B0" w:rsidRPr="00633910" w:rsidRDefault="000878B0" w:rsidP="000878B0">
                      <w:pPr>
                        <w:jc w:val="both"/>
                        <w:rPr>
                          <w:rFonts w:asciiTheme="minorBidi" w:hAnsiTheme="minorBidi"/>
                          <w:sz w:val="24"/>
                          <w:szCs w:val="24"/>
                        </w:rPr>
                      </w:pPr>
                      <w:r w:rsidRPr="00633910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d) (mordre) : Son chien …………………………………..le facteur régulièrement. </w:t>
                      </w:r>
                    </w:p>
                    <w:p w14:paraId="0E93F09A" w14:textId="25DF794B" w:rsidR="000878B0" w:rsidRPr="00633910" w:rsidRDefault="000878B0" w:rsidP="000878B0">
                      <w:pPr>
                        <w:jc w:val="both"/>
                        <w:rPr>
                          <w:rFonts w:asciiTheme="minorBidi" w:hAnsiTheme="minorBidi"/>
                          <w:sz w:val="24"/>
                          <w:szCs w:val="24"/>
                        </w:rPr>
                      </w:pPr>
                      <w:r w:rsidRPr="00633910">
                        <w:rPr>
                          <w:rFonts w:asciiTheme="minorBidi" w:hAnsiTheme="minorBidi"/>
                          <w:sz w:val="24"/>
                          <w:szCs w:val="24"/>
                        </w:rPr>
                        <w:t>e) (mettre) : Vous ……………………………..</w:t>
                      </w:r>
                      <w:r w:rsidR="00386995" w:rsidRPr="00633910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souvent</w:t>
                      </w:r>
                      <w:r w:rsidRPr="00633910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la charrue avant les bœufs !</w:t>
                      </w:r>
                    </w:p>
                    <w:p w14:paraId="7A5061D0" w14:textId="0D2FAB5E" w:rsidR="000878B0" w:rsidRPr="00633910" w:rsidRDefault="000878B0" w:rsidP="000878B0">
                      <w:pPr>
                        <w:jc w:val="both"/>
                        <w:rPr>
                          <w:rFonts w:asciiTheme="minorBidi" w:hAnsiTheme="minorBidi"/>
                          <w:sz w:val="24"/>
                          <w:szCs w:val="24"/>
                        </w:rPr>
                      </w:pPr>
                      <w:r w:rsidRPr="00633910">
                        <w:rPr>
                          <w:rFonts w:asciiTheme="minorBidi" w:hAnsiTheme="minorBidi"/>
                          <w:sz w:val="24"/>
                          <w:szCs w:val="24"/>
                        </w:rPr>
                        <w:t>f) (</w:t>
                      </w:r>
                      <w:r w:rsidR="00E4733F" w:rsidRPr="00633910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entendre) : Ils n’………………………………… pas les nuances dans la musique. </w:t>
                      </w:r>
                    </w:p>
                    <w:p w14:paraId="78CDE074" w14:textId="70770F05" w:rsidR="00E4733F" w:rsidRPr="00633910" w:rsidRDefault="00E4733F" w:rsidP="000878B0">
                      <w:pPr>
                        <w:jc w:val="both"/>
                        <w:rPr>
                          <w:rFonts w:asciiTheme="minorBidi" w:hAnsiTheme="minorBidi"/>
                          <w:sz w:val="24"/>
                          <w:szCs w:val="24"/>
                        </w:rPr>
                      </w:pPr>
                      <w:r w:rsidRPr="00633910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g) (promettre) : </w:t>
                      </w:r>
                      <w:r w:rsidR="00715C4B" w:rsidRPr="00633910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Tu …………………………….. de faire des efforts. </w:t>
                      </w:r>
                    </w:p>
                  </w:txbxContent>
                </v:textbox>
              </v:shape>
            </w:pict>
          </mc:Fallback>
        </mc:AlternateContent>
      </w:r>
      <w:r w:rsidR="00386995" w:rsidRPr="00633910">
        <w:rPr>
          <w:rFonts w:asciiTheme="minorBidi" w:hAnsiTheme="min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4AEACB0" wp14:editId="0BD4B0A5">
                <wp:simplePos x="0" y="0"/>
                <wp:positionH relativeFrom="margin">
                  <wp:posOffset>3972024</wp:posOffset>
                </wp:positionH>
                <wp:positionV relativeFrom="paragraph">
                  <wp:posOffset>385258</wp:posOffset>
                </wp:positionV>
                <wp:extent cx="2463066" cy="1173480"/>
                <wp:effectExtent l="0" t="0" r="13970" b="179070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3066" cy="1173480"/>
                        </a:xfrm>
                        <a:prstGeom prst="wedgeRectCallout">
                          <a:avLst/>
                        </a:prstGeom>
                        <a:solidFill>
                          <a:srgbClr val="FFC9C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121EDA" w14:textId="77777777" w:rsidR="00362C8A" w:rsidRDefault="00362C8A" w:rsidP="00362C8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F5D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Terminaisons du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présent</w:t>
                            </w:r>
                          </w:p>
                          <w:p w14:paraId="4562149D" w14:textId="77777777" w:rsidR="00386995" w:rsidRDefault="00362C8A" w:rsidP="00362C8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(Verbe du 3</w:t>
                            </w:r>
                            <w:r w:rsidRPr="00362C8A">
                              <w:rPr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groupe)</w:t>
                            </w:r>
                            <w:r w:rsidRPr="00FF5D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58ED7D73" w14:textId="459377A7" w:rsidR="00362C8A" w:rsidRDefault="00362C8A" w:rsidP="00362C8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en « 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ttre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 » et « 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dre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 »</w:t>
                            </w:r>
                            <w:r w:rsidRPr="00FF5D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</w:t>
                            </w:r>
                          </w:p>
                          <w:p w14:paraId="170AD253" w14:textId="56CF52EA" w:rsidR="00362C8A" w:rsidRPr="00715C4B" w:rsidRDefault="000878B0" w:rsidP="000878B0">
                            <w:pPr>
                              <w:pStyle w:val="Paragraphedeliste"/>
                              <w:spacing w:after="0" w:line="240" w:lineRule="auto"/>
                              <w:ind w:left="0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proofErr w:type="spellStart"/>
                            <w:r w:rsidRPr="00715C4B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t</w:t>
                            </w:r>
                            <w:r w:rsidR="00362C8A" w:rsidRPr="00715C4B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s</w:t>
                            </w:r>
                            <w:proofErr w:type="spellEnd"/>
                            <w:r w:rsidR="00362C8A" w:rsidRPr="00715C4B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proofErr w:type="spellStart"/>
                            <w:r w:rsidRPr="00715C4B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t</w:t>
                            </w:r>
                            <w:r w:rsidR="00362C8A" w:rsidRPr="00715C4B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s</w:t>
                            </w:r>
                            <w:proofErr w:type="spellEnd"/>
                            <w:r w:rsidR="00362C8A" w:rsidRPr="00715C4B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– t -</w:t>
                            </w:r>
                            <w:proofErr w:type="spellStart"/>
                            <w:r w:rsidRPr="00715C4B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tt</w:t>
                            </w:r>
                            <w:r w:rsidR="00362C8A" w:rsidRPr="00715C4B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ons</w:t>
                            </w:r>
                            <w:proofErr w:type="spellEnd"/>
                            <w:r w:rsidR="00362C8A" w:rsidRPr="00715C4B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proofErr w:type="spellStart"/>
                            <w:r w:rsidRPr="00715C4B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tt</w:t>
                            </w:r>
                            <w:r w:rsidR="00362C8A" w:rsidRPr="00715C4B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ez</w:t>
                            </w:r>
                            <w:proofErr w:type="spellEnd"/>
                            <w:r w:rsidR="00362C8A" w:rsidRPr="00715C4B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proofErr w:type="spellStart"/>
                            <w:r w:rsidRPr="00715C4B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tt</w:t>
                            </w:r>
                            <w:r w:rsidR="00362C8A" w:rsidRPr="00715C4B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ent</w:t>
                            </w:r>
                            <w:proofErr w:type="spellEnd"/>
                          </w:p>
                          <w:p w14:paraId="09E8F168" w14:textId="1EEF8321" w:rsidR="00362C8A" w:rsidRPr="00715C4B" w:rsidRDefault="00362C8A" w:rsidP="000878B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proofErr w:type="spellStart"/>
                            <w:r w:rsidRPr="00715C4B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ds</w:t>
                            </w:r>
                            <w:proofErr w:type="spellEnd"/>
                            <w:r w:rsidRPr="00715C4B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proofErr w:type="spellStart"/>
                            <w:r w:rsidRPr="00715C4B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ds</w:t>
                            </w:r>
                            <w:proofErr w:type="spellEnd"/>
                            <w:r w:rsidRPr="00715C4B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– d -</w:t>
                            </w:r>
                            <w:proofErr w:type="spellStart"/>
                            <w:r w:rsidRPr="00715C4B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ons</w:t>
                            </w:r>
                            <w:proofErr w:type="spellEnd"/>
                            <w:r w:rsidRPr="00715C4B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proofErr w:type="spellStart"/>
                            <w:r w:rsidRPr="00715C4B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ez</w:t>
                            </w:r>
                            <w:proofErr w:type="spellEnd"/>
                            <w:r w:rsidRPr="00715C4B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proofErr w:type="spellStart"/>
                            <w:r w:rsidRPr="00715C4B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ent</w:t>
                            </w:r>
                            <w:proofErr w:type="spellEnd"/>
                          </w:p>
                          <w:p w14:paraId="2A54501F" w14:textId="77777777" w:rsidR="00362C8A" w:rsidRPr="00362C8A" w:rsidRDefault="00362C8A" w:rsidP="00362C8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5336F6E" w14:textId="435AA08A" w:rsidR="00362C8A" w:rsidRPr="00FF5D0C" w:rsidRDefault="00362C8A" w:rsidP="00362C8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AEACB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Zone de texte 42" o:spid="_x0000_s1043" type="#_x0000_t61" style="position:absolute;left:0;text-align:left;margin-left:312.75pt;margin-top:30.35pt;width:193.95pt;height:92.4pt;z-index:251837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CL2YwIAAL4EAAAOAAAAZHJzL2Uyb0RvYy54bWysVMlu2zAQvRfoPxC817Jsx0mMyIHrwEWB&#10;IAmaFAF6oynKFkpxWJK2lH59H+klW09FL9RsfJx5M6OLy67RbKucr8kUPO/1OVNGUlmbVcG/Pyw+&#10;nXHmgzCl0GRUwZ+U55fTjx8uWjtRA1qTLpVjADF+0tqCr0Owkyzzcq0a4XtklYGzIteIANWtstKJ&#10;FuiNzgb9/jhryZXWkVTew3q1c/Jpwq8qJcNtVXkVmC44cgvpdOlcxjObXojJygm7ruU+DfEPWTSi&#10;Nnj0CHUlgmAbV7+DamrpyFMVepKajKqqlirVgGry/ptq7tfCqlQLyPH2SJP/f7DyZnvnWF0WfDTg&#10;zIgGPfqBTrFSsaC6oBjsIKm1foLYe4vo0H2mDs0+2D2Msfauck38oioGP+h+OlIMKCZhHIzGw/54&#10;zJmEL89Ph6Oz1ITs+bp1PnxR1LAoFLxV5Up9QyPnQmvahESz2F77gLRw7RAeX/ak63JRa50Ut1rO&#10;tWNbgd4vFvPz+XnMGFdehWnD2oKPhyf9hPzKF7GPEEst5M/3CMDTBrCRoR0TUQrdsku05qcHmpZU&#10;PoE9R7sh9FYuauBfCx/uhMPUgTBsUrjFUWlCUrSXOFuT+/03e4zHMMDLWYspLrj/tRFOcaa/GozJ&#10;eT4axbFPyujkdADFvfQsX3rMppkTyMqxs1YmMcYHfRArR80jFm4WX4VLGIm3Cx4O4jzsdgsLK9Vs&#10;loIw6FaEa3NvZYSOrYm8PnSPwtl9k+Oo3dBh3sXkTX93sfGmodkmUFWn5keid6zu+ceSpAbvFzpu&#10;4Us9RT3/dqZ/AAAA//8DAFBLAwQUAAYACAAAACEAB8e9++AAAAALAQAADwAAAGRycy9kb3ducmV2&#10;LnhtbEyPQU/DMAyF70j8h8hI3FiysnWoNJ0AgTggITEmATevNW2hcUqTbd2/xzvBzdZ7fv5evhxd&#10;p3Y0hNazhenEgCIufdVybWH9+nBxBSpE5Ao7z2ThQAGWxelJjlnl9/xCu1WslYRwyNBCE2OfaR3K&#10;hhyGie+JRfv0g8Mo61DrasC9hLtOJ8ak2mHL8qHBnu4aKr9XWycYgX+c/rpP6O3w/PH4hO8mvfXW&#10;np+NN9egIo3xzwxHfLmBQpg2fstVUJ2FNJnPxSqDWYA6Gsz0cgZqYyGZiaSLXP/vUPwCAAD//wMA&#10;UEsBAi0AFAAGAAgAAAAhALaDOJL+AAAA4QEAABMAAAAAAAAAAAAAAAAAAAAAAFtDb250ZW50X1R5&#10;cGVzXS54bWxQSwECLQAUAAYACAAAACEAOP0h/9YAAACUAQAACwAAAAAAAAAAAAAAAAAvAQAAX3Jl&#10;bHMvLnJlbHNQSwECLQAUAAYACAAAACEAbgwi9mMCAAC+BAAADgAAAAAAAAAAAAAAAAAuAgAAZHJz&#10;L2Uyb0RvYy54bWxQSwECLQAUAAYACAAAACEAB8e9++AAAAALAQAADwAAAAAAAAAAAAAAAAC9BAAA&#10;ZHJzL2Rvd25yZXYueG1sUEsFBgAAAAAEAAQA8wAAAMoFAAAAAA==&#10;" adj="6300,24300" fillcolor="#ffc9c9" strokeweight=".5pt">
                <v:textbox>
                  <w:txbxContent>
                    <w:p w14:paraId="6C121EDA" w14:textId="77777777" w:rsidR="00362C8A" w:rsidRDefault="00362C8A" w:rsidP="00362C8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F5D0C">
                        <w:rPr>
                          <w:b/>
                          <w:bCs/>
                          <w:sz w:val="24"/>
                          <w:szCs w:val="24"/>
                        </w:rPr>
                        <w:t xml:space="preserve">Terminaisons du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présent</w:t>
                      </w:r>
                    </w:p>
                    <w:p w14:paraId="4562149D" w14:textId="77777777" w:rsidR="00386995" w:rsidRDefault="00362C8A" w:rsidP="00362C8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(Verbe du 3</w:t>
                      </w:r>
                      <w:r w:rsidRPr="00362C8A">
                        <w:rPr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ème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groupe)</w:t>
                      </w:r>
                      <w:r w:rsidRPr="00FF5D0C">
                        <w:rPr>
                          <w:b/>
                          <w:bCs/>
                          <w:sz w:val="24"/>
                          <w:szCs w:val="24"/>
                        </w:rPr>
                        <w:t> </w:t>
                      </w:r>
                    </w:p>
                    <w:p w14:paraId="58ED7D73" w14:textId="459377A7" w:rsidR="00362C8A" w:rsidRDefault="00362C8A" w:rsidP="00362C8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en « ttre » et « dre »</w:t>
                      </w:r>
                      <w:r w:rsidRPr="00FF5D0C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       </w:t>
                      </w:r>
                    </w:p>
                    <w:p w14:paraId="170AD253" w14:textId="56CF52EA" w:rsidR="00362C8A" w:rsidRPr="00715C4B" w:rsidRDefault="000878B0" w:rsidP="000878B0">
                      <w:pPr>
                        <w:pStyle w:val="Paragraphedeliste"/>
                        <w:spacing w:after="0" w:line="240" w:lineRule="auto"/>
                        <w:ind w:left="0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715C4B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t</w:t>
                      </w:r>
                      <w:r w:rsidR="00362C8A" w:rsidRPr="00715C4B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s – </w:t>
                      </w:r>
                      <w:r w:rsidRPr="00715C4B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t</w:t>
                      </w:r>
                      <w:r w:rsidR="00362C8A" w:rsidRPr="00715C4B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s – t -</w:t>
                      </w:r>
                      <w:r w:rsidRPr="00715C4B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tt</w:t>
                      </w:r>
                      <w:r w:rsidR="00362C8A" w:rsidRPr="00715C4B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ons – </w:t>
                      </w:r>
                      <w:r w:rsidRPr="00715C4B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tt</w:t>
                      </w:r>
                      <w:r w:rsidR="00362C8A" w:rsidRPr="00715C4B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ez – </w:t>
                      </w:r>
                      <w:r w:rsidRPr="00715C4B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tt</w:t>
                      </w:r>
                      <w:r w:rsidR="00362C8A" w:rsidRPr="00715C4B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ent</w:t>
                      </w:r>
                    </w:p>
                    <w:p w14:paraId="09E8F168" w14:textId="1EEF8321" w:rsidR="00362C8A" w:rsidRPr="00715C4B" w:rsidRDefault="00362C8A" w:rsidP="000878B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715C4B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ds – ds – d -ons – ez – ent</w:t>
                      </w:r>
                    </w:p>
                    <w:p w14:paraId="2A54501F" w14:textId="77777777" w:rsidR="00362C8A" w:rsidRPr="00362C8A" w:rsidRDefault="00362C8A" w:rsidP="00362C8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5336F6E" w14:textId="435AA08A" w:rsidR="00362C8A" w:rsidRPr="00FF5D0C" w:rsidRDefault="00362C8A" w:rsidP="00362C8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878B0" w:rsidRPr="00633910">
        <w:rPr>
          <w:rFonts w:asciiTheme="minorBidi" w:hAnsiTheme="min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1247F46" wp14:editId="523E2CD4">
                <wp:simplePos x="0" y="0"/>
                <wp:positionH relativeFrom="column">
                  <wp:posOffset>87024</wp:posOffset>
                </wp:positionH>
                <wp:positionV relativeFrom="paragraph">
                  <wp:posOffset>993813</wp:posOffset>
                </wp:positionV>
                <wp:extent cx="3473356" cy="934720"/>
                <wp:effectExtent l="0" t="0" r="0" b="0"/>
                <wp:wrapNone/>
                <wp:docPr id="43" name="Zone de 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3356" cy="934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E5D7C4" w14:textId="039C1DCD" w:rsidR="000878B0" w:rsidRPr="00633910" w:rsidRDefault="000878B0" w:rsidP="000878B0">
                            <w:pPr>
                              <w:jc w:val="both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33910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Pr="00633910"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.Relève 5 verbes conjugués au présent dans le texte : </w:t>
                            </w:r>
                          </w:p>
                          <w:p w14:paraId="172FE3A5" w14:textId="54B8A64C" w:rsidR="000878B0" w:rsidRPr="000878B0" w:rsidRDefault="000878B0" w:rsidP="000878B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247F46" id="Zone de texte 43" o:spid="_x0000_s1044" type="#_x0000_t202" style="position:absolute;left:0;text-align:left;margin-left:6.85pt;margin-top:78.25pt;width:273.5pt;height:73.6pt;z-index:251838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RbJSwIAAIgEAAAOAAAAZHJzL2Uyb0RvYy54bWysVE1v2zAMvQ/YfxB0X5w0H2uDOkWWIsOA&#10;oC2QFgV2U2S5MSCLmqTEzn79nuQk7bqdhl1kiqT48R7p65u21myvnK/I5HzQ63OmjKSiMi85f3pc&#10;frrkzAdhCqHJqJwflOc3s48frhs7VRe0JV0oxxDE+Gljc74NwU6zzMutqoXvkVUGxpJcLQKu7iUr&#10;nGgQvdbZRb8/yRpyhXUklffQ3nZGPkvxy1LJcF+WXgWmc47aQjpdOjfxzGbXYvrihN1W8liG+Icq&#10;alEZJD2HuhVBsJ2r/ghVV9KRpzL0JNUZlWUlVeoB3Qz677pZb4VVqReA4+0ZJv//wsq7/YNjVZHz&#10;0ZAzI2pw9B1MsUKxoNqgGPQAqbF+Ct+1hXdov1ALsk96D2XsvS1dHb/oisEOuA9niBGKSSiHo8/D&#10;4XjCmYTtCreLxEH2+to6H74qqlkUcu5AYUJW7Fc+oBK4nlxiMk+6KpaV1ukSx0YttGN7AcJ1SDXi&#10;xW9e2rAm55PhuJ8CG4rPu8jaIEHstespSqHdtAmgweWp4Q0VB+DgqBsnb+WyQrEr4cODcJgftI6d&#10;CPc4Sk1IRkeJsy25n3/TR3/QCitnDeYx5/7HTjjFmf5mQPjVYDSKA5wuo3HEjbm3ls1bi9nVCwIC&#10;A2yflUmM/kGfxNJR/YzVmcesMAkjkTvn4SQuQrclWD2p5vPkhJG1IqzM2soYOiIeqXhsn4WzR77i&#10;0NzRaXLF9B1tnW98aWi+C1RWidMIdIfqEX+Me6L6uJpxn97ek9frD2T2CwAA//8DAFBLAwQUAAYA&#10;CAAAACEAMAAr2N8AAAAKAQAADwAAAGRycy9kb3ducmV2LnhtbEyPT0vEMBDF74LfIYzgRdxES7tL&#10;bbqI+Ae8udUVb9lmbIvNpDTZtn57x5Oehjfv8eY3xXZxvZhwDJ0nDVcrBQKp9rajRsNr9XC5ARGi&#10;IWt6T6jhGwNsy9OTwuTWz/SC0y42gkso5EZDG+OQSxnqFp0JKz8gsffpR2ciy7GRdjQzl7teXiuV&#10;SWc64gutGfCuxfprd3QaPi6a9+ewPL7NSZoM909Ttd7bSuvzs+X2BkTEJf6F4Ref0aFkpoM/kg2i&#10;Z52sOckzzVIQHEgzxZuDhkSxJctC/n+h/AEAAP//AwBQSwECLQAUAAYACAAAACEAtoM4kv4AAADh&#10;AQAAEwAAAAAAAAAAAAAAAAAAAAAAW0NvbnRlbnRfVHlwZXNdLnhtbFBLAQItABQABgAIAAAAIQA4&#10;/SH/1gAAAJQBAAALAAAAAAAAAAAAAAAAAC8BAABfcmVscy8ucmVsc1BLAQItABQABgAIAAAAIQD4&#10;ORbJSwIAAIgEAAAOAAAAAAAAAAAAAAAAAC4CAABkcnMvZTJvRG9jLnhtbFBLAQItABQABgAIAAAA&#10;IQAwACvY3wAAAAoBAAAPAAAAAAAAAAAAAAAAAKUEAABkcnMvZG93bnJldi54bWxQSwUGAAAAAAQA&#10;BADzAAAAsQUAAAAA&#10;" fillcolor="white [3201]" stroked="f" strokeweight=".5pt">
                <v:textbox>
                  <w:txbxContent>
                    <w:p w14:paraId="61E5D7C4" w14:textId="039C1DCD" w:rsidR="000878B0" w:rsidRPr="00633910" w:rsidRDefault="000878B0" w:rsidP="000878B0">
                      <w:pPr>
                        <w:jc w:val="both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633910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Pr="00633910"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.Relève 5 verbes conjugués au présent dans le texte : </w:t>
                      </w:r>
                    </w:p>
                    <w:p w14:paraId="172FE3A5" w14:textId="54B8A64C" w:rsidR="000878B0" w:rsidRPr="000878B0" w:rsidRDefault="000878B0" w:rsidP="000878B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0878B0" w:rsidRPr="00633910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F75A8FE" wp14:editId="35144EC9">
                <wp:simplePos x="0" y="0"/>
                <wp:positionH relativeFrom="margin">
                  <wp:posOffset>86465</wp:posOffset>
                </wp:positionH>
                <wp:positionV relativeFrom="paragraph">
                  <wp:posOffset>385284</wp:posOffset>
                </wp:positionV>
                <wp:extent cx="2291255" cy="496738"/>
                <wp:effectExtent l="19050" t="19050" r="13970" b="17780"/>
                <wp:wrapNone/>
                <wp:docPr id="17" name="Rectangle : avec coins supérieur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1255" cy="496738"/>
                        </a:xfrm>
                        <a:prstGeom prst="round2SameRect">
                          <a:avLst/>
                        </a:prstGeom>
                        <a:solidFill>
                          <a:srgbClr val="FFCCCC"/>
                        </a:solidFill>
                        <a:ln w="28575">
                          <a:solidFill>
                            <a:srgbClr val="FF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87926A" w14:textId="61F87CE8" w:rsidR="004F2E94" w:rsidRPr="008C1D64" w:rsidRDefault="00960F0D" w:rsidP="00960F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8345E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8345E"/>
                                <w:sz w:val="48"/>
                                <w:szCs w:val="48"/>
                              </w:rPr>
                              <w:t xml:space="preserve">Conjugaison </w:t>
                            </w:r>
                          </w:p>
                          <w:p w14:paraId="4308C287" w14:textId="77777777" w:rsidR="004F2E94" w:rsidRDefault="004F2E94" w:rsidP="004F2E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5A8FE" id="_x0000_s1045" style="position:absolute;left:0;text-align:left;margin-left:6.8pt;margin-top:30.35pt;width:180.4pt;height:39.1pt;z-index:251830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291255,49673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Vh20AIAAPkFAAAOAAAAZHJzL2Uyb0RvYy54bWysVEtuGzEM3RfoHQTtm7FdO4mNjAPDgYsC&#10;QRrEKbKWNRpbgEZUKfnX03Tba7QXK6X55Isuis5CI4nkI/lE8uLyUBm2U+g12Jz3T3qcKSuh0Had&#10;86/3iw/nnPkgbCEMWJXzo/L8cvr+3cXeTdQANmAKhYxArJ/sXc43IbhJlnm5UZXwJ+CUJWEJWIlA&#10;R1xnBYo9oVcmG/R6p9kesHAIUnlPt1e1kE8TflkqGb6UpVeBmZxTbCGtmNZVXLPphZisUbiNlk0Y&#10;4h+iqIS25LSDuhJBsC3qV1CVlggeynAiocqgLLVUKQfKpt97kc1yI5xKuRA53nU0+f8HK292t8h0&#10;QW93xpkVFb3RHbEm7NqoXz8mTOyUZBK09cxv3e+fqNUWPROIYAvtWT9SuHd+QkhLd4vNydM28nEo&#10;sYp/ypQdEu3HjnZ1CEzS5WAw7g9GI84kyYbj07OP5xE0e7R26MMnBRWLm5wjbG0xWFKwMdTEu9hd&#10;+1AbtcrRrQeji4U2Jh1wvZobZDtBxbBYzOlr/DxTM5btKajz0dkoQT8T+ucYY/peY1DkxlICkZaa&#10;iLQLR6NiHMbeqZI4j6nXHmK1qy40IaWyoV+LNqJQdcSjHn2ts9Yi0ZQAI3JJmXbYDUCrWYO02DVV&#10;jX40ValZOuPe3wKrjTuL5Bls6IwrbQHfAjCUVeO51m9JqqmJLIXD6lDXYyI2Xq2gOFKRItTd651c&#10;aKqDa+HDrUBqV2psGkHhCy2lAXo8aHacbQC/v3Uf9amLSMrZnto/5/7bVqDizHy21F/j/nAY50U6&#10;DEdnAzrgU8nqqcRuqzlQUfVp2DmZtlE/mHZbIlQPNKlm0SuJhJXkO+cyYHuYh3os0ayTajZLajQj&#10;nAjXdulkBI9Ex+q+PzwIdE0zBGqjG2hHhZi86IRaN1pamG0DlDq1ySOvzRPQfEm11MzCOMCenpPW&#10;48Se/gEAAP//AwBQSwMEFAAGAAgAAAAhACw+aljfAAAACQEAAA8AAABkcnMvZG93bnJldi54bWxM&#10;j8tOwzAQRfdI/IM1SGwQdegjKSFOhSKxYVGJUiGxc2MTR8TjyHYe/XumK7q8uldnzhS72XZs1D60&#10;DgU8LRJgGmunWmwEHD/fHrfAQpSoZOdQCzjrALvy9qaQuXITfujxEBtGEAy5FGBi7HPOQ220lWHh&#10;eo3U/ThvZaToG668nAhuO75MkpRb2SJdMLLXldH172GwAtJ3s8fz5mEa9l/fR59tKj8uKyHu7+bX&#10;F2BRz/F/DBd9UoeSnE5uQBVYR3mV0pJYSQaM+lW2XgM7XYrtM/Cy4NcflH8AAAD//wMAUEsBAi0A&#10;FAAGAAgAAAAhALaDOJL+AAAA4QEAABMAAAAAAAAAAAAAAAAAAAAAAFtDb250ZW50X1R5cGVzXS54&#10;bWxQSwECLQAUAAYACAAAACEAOP0h/9YAAACUAQAACwAAAAAAAAAAAAAAAAAvAQAAX3JlbHMvLnJl&#10;bHNQSwECLQAUAAYACAAAACEAs6FYdtACAAD5BQAADgAAAAAAAAAAAAAAAAAuAgAAZHJzL2Uyb0Rv&#10;Yy54bWxQSwECLQAUAAYACAAAACEALD5qWN8AAAAJAQAADwAAAAAAAAAAAAAAAAAqBQAAZHJzL2Rv&#10;d25yZXYueG1sUEsFBgAAAAAEAAQA8wAAADYGAAAAAA==&#10;" adj="-11796480,,5400" path="m82791,l2208464,v45724,,82791,37067,82791,82791l2291255,496738r,l,496738r,l,82791c,37067,37067,,82791,xe" fillcolor="#fcc" strokecolor="#f99" strokeweight="2.25pt">
                <v:stroke joinstyle="miter"/>
                <v:formulas/>
                <v:path arrowok="t" o:connecttype="custom" o:connectlocs="82791,0;2208464,0;2291255,82791;2291255,496738;2291255,496738;0,496738;0,496738;0,82791;82791,0" o:connectangles="0,0,0,0,0,0,0,0,0" textboxrect="0,0,2291255,496738"/>
                <v:textbox>
                  <w:txbxContent>
                    <w:p w14:paraId="4387926A" w14:textId="61F87CE8" w:rsidR="004F2E94" w:rsidRPr="008C1D64" w:rsidRDefault="00960F0D" w:rsidP="00960F0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8345E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8345E"/>
                          <w:sz w:val="48"/>
                          <w:szCs w:val="48"/>
                        </w:rPr>
                        <w:t xml:space="preserve">Conjugaison </w:t>
                      </w:r>
                    </w:p>
                    <w:p w14:paraId="4308C287" w14:textId="77777777" w:rsidR="004F2E94" w:rsidRDefault="004F2E94" w:rsidP="004F2E9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82993" w:rsidRPr="00633910"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886F37C" wp14:editId="5C6AF3A4">
                <wp:simplePos x="0" y="0"/>
                <wp:positionH relativeFrom="margin">
                  <wp:posOffset>33655</wp:posOffset>
                </wp:positionH>
                <wp:positionV relativeFrom="paragraph">
                  <wp:posOffset>4556732</wp:posOffset>
                </wp:positionV>
                <wp:extent cx="2580849" cy="496738"/>
                <wp:effectExtent l="19050" t="19050" r="10160" b="17780"/>
                <wp:wrapNone/>
                <wp:docPr id="23" name="Rectangle : avec coins supérieur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0849" cy="496738"/>
                        </a:xfrm>
                        <a:prstGeom prst="round2SameRect">
                          <a:avLst/>
                        </a:prstGeom>
                        <a:solidFill>
                          <a:srgbClr val="FFCCCC"/>
                        </a:solidFill>
                        <a:ln w="28575">
                          <a:solidFill>
                            <a:srgbClr val="FF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964EE3" w14:textId="6E03EE1D" w:rsidR="004F2E94" w:rsidRPr="008C1D64" w:rsidRDefault="004F2E94" w:rsidP="004F2E94">
                            <w:pPr>
                              <w:jc w:val="center"/>
                              <w:rPr>
                                <w:b/>
                                <w:bCs/>
                                <w:color w:val="F8345E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8345E"/>
                                <w:sz w:val="48"/>
                                <w:szCs w:val="48"/>
                              </w:rPr>
                              <w:t>Expression écrite</w:t>
                            </w:r>
                          </w:p>
                          <w:p w14:paraId="4E5D1D86" w14:textId="77777777" w:rsidR="004F2E94" w:rsidRDefault="004F2E94" w:rsidP="004F2E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6F37C" id="_x0000_s1046" style="position:absolute;left:0;text-align:left;margin-left:2.65pt;margin-top:358.8pt;width:203.2pt;height:39.1pt;z-index:25183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580849,49673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BYD0QIAAPkFAAAOAAAAZHJzL2Uyb0RvYy54bWysVM1u2zAMvg/YOwi6r3bSpE2COkWQIsOA&#10;oi2aDj0rspwIkCWNUv72NLvuNbYXGyXZ7i92GOaDLInkR/ITyYvLQ63IToCTRhe0d5JTIjQ3pdTr&#10;gn59WHwaUeI80yVTRouCHoWjl9OPHy72diL6ZmNUKYAgiHaTvS3oxns7yTLHN6Jm7sRYoVFYGaiZ&#10;xyOssxLYHtFrlfXz/CzbGygtGC6cw9urJKTTiF9VgvvbqnLCE1VQjM3HFeK6Cms2vWCTNTC7kbwJ&#10;g/1DFDWTGp12UFfMM7IF+QaqlhyMM5U/4abOTFVJLmIOmE0vf5XNcsOsiLkgOc52NLn/B8tvdndA&#10;ZFnQ/iklmtX4RvfIGtNrJX79mBC2E5xwI7Ujbmt//wQptuAIAzC6lI70AoV76yaItLR30JwcbgMf&#10;hwrq8MdMySHSfuxoFwdPOF72h6N8NBhTwlE2GJ+dn44CaPZkbcH5z8LUJGwKCmary/4Sgw2hRt7Z&#10;7tr5ZNQqB7fOKFkupFLxAOvVXAHZMSyGxWKOX+PnhZrSZI9BjYbnwwj9QuheYozxe4uBkSuNCQRa&#10;EhFx549KhDiUvhcVch5STx5CtYsuNMa50L6XRBtWihTxMMevddZaRJoiYECuMNMOuwFoNRNIi52o&#10;avSDqYjN0hnnfwssGXcW0bPRvjOupTbwHoDCrBrPSb8lKVETWPKH1SHVY8w1XK1MecQiBZO611m+&#10;kFgH18z5OwbYrtjYOIL8LS6VMvh4ptlRsjHw/b37oI9dhFJK9tj+BXXftgwEJeqLxv4a9waDMC/i&#10;YTA87+MBnktWzyV6W88NFlUPh53lcRv0vWq3FZj6ESfVLHhFEdMcfReUe2gPc5/GEs46LmazqIYz&#10;wjJ/rZeWB/BAdKjuh8MjA9s0g8c2ujHtqGCTV52QdIOlNrOtN5WMbfLEa/MEOF9iLTWzMAyw5+eo&#10;9TSxp38AAAD//wMAUEsDBBQABgAIAAAAIQC/hKVY3QAAAAkBAAAPAAAAZHJzL2Rvd25yZXYueG1s&#10;TI/BTsMwEETvSPyDtUjcqGMgSRviVAHBnRYu3Jx4G4fG6yh22sDXY05wnJ3RzNtyu9iBnXDyvSMJ&#10;YpUAQ2qd7qmT8P72crMG5oMirQZHKOELPWyry4tSFdqdaYenfehYLCFfKAkmhLHg3LcGrfIrNyJF&#10;7+Amq0KUU8f1pM6x3A78NkkyblVPccGoEZ8Mtsf9bCXUta1f8+/jY51+iuwZGzN/pEbK66ulfgAW&#10;cAl/YfjFj+hQRabGzaQ9GySkdzEoIRd5Biz690LkwJp42aRr4FXJ/39Q/QAAAP//AwBQSwECLQAU&#10;AAYACAAAACEAtoM4kv4AAADhAQAAEwAAAAAAAAAAAAAAAAAAAAAAW0NvbnRlbnRfVHlwZXNdLnht&#10;bFBLAQItABQABgAIAAAAIQA4/SH/1gAAAJQBAAALAAAAAAAAAAAAAAAAAC8BAABfcmVscy8ucmVs&#10;c1BLAQItABQABgAIAAAAIQC9RBYD0QIAAPkFAAAOAAAAAAAAAAAAAAAAAC4CAABkcnMvZTJvRG9j&#10;LnhtbFBLAQItABQABgAIAAAAIQC/hKVY3QAAAAkBAAAPAAAAAAAAAAAAAAAAACsFAABkcnMvZG93&#10;bnJldi54bWxQSwUGAAAAAAQABADzAAAANQYAAAAA&#10;" adj="-11796480,,5400" path="m82791,l2498058,v45724,,82791,37067,82791,82791l2580849,496738r,l,496738r,l,82791c,37067,37067,,82791,xe" fillcolor="#fcc" strokecolor="#f99" strokeweight="2.25pt">
                <v:stroke joinstyle="miter"/>
                <v:formulas/>
                <v:path arrowok="t" o:connecttype="custom" o:connectlocs="82791,0;2498058,0;2580849,82791;2580849,496738;2580849,496738;0,496738;0,496738;0,82791;82791,0" o:connectangles="0,0,0,0,0,0,0,0,0" textboxrect="0,0,2580849,496738"/>
                <v:textbox>
                  <w:txbxContent>
                    <w:p w14:paraId="11964EE3" w14:textId="6E03EE1D" w:rsidR="004F2E94" w:rsidRPr="008C1D64" w:rsidRDefault="004F2E94" w:rsidP="004F2E94">
                      <w:pPr>
                        <w:jc w:val="center"/>
                        <w:rPr>
                          <w:b/>
                          <w:bCs/>
                          <w:color w:val="F8345E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8345E"/>
                          <w:sz w:val="48"/>
                          <w:szCs w:val="48"/>
                        </w:rPr>
                        <w:t>Expression écrite</w:t>
                      </w:r>
                    </w:p>
                    <w:p w14:paraId="4E5D1D86" w14:textId="77777777" w:rsidR="004F2E94" w:rsidRDefault="004F2E94" w:rsidP="004F2E9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03B28" w:rsidRPr="00633910">
        <w:rPr>
          <w:rFonts w:asciiTheme="minorBidi" w:hAnsiTheme="minorBidi"/>
          <w:sz w:val="24"/>
          <w:szCs w:val="24"/>
        </w:rPr>
        <w:t>f) On utilise souvent de l’………………………… noire pour dessiner des mangas.</w:t>
      </w:r>
      <w:r w:rsidR="00F03B28">
        <w:rPr>
          <w:sz w:val="24"/>
          <w:szCs w:val="24"/>
        </w:rPr>
        <w:t xml:space="preserve"> </w:t>
      </w:r>
      <w:r w:rsidR="004F2E94" w:rsidRPr="00F03B28">
        <w:br w:type="page"/>
      </w:r>
    </w:p>
    <w:p w14:paraId="7F45E071" w14:textId="13EFCE05" w:rsidR="004C3CCD" w:rsidRDefault="00E211BF" w:rsidP="004C3CCD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7C42A75C" wp14:editId="6DE251DD">
                <wp:simplePos x="0" y="0"/>
                <wp:positionH relativeFrom="margin">
                  <wp:posOffset>1558925</wp:posOffset>
                </wp:positionH>
                <wp:positionV relativeFrom="paragraph">
                  <wp:posOffset>-257493</wp:posOffset>
                </wp:positionV>
                <wp:extent cx="4177155" cy="840105"/>
                <wp:effectExtent l="0" t="0" r="0" b="0"/>
                <wp:wrapNone/>
                <wp:docPr id="4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7155" cy="840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14:paraId="64CF4602" w14:textId="77777777" w:rsidR="004C3CCD" w:rsidRPr="00382EFD" w:rsidRDefault="004C3CCD" w:rsidP="004C3CCD">
                            <w:pPr>
                              <w:jc w:val="center"/>
                              <w:rPr>
                                <w:rFonts w:ascii="Gabriola" w:hAnsi="Gabriola"/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</w:pPr>
                            <w:r w:rsidRPr="00382EFD">
                              <w:rPr>
                                <w:rFonts w:ascii="Gabriola" w:hAnsi="Gabriola"/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  <w:t>Le coin des petits futés</w:t>
                            </w:r>
                            <w:r>
                              <w:rPr>
                                <w:rFonts w:ascii="Gabriola" w:hAnsi="Gabriola"/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917215">
                              <w:rPr>
                                <w:rFonts w:ascii="Gabriola" w:hAnsi="Gabriola"/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2A75C" id="_x0000_s1047" type="#_x0000_t202" style="position:absolute;margin-left:122.75pt;margin-top:-20.3pt;width:328.9pt;height:66.15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YJ3QwIAAF8EAAAOAAAAZHJzL2Uyb0RvYy54bWysVE2P0zAQvSPxHyzfaZqQ0N2o6Wrpsghp&#10;+RCFC7eJ4zTWOrax3Sbl1zN2ut0IbogeLE/G82bmvZmub8ZekiO3TmhV0XSxpIQrphuh9hX9/u3+&#10;1RUlzoNqQGrFK3rijt5sXr5YD6bkme60bLglCKJcOZiKdt6bMkkc63gPbqENV+hste3Bo2n3SWNh&#10;QPReJtly+SYZtG2M1Yw7h1/vJifdRPy25cx/blvHPZEVxdp8PG0863AmmzWUewumE+xcBvxDFT0I&#10;hUkvUHfggRys+AuqF8xqp1u/YLpPdNsKxmMP2E26/KObXQeGx16QHGcuNLn/B8s+Hb9YIpqK5itK&#10;FPSo0Q9UijSceD56TrLA0WBciU93Bh/78a0eUevYrzMPmj06ovS2A7Xnt9bqoePQYI1piExmoROO&#10;CyD18FE3mAsOXkegsbV9IBApIYiOWp0u+mAdhOHHPF2t0qKghKHvKkfCipgCyqdoY51/z3VPwqWi&#10;FvWP6HB8cD5UA+XTk5BM6XshZZwBqchQ0esiK2LAzNMLjyMqRY85l+E3DU1o8p1qYrAHIac7JpAq&#10;QPM4fJg1GEIpbnddM5BaHuxXQLrTNH+NUMEbKtpKS46AQ1pLYI/nri5hsfAZYiQ18Dgx6sd6jBpm&#10;kfLAeK2bE9Js9TTxuKF46bT9RcmA015R9/MAllMiPyiU6jrN87Ae0ciLVYaGnXvquQcUQ6iKekqm&#10;69bHlZoovUVJWxHZfq7kPAg4xbGX88aFNZnb8dXz/8LmNwAAAP//AwBQSwMEFAAGAAgAAAAhAO9z&#10;ivLfAAAACgEAAA8AAABkcnMvZG93bnJldi54bWxMj01vwjAMhu+T+A+RkXaDBGjZKE3RtGnXTbAP&#10;abfQmLaicaom0O7fzzttN1t+9Pp5893oWnHFPjSeNCzmCgRS6W1DlYb3t+fZPYgQDVnTekIN3xhg&#10;V0xucpNZP9Aer4dYCQ6hkBkNdYxdJmUoa3QmzH2HxLeT752JvPaVtL0ZONy1cqnUWjrTEH+oTYeP&#10;NZbnw8Vp+Hg5fX0m6rV6cmk3+FFJchup9e10fNiCiDjGPxh+9VkdCnY6+gvZIFoNyyRNGdUwS9Qa&#10;BBMbtVqBOPKwuANZ5PJ/heIHAAD//wMAUEsBAi0AFAAGAAgAAAAhALaDOJL+AAAA4QEAABMAAAAA&#10;AAAAAAAAAAAAAAAAAFtDb250ZW50X1R5cGVzXS54bWxQSwECLQAUAAYACAAAACEAOP0h/9YAAACU&#10;AQAACwAAAAAAAAAAAAAAAAAvAQAAX3JlbHMvLnJlbHNQSwECLQAUAAYACAAAACEAT7mCd0MCAABf&#10;BAAADgAAAAAAAAAAAAAAAAAuAgAAZHJzL2Uyb0RvYy54bWxQSwECLQAUAAYACAAAACEA73OK8t8A&#10;AAAKAQAADwAAAAAAAAAAAAAAAACdBAAAZHJzL2Rvd25yZXYueG1sUEsFBgAAAAAEAAQA8wAAAKkF&#10;AAAAAA==&#10;" filled="f" stroked="f">
                <v:textbox>
                  <w:txbxContent>
                    <w:p w14:paraId="64CF4602" w14:textId="77777777" w:rsidR="004C3CCD" w:rsidRPr="00382EFD" w:rsidRDefault="004C3CCD" w:rsidP="004C3CCD">
                      <w:pPr>
                        <w:jc w:val="center"/>
                        <w:rPr>
                          <w:rFonts w:ascii="Gabriola" w:hAnsi="Gabriola"/>
                          <w:b/>
                          <w:bCs/>
                          <w:color w:val="002060"/>
                          <w:sz w:val="72"/>
                          <w:szCs w:val="72"/>
                        </w:rPr>
                      </w:pPr>
                      <w:r w:rsidRPr="00382EFD">
                        <w:rPr>
                          <w:rFonts w:ascii="Gabriola" w:hAnsi="Gabriola"/>
                          <w:b/>
                          <w:bCs/>
                          <w:color w:val="002060"/>
                          <w:sz w:val="72"/>
                          <w:szCs w:val="72"/>
                        </w:rPr>
                        <w:t>Le coin des petits futés</w:t>
                      </w:r>
                      <w:r>
                        <w:rPr>
                          <w:rFonts w:ascii="Gabriola" w:hAnsi="Gabriola"/>
                          <w:b/>
                          <w:bCs/>
                          <w:color w:val="002060"/>
                          <w:sz w:val="72"/>
                          <w:szCs w:val="72"/>
                        </w:rPr>
                        <w:t xml:space="preserve"> </w:t>
                      </w:r>
                      <w:r w:rsidR="00917215">
                        <w:rPr>
                          <w:rFonts w:ascii="Gabriola" w:hAnsi="Gabriola"/>
                          <w:b/>
                          <w:bCs/>
                          <w:color w:val="002060"/>
                          <w:sz w:val="72"/>
                          <w:szCs w:val="72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1E80">
        <w:rPr>
          <w:noProof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07ABD070" wp14:editId="656810BB">
                <wp:simplePos x="0" y="0"/>
                <wp:positionH relativeFrom="page">
                  <wp:posOffset>6325109</wp:posOffset>
                </wp:positionH>
                <wp:positionV relativeFrom="paragraph">
                  <wp:posOffset>-105410</wp:posOffset>
                </wp:positionV>
                <wp:extent cx="1199515" cy="465455"/>
                <wp:effectExtent l="0" t="209550" r="0" b="220345"/>
                <wp:wrapNone/>
                <wp:docPr id="4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75189">
                          <a:off x="0" y="0"/>
                          <a:ext cx="1199515" cy="465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5B69C" w14:textId="77777777" w:rsidR="004C3CCD" w:rsidRDefault="004C3CCD" w:rsidP="004C3CCD">
                            <w:proofErr w:type="spellStart"/>
                            <w:r w:rsidRPr="00E467E2">
                              <w:rPr>
                                <w:color w:val="002060"/>
                                <w:sz w:val="24"/>
                                <w:szCs w:val="24"/>
                              </w:rPr>
                              <w:t>A</w:t>
                            </w:r>
                            <w:proofErr w:type="spellEnd"/>
                            <w:r w:rsidRPr="00E467E2"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 vos neurones, les </w:t>
                            </w:r>
                            <w:proofErr w:type="spellStart"/>
                            <w:r w:rsidRPr="00E467E2">
                              <w:rPr>
                                <w:color w:val="002060"/>
                                <w:sz w:val="24"/>
                                <w:szCs w:val="24"/>
                              </w:rPr>
                              <w:t>ptits</w:t>
                            </w:r>
                            <w:proofErr w:type="spellEnd"/>
                            <w:r w:rsidRPr="00E467E2"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 loups </w:t>
                            </w:r>
                            <w:r>
                              <w:t>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BD070" id="_x0000_s1048" type="#_x0000_t202" style="position:absolute;margin-left:498.05pt;margin-top:-8.3pt;width:94.45pt;height:36.65pt;rotation:1938980fd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KsrHQIAAA4EAAAOAAAAZHJzL2Uyb0RvYy54bWysU02P2yAQvVfqf0DcG8eWvYmtOKvtbreq&#10;tP2Qtr30RjCOUYGhQGKnv74DjrJRe6vqAwLP8Oa9N8PmdtKKHIXzEkxL88WSEmE4dNLsW/rt6+Ob&#10;NSU+MNMxBUa09CQ8vd2+frUZbSMKGEB1whEEMb4ZbUuHEGyTZZ4PQjO/ACsMBntwmgU8un3WOTYi&#10;ulZZsVzeZCO4zjrgwnv8+zAH6Tbh973g4XPfexGIailyC2l1ad3FNdtuWLN3zA6Sn2mwf2ChmTRY&#10;9AL1wAIjByf/gtKSO/DQhwUHnUHfSy6SBlSTL/9Q8zwwK5IWNMfbi03+/8HyT8cvjsiupWVNiWEa&#10;e/QdO0U6QYKYgiBF9Gi0vsHUZ4vJYXoLE/Y66fX2CfgPTwzcD8zsxZ1zMA6Cdcgxjzezq6szjo8g&#10;u/EjdFiLHQIkoKl3mjjABuWrVZWv6/QXDSJYCzt3unQLWREeCeR1XeUVJRxj5U1VVlUqyJqIFZth&#10;nQ/vBWgSNy11OA0JlR2ffIjcXlJiuoFHqVSaCGXI2NK6Kqp04SqiZcCBVVK3dL2M3zxCUfI706XL&#10;gUk177GAMmcPouzZgDDtpmR5cfF2B90JXUn6USw+KOQ7gPtFyYjD2VL/88CcoER9MOhsnZdlnOZ0&#10;KKtVgQd3HdldR5jhCNXSQMm8vQ/pBcya77ADvUx2xFbNTM6cceiSS+cHEqf6+pyyXp7x9jcAAAD/&#10;/wMAUEsDBBQABgAIAAAAIQA9sfB63wAAAAsBAAAPAAAAZHJzL2Rvd25yZXYueG1sTI9BT4NAEIXv&#10;Jv6HzZh4axc0xRYZGmPizYNSE8Ntyo5AZGeR3bbor3d70uNkvrz3vWI720EdefK9E4R0mYBiaZzp&#10;pUV42z0t1qB8IDE0OGGEb/awLS8vCsqNO8krH6vQqhgiPieELoQx19o3HVvySzeyxN+HmyyFeE6t&#10;NhOdYrgd9E2SZNpSL7Gho5EfO24+q4NFoOZr9/7Cev4Zn+vg2NSVu60Rr6/mh3tQgefwB8NZP6pD&#10;GZ327iDGqwFhs8nSiCIs0iwDdSbS9SrO2yOssjvQZaH/byh/AQAA//8DAFBLAQItABQABgAIAAAA&#10;IQC2gziS/gAAAOEBAAATAAAAAAAAAAAAAAAAAAAAAABbQ29udGVudF9UeXBlc10ueG1sUEsBAi0A&#10;FAAGAAgAAAAhADj9If/WAAAAlAEAAAsAAAAAAAAAAAAAAAAALwEAAF9yZWxzLy5yZWxzUEsBAi0A&#10;FAAGAAgAAAAhAKfQqysdAgAADgQAAA4AAAAAAAAAAAAAAAAALgIAAGRycy9lMm9Eb2MueG1sUEsB&#10;Ai0AFAAGAAgAAAAhAD2x8HrfAAAACwEAAA8AAAAAAAAAAAAAAAAAdwQAAGRycy9kb3ducmV2Lnht&#10;bFBLBQYAAAAABAAEAPMAAACDBQAAAAA=&#10;" filled="f" stroked="f">
                <v:textbox>
                  <w:txbxContent>
                    <w:p w14:paraId="1965B69C" w14:textId="77777777" w:rsidR="004C3CCD" w:rsidRDefault="004C3CCD" w:rsidP="004C3CCD">
                      <w:r w:rsidRPr="00E467E2">
                        <w:rPr>
                          <w:color w:val="002060"/>
                          <w:sz w:val="24"/>
                          <w:szCs w:val="24"/>
                        </w:rPr>
                        <w:t>A vos neurones, les ptits loups </w:t>
                      </w:r>
                      <w:r>
                        <w:t>!!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B1E80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456D10A" wp14:editId="719E572E">
                <wp:simplePos x="0" y="0"/>
                <wp:positionH relativeFrom="page">
                  <wp:posOffset>6281944</wp:posOffset>
                </wp:positionH>
                <wp:positionV relativeFrom="paragraph">
                  <wp:posOffset>-219710</wp:posOffset>
                </wp:positionV>
                <wp:extent cx="1177925" cy="645160"/>
                <wp:effectExtent l="0" t="95250" r="0" b="97790"/>
                <wp:wrapNone/>
                <wp:docPr id="50" name="Bulle narrative : rond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97165">
                          <a:off x="0" y="0"/>
                          <a:ext cx="1177925" cy="645160"/>
                        </a:xfrm>
                        <a:prstGeom prst="wedgeEllipseCallou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E644DF" w14:textId="77777777" w:rsidR="004C3CCD" w:rsidRDefault="004C3CCD" w:rsidP="004C3C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6D10A" id="Bulle narrative : ronde 50" o:spid="_x0000_s1049" type="#_x0000_t63" style="position:absolute;margin-left:494.65pt;margin-top:-17.3pt;width:92.75pt;height:50.8pt;rotation:1853757fd;z-index: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ulSxAIAAMYFAAAOAAAAZHJzL2Uyb0RvYy54bWysVM1u2zAMvg/YOwi6r/5ZflajTpGl6zCg&#10;aIu1Q8+KLMcCZFGTlDjZ0+xZ9mSjZMcL2mKHYT4Iokh+JD+TvLjct4rshHUSdEmzs5QSoTlUUm9K&#10;+u3x+t0HSpxnumIKtCjpQTh6uXj75qIzhcihAVUJSxBEu6IzJW28N0WSON6IlrkzMEKjsgbbMo+i&#10;3SSVZR2ityrJ03SWdGArY4EL5/D1qlfSRcSva8H9XV074YkqKebm42njuQ5nsrhgxcYy00g+pMH+&#10;IYuWSY1BR6gr5hnZWvkCqpXcgoPan3FoE6hryUWsAavJ0mfVPDTMiFgLkuPMSJP7f7D8dndviaxK&#10;OkV6NGvxH33cKiXwbi3zcid+/SyIBV0JgibIV2dcgW4P5t4OksNrKH5f2xZNkeRsdj7PZtNICRZJ&#10;9pHxw8i42HvC8THL5vPzfEoJR91sMs1mMUTSYwVMY53/LKAl4VLSTlQb8UkpaZxYMaVg62MQtrtx&#10;HtNBz6NH8NZwLZWKP1np8OBAySq8RcFu1itlyY6F7kjzdIx+YoaIwTUJZfeFxps/KBEwlP4qaiQQ&#10;i8ljJrF1xQjLOBfaZ72qYchijDZN8QtsIvzoEaUIGJBrzHLEHgDCWLzE7mEG++AqYuePzunfEuud&#10;R48YGbQfnVupwb4GoLCqIXJvfySppyaw5PfrfWyu/P2xc9ZQHbDjYpdgxznDryX+2Rvm/D2zOHv4&#10;iPvE3+FRK+hKCsONkgbsj9fegz2OBGop6XCWS+q+b5kVlKgvGoflPJtMwvBHYTKd5yjYU836VKO3&#10;7QqwIbKYXbwGe6+O19pC+4RrZxmiooppjrFLyr09Civf7xhcXFwsl9EMB94wf6MfDA/ggejQqo/7&#10;J2bN0N4eB+MWjnPPimdt3dsGTw3LrYdaxp4PVPe8Dr8Al0XspWGxhW10KkerP+t38RsAAP//AwBQ&#10;SwMEFAAGAAgAAAAhAGmsLbrfAAAACwEAAA8AAABkcnMvZG93bnJldi54bWxMj0FugzAQRfeVegdr&#10;KnWXmAQECcVEUaqoanehPcAAU4yKxwg7Cbl9nVW7HM3T/+8Xu9kM4kKT6y0rWC0jEMSNbXvuFHx9&#10;HhcbEM4jtzhYJgU3crArHx8KzFt75RNdKt+JEMIuRwXa+zGX0jWaDLqlHYnD79tOBn04p062E15D&#10;uBnkOopSabDn0KBxpIOm5qc6GwVHrPT69p58HPav9VvWxfE4Eyv1/DTvX0B4mv0fDHf9oA5lcKrt&#10;mVsnBgXbzTYOqIJFnKQg7sQqS8KaWkGaRSDLQv7fUP4CAAD//wMAUEsBAi0AFAAGAAgAAAAhALaD&#10;OJL+AAAA4QEAABMAAAAAAAAAAAAAAAAAAAAAAFtDb250ZW50X1R5cGVzXS54bWxQSwECLQAUAAYA&#10;CAAAACEAOP0h/9YAAACUAQAACwAAAAAAAAAAAAAAAAAvAQAAX3JlbHMvLnJlbHNQSwECLQAUAAYA&#10;CAAAACEArhrpUsQCAADGBQAADgAAAAAAAAAAAAAAAAAuAgAAZHJzL2Uyb0RvYy54bWxQSwECLQAU&#10;AAYACAAAACEAaawtut8AAAALAQAADwAAAAAAAAAAAAAAAAAeBQAAZHJzL2Rvd25yZXYueG1sUEsF&#10;BgAAAAAEAAQA8wAAACoGAAAAAA==&#10;" adj="6300,24300" filled="f" strokecolor="#002060" strokeweight="1pt">
                <v:textbox>
                  <w:txbxContent>
                    <w:p w14:paraId="27E644DF" w14:textId="77777777" w:rsidR="004C3CCD" w:rsidRDefault="004C3CCD" w:rsidP="004C3CCD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B1E80">
        <w:rPr>
          <w:noProof/>
        </w:rPr>
        <w:drawing>
          <wp:anchor distT="0" distB="0" distL="114300" distR="114300" simplePos="0" relativeHeight="251787264" behindDoc="0" locked="0" layoutInCell="1" allowOverlap="1" wp14:anchorId="628364CA" wp14:editId="65BE7492">
            <wp:simplePos x="0" y="0"/>
            <wp:positionH relativeFrom="rightMargin">
              <wp:posOffset>-1308100</wp:posOffset>
            </wp:positionH>
            <wp:positionV relativeFrom="paragraph">
              <wp:posOffset>53340</wp:posOffset>
            </wp:positionV>
            <wp:extent cx="1082566" cy="1327707"/>
            <wp:effectExtent l="0" t="0" r="3810" b="6350"/>
            <wp:wrapNone/>
            <wp:docPr id="63" name="Image 63" descr="Résultat de recherche d'images pour &quot;intelligence = dessin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ésultat de recherche d'images pour &quot;intelligence = dessin&quot;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566" cy="1327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6592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68AE10D" wp14:editId="6A2A9B26">
                <wp:simplePos x="0" y="0"/>
                <wp:positionH relativeFrom="margin">
                  <wp:posOffset>57807</wp:posOffset>
                </wp:positionH>
                <wp:positionV relativeFrom="paragraph">
                  <wp:posOffset>-57807</wp:posOffset>
                </wp:positionV>
                <wp:extent cx="6746861" cy="648335"/>
                <wp:effectExtent l="0" t="0" r="0" b="0"/>
                <wp:wrapNone/>
                <wp:docPr id="48" name="Rectangle : avec coins supérieurs arrondi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6861" cy="648335"/>
                        </a:xfrm>
                        <a:prstGeom prst="round2Same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01E84" id="Rectangle : avec coins supérieurs arrondis 48" o:spid="_x0000_s1026" style="position:absolute;margin-left:4.55pt;margin-top:-4.55pt;width:531.25pt;height:51.0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746861,648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NWhvAIAALQFAAAOAAAAZHJzL2Uyb0RvYy54bWysVMFu2zAMvQ/YPwi6r07SJG2DOkXQosOA&#10;oiuaDj0rspwIkEWNkuNkX7PrfmP7sVGy43ZtscOwHBRRJB/JZ5LnF7vKsK1Cr8HmfHg04ExZCYW2&#10;65x/ebj+cMqZD8IWwoBVOd8rzy/m79+dN26mRrABUyhkBGL9rHE534TgZlnm5UZVwh+BU5aUJWAl&#10;Aom4zgoUDaFXJhsNBtOsASwcglTe0+tVq+TzhF+WSobPZelVYCbnlFtIJ6ZzFc9sfi5maxRuo2WX&#10;hviHLCqhLQXtoa5EEKxG/Qqq0hLBQxmOJFQZlKWWKtVA1QwHL6pZboRTqRYix7ueJv//YOXt9g6Z&#10;LnI+pi9lRUXf6J5YE3Zt1M/vMya2SjIJ2nrma/frB2pVo2cCEWyhPSM34rBxfkZQS3eHneTpGgnZ&#10;lVjFfyqV7RLv+553tQtM0uP0ZDw9nQ45k6Sbjk+PjycRNHvydujDRwUVi5ecI9S2GC0p25hrIl5s&#10;b3xonQ7GMawHo4trbUwScL26NMi2grrhbHQ1mKQGoDh/mBkbjS1EtxYxvmSxxraqdAt7o6Kdsfeq&#10;JAapjlHKJPWu6uMIKZUNw1a1EYVqw08G9Ouq7D1SzQkwIpcUv8fuAOJcvMZus+zso6tKrd87D/6W&#10;WOvce6TIYEPvXGkL+BaAoaq6yK39gaSWmsjSCoo99RdCO3jeyWtNX/BG+HAnkCaNZpK2R/hMR2mg&#10;yTl0N842gN/eeo/2NACk5ayhyc25/1oLVJyZT5ZG42w4HsdRT8J4cjIiAZ9rVs81tq4ugdqBuo+y&#10;S9doH8zhWiJUj7RkFjEqqYSVFDvnMuBBuAztRqE1JdVikcxovJ0IN3bpZASPrMa+fNg9CnRdGwca&#10;gFs4TLmYvejh1jZ6WljUAUqdGvyJ145vWg2pcbo1FnfPczlZPS3b+W8AAAD//wMAUEsDBBQABgAI&#10;AAAAIQCSCHe02wAAAAgBAAAPAAAAZHJzL2Rvd25yZXYueG1sTI/BSsQwEIbvgu8QRvAiu0kqVq1N&#10;FxVdz66C12kT02IzKUl2t/r0pic9DcP388839WZ2IzuYEAdPCuRaADPUeT2QVfD+9ry6ARYTksbR&#10;k1HwbSJsmtOTGivtj/RqDrtkWS6hWKGCPqWp4jx2vXEY134ylNmnDw5TXoPlOuAxl7uRF0KU3OFA&#10;+UKPk3nsTfe12zsF3cvWSn8VnuRPe/FgP8ptgbxQ6vxsvr8Dlsyc/sKw6Gd1aLJT6/ekIxsV3Moc&#10;VLBa5oLFtSyBtRlcCuBNzf8/0PwCAAD//wMAUEsBAi0AFAAGAAgAAAAhALaDOJL+AAAA4QEAABMA&#10;AAAAAAAAAAAAAAAAAAAAAFtDb250ZW50X1R5cGVzXS54bWxQSwECLQAUAAYACAAAACEAOP0h/9YA&#10;AACUAQAACwAAAAAAAAAAAAAAAAAvAQAAX3JlbHMvLnJlbHNQSwECLQAUAAYACAAAACEA3ITVobwC&#10;AAC0BQAADgAAAAAAAAAAAAAAAAAuAgAAZHJzL2Uyb0RvYy54bWxQSwECLQAUAAYACAAAACEAkgh3&#10;tNsAAAAIAQAADwAAAAAAAAAAAAAAAAAWBQAAZHJzL2Rvd25yZXYueG1sUEsFBgAAAAAEAAQA8wAA&#10;AB4GAAAAAA==&#10;" path="m108058,l6638803,v59679,,108058,48379,108058,108058l6746861,648335r,l,648335r,l,108058c,48379,48379,,108058,xe" fillcolor="#92d050" stroked="f" strokeweight="1pt">
                <v:stroke joinstyle="miter"/>
                <v:path arrowok="t" o:connecttype="custom" o:connectlocs="108058,0;6638803,0;6746861,108058;6746861,648335;6746861,648335;0,648335;0,648335;0,108058;108058,0" o:connectangles="0,0,0,0,0,0,0,0,0"/>
                <w10:wrap anchorx="margin"/>
              </v:shape>
            </w:pict>
          </mc:Fallback>
        </mc:AlternateContent>
      </w:r>
      <w:r w:rsidR="004C3CCD"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4C39312A" wp14:editId="491FFB76">
                <wp:simplePos x="0" y="0"/>
                <wp:positionH relativeFrom="margin">
                  <wp:posOffset>1945573</wp:posOffset>
                </wp:positionH>
                <wp:positionV relativeFrom="paragraph">
                  <wp:posOffset>-256005</wp:posOffset>
                </wp:positionV>
                <wp:extent cx="3438525" cy="973148"/>
                <wp:effectExtent l="0" t="0" r="0" b="0"/>
                <wp:wrapNone/>
                <wp:docPr id="3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9731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14:paraId="4E9F5ACE" w14:textId="77777777" w:rsidR="004C3CCD" w:rsidRPr="00382EFD" w:rsidRDefault="004C3CCD" w:rsidP="004C3CCD">
                            <w:pPr>
                              <w:jc w:val="center"/>
                              <w:rPr>
                                <w:rFonts w:ascii="Gabriola" w:hAnsi="Gabriola"/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9312A" id="_x0000_s1050" type="#_x0000_t202" style="position:absolute;margin-left:153.2pt;margin-top:-20.15pt;width:270.75pt;height:76.6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R8wQgIAAF8EAAAOAAAAZHJzL2Uyb0RvYy54bWysVE1v2zAMvQ/YfxB0Xxwn7poYcYouXYcB&#10;3QeW7bIbLcmxUH14khI7+/Wj5DQNutuwHATRFB/J98isbgatyEE4L62paD6ZUiIMs1yaXUV/fL9/&#10;s6DEBzAclDWiokfh6c369atV35ViZluruHAEQYwv+66ibQhdmWWetUKDn9hOGHQ21mkIaLpdxh30&#10;iK5VNptO32a9dbxzlgnv8evd6KTrhN80goUvTeNFIKqiWFtIp0tnHc9svYJy56BrJTuVAf9QhQZp&#10;MOkZ6g4CkL2Tf0FpyZz1tgkTZnVmm0YykXrAbvLpi262LXQi9YLk+O5Mk/9/sOzz4asjkld0vqTE&#10;gEaNfqJShAsSxBAEmUWO+s6X+HTb4eMwvLMDap369d2DZY+eGLtpwezErXO2bwVwrDGPkdlF6Ijj&#10;I0jdf7Icc8E+2AQ0NE5HApESguio1fGsD9ZBGH6cF/PF1eyKEoa+5fU8LxYpBZRP0Z3z4YOwmsRL&#10;RR3qn9Dh8OBDrAbKpycxmbH3Uqk0A8qQHkEj/AuPlgFHVEld0cU0/sahiU2+NzwFB5BqvGMCZSKA&#10;SMOHWaMhjRFu2/Ke1GrvvgHSnefFHKGiN1a0UY4cAIe0VsAeT12dw1LhF4iJ1MjjyGgY6iFpOCti&#10;ZGS8tvyINDs7TjxuKF5a635T0uO0V9T/2oMTlKiPBqVa5kUR1yMZxdX1DA136akvPWAYQlU0UDJe&#10;NyGt1EjcLUrayMT2cyWnQcApTr2cNi6uyaWdXj3/L6z/AAAA//8DAFBLAwQUAAYACAAAACEATAUG&#10;Kt8AAAALAQAADwAAAGRycy9kb3ducmV2LnhtbEyPy07DMBBF95X6D9YgsWvtkvQV4lQIxBZEoUjs&#10;3HiaRI3HUew24e8ZVrAc3aN7z+S70bXiin1oPGlYzBUIpNLbhioNH+/Psw2IEA1Z03pCDd8YYFdM&#10;J7nJrB/oDa/7WAkuoZAZDXWMXSZlKGt0Jsx9h8TZyffORD77StreDFzuWnmn1Eo60xAv1KbDxxrL&#10;8/7iNBxeTl+fqXqtntyyG/yoJLmt1Pr2Zny4BxFxjH8w/OqzOhTsdPQXskG0GhK1ShnVMEtVAoKJ&#10;TbregjgyukgUyCKX/38ofgAAAP//AwBQSwECLQAUAAYACAAAACEAtoM4kv4AAADhAQAAEwAAAAAA&#10;AAAAAAAAAAAAAAAAW0NvbnRlbnRfVHlwZXNdLnhtbFBLAQItABQABgAIAAAAIQA4/SH/1gAAAJQB&#10;AAALAAAAAAAAAAAAAAAAAC8BAABfcmVscy8ucmVsc1BLAQItABQABgAIAAAAIQAinR8wQgIAAF8E&#10;AAAOAAAAAAAAAAAAAAAAAC4CAABkcnMvZTJvRG9jLnhtbFBLAQItABQABgAIAAAAIQBMBQYq3wAA&#10;AAsBAAAPAAAAAAAAAAAAAAAAAJwEAABkcnMvZG93bnJldi54bWxQSwUGAAAAAAQABADzAAAAqAUA&#10;AAAA&#10;" filled="f" stroked="f">
                <v:textbox>
                  <w:txbxContent>
                    <w:p w14:paraId="4E9F5ACE" w14:textId="77777777" w:rsidR="004C3CCD" w:rsidRPr="00382EFD" w:rsidRDefault="004C3CCD" w:rsidP="004C3CCD">
                      <w:pPr>
                        <w:jc w:val="center"/>
                        <w:rPr>
                          <w:rFonts w:ascii="Gabriola" w:hAnsi="Gabriola"/>
                          <w:b/>
                          <w:bCs/>
                          <w:color w:val="002060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C04729" w14:textId="532CCE86" w:rsidR="004C3CCD" w:rsidRDefault="00CB1E80" w:rsidP="004C3CCD">
      <w:r>
        <w:rPr>
          <w:noProof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6AFECA96" wp14:editId="0A40249C">
                <wp:simplePos x="0" y="0"/>
                <wp:positionH relativeFrom="margin">
                  <wp:posOffset>25378</wp:posOffset>
                </wp:positionH>
                <wp:positionV relativeFrom="paragraph">
                  <wp:posOffset>59432</wp:posOffset>
                </wp:positionV>
                <wp:extent cx="1750741" cy="455930"/>
                <wp:effectExtent l="0" t="0" r="0" b="1270"/>
                <wp:wrapNone/>
                <wp:docPr id="5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741" cy="455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F1E62" w14:textId="77777777" w:rsidR="004C3CCD" w:rsidRPr="004C3CCD" w:rsidRDefault="008E52D4" w:rsidP="004C3CCD">
                            <w:pPr>
                              <w:rPr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  <w:t>Géographie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ECA96" id="_x0000_s1051" type="#_x0000_t202" style="position:absolute;margin-left:2pt;margin-top:4.7pt;width:137.85pt;height:35.9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MIbEwIAAAAEAAAOAAAAZHJzL2Uyb0RvYy54bWysU02P2yAQvVfqf0DcGztp3GyskNV2t1tV&#10;2n5I2156wxjHqMBQILHTX98BZ7NRe6vqAwIP82bem8fmejSaHKQPCiyj81lJibQCWmV3jH77ev/q&#10;ipIQuW25BisZPcpAr7cvX2wGV8sF9KBb6QmC2FAPjtE+RlcXRRC9NDzMwEmLwQ684RGPfle0ng+I&#10;bnSxKMs3xQC+dR6EDAH/3k1Bus34XSdF/Nx1QUaiGcXeYl59Xpu0FtsNr3eeu16JUxv8H7owXFks&#10;eoa645GTvVd/QRklPATo4kyAKaDrlJCZA7KZl3+weey5k5kLihPcWabw/2DFp8MXT1TLaDWnxHKD&#10;M/qOkyKtJFGOUZJF0mhwocarjw4vx/EtjDjrzDe4BxA/ArFw23O7kzfew9BL3mKP85RZXKROOCGB&#10;NMNHaLEW30fIQGPnTRIQJSGIjrM6nueDfRCRSq6qcrXEPgXGllW1fp0HWPD6Kdv5EN9LMCRtGPU4&#10;/4zODw8hpm54/XQlFbNwr7TOHtCWDIyuq0WVEy4iRkW0qFaG0asyfZNpEsl3ts3JkSs97bGAtifW&#10;iehEOY7NmEVGdExIkjTQHlEHD5Ml8Qnhpgf/i5IB7cho+LnnXlKiP1jUcj1fLpN/82FZrRZ48JeR&#10;5jLCrUAoRiMl0/Y2Zs9PnG9Q805lOZ47OfWMNssqnZ5E8vHlOd96frjb3wAAAP//AwBQSwMEFAAG&#10;AAgAAAAhAMcK1e7cAAAABgEAAA8AAABkcnMvZG93bnJldi54bWxMj8FOwzAQRO9I/QdrK3GjdqNA&#10;m5BNVRVxBVGgUm9uvE0i4nUUu034e8wJjqMZzbwpNpPtxJUG3zpGWC4UCOLKmZZrhI/357s1CB80&#10;G905JoRv8rApZzeFzo0b+Y2u+1CLWMI+1whNCH0upa8astovXE8cvbMbrA5RDrU0gx5jue1kotSD&#10;tLrluNDonnYNVV/7i0X4fDkfD6l6rZ/sfT+6SUm2mUS8nU/bRxCBpvAXhl/8iA5lZDq5CxsvOoQ0&#10;PgkIWQoiuskqW4E4IayXCciykP/xyx8AAAD//wMAUEsBAi0AFAAGAAgAAAAhALaDOJL+AAAA4QEA&#10;ABMAAAAAAAAAAAAAAAAAAAAAAFtDb250ZW50X1R5cGVzXS54bWxQSwECLQAUAAYACAAAACEAOP0h&#10;/9YAAACUAQAACwAAAAAAAAAAAAAAAAAvAQAAX3JlbHMvLnJlbHNQSwECLQAUAAYACAAAACEANPDC&#10;GxMCAAAABAAADgAAAAAAAAAAAAAAAAAuAgAAZHJzL2Uyb0RvYy54bWxQSwECLQAUAAYACAAAACEA&#10;xwrV7twAAAAGAQAADwAAAAAAAAAAAAAAAABtBAAAZHJzL2Rvd25yZXYueG1sUEsFBgAAAAAEAAQA&#10;8wAAAHYFAAAAAA==&#10;" filled="f" stroked="f">
                <v:textbox>
                  <w:txbxContent>
                    <w:p w14:paraId="00DF1E62" w14:textId="77777777" w:rsidR="004C3CCD" w:rsidRPr="004C3CCD" w:rsidRDefault="008E52D4" w:rsidP="004C3CCD">
                      <w:pPr>
                        <w:rPr>
                          <w:b/>
                          <w:bCs/>
                          <w:color w:val="002060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48"/>
                          <w:szCs w:val="48"/>
                        </w:rPr>
                        <w:t>Géographie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52D4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BCEA796" wp14:editId="11FFECFA">
                <wp:simplePos x="0" y="0"/>
                <wp:positionH relativeFrom="margin">
                  <wp:posOffset>62164</wp:posOffset>
                </wp:positionH>
                <wp:positionV relativeFrom="paragraph">
                  <wp:posOffset>85660</wp:posOffset>
                </wp:positionV>
                <wp:extent cx="1616927" cy="484505"/>
                <wp:effectExtent l="19050" t="19050" r="21590" b="10795"/>
                <wp:wrapNone/>
                <wp:docPr id="52" name="Rectangle : avec coins supérieurs arrondi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927" cy="484505"/>
                        </a:xfrm>
                        <a:prstGeom prst="round2Same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60036" id="Rectangle : avec coins supérieurs arrondis 52" o:spid="_x0000_s1026" style="position:absolute;margin-left:4.9pt;margin-top:6.75pt;width:127.3pt;height:38.1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616927,484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XPh2QIAACgGAAAOAAAAZHJzL2Uyb0RvYy54bWysVM1u2zAMvg/YOwi6r46NJG2DOkXQosOA&#10;ri2aDj2rspwIkEVNkvOzp9l1r9G92CjJcdMu22FYDoookh/JzyTPzjeNIithnQRd0vxoQInQHCqp&#10;FyX98nD14YQS55mumAItSroVjp5P3787W5uJKGAJqhKWIIh2k7Up6dJ7M8kyx5eiYe4IjNCorME2&#10;zKNoF1ll2RrRG5UVg8E4W4OtjAUunMPXy6Sk04hf14L727p2whNVUszNx9PG8ymc2fSMTRaWmaXk&#10;XRrsH7JomNQYtIe6ZJ6R1srfoBrJLTio/RGHJoO6llzEGrCafPCmmvmSGRFrQXKc6Wly/w+W36zu&#10;LJFVSUcFJZo1+I3ukTWmF0o8f58QthKccJDaEdeanz+sFK11hFkLupKOoBtyuDZuglBzc2c7yeE1&#10;ELKpbRP+sVSyibxve97FxhOOj/k4H58Wx5Rw1A1PhqPBKIBmL97GOv9RQEPCpaQWWl0Vc8w25BqJ&#10;Z6tr55PTzjiEdaBkdSWVikLoKnGhLFkx7AfGudB+HN1V23yGKr0PB/hLnYHP2D/pebx7xrxifwak&#10;mOWrIEqTdUmLk9HxKCK/UvZ+rzNIee9ZYgilETvwmpiMN79VIhSi9L2o8ashd0UKcqiyPKmWrBIp&#10;3OiPFUTAgFwjVT12B3AYO+Xc2QdXEcetdx78LbHk3HvEyKB979xIDfYQgPJ51xp1st+RlKgJLD1B&#10;tcWetpCG3Rl+JbFrrpnzd8zidOMewI3lb/GoFeDHgu5GyRLst0PvwR6HDrWUrHFblNR9bZkVlKhP&#10;GsfxNB8Ow3qJwnB0XKBg9zVP+xrdNheADZjjbjQ8XoO9V7trbaF5xMU2C1FRxTTH2CXl3u6EC5+2&#10;GK5GLmazaIYrxTB/reeGB/DAapiFh80js6YbHY9DdwO7zcImb+Ym2QZPDbPWQy3jUL3w2vGN6yi2&#10;frc6w77bl6PVy4Kf/gIAAP//AwBQSwMEFAAGAAgAAAAhAMA28CjdAAAABwEAAA8AAABkcnMvZG93&#10;bnJldi54bWxMjt1OwkAQhe9NeIfNkHgnWyoSrN0SJPEnIZBYfYBtd2wburO1u9D69g5Xcnnmm5zz&#10;pevRtuKMvW8cKZjPIhBIpTMNVQq+Pl/uViB80GR06wgV/KKHdTa5SXVi3EAfeM5DJbiEfKIV1CF0&#10;iZS+rNFqP3MdErNv11sdOPaVNL0euNy2Mo6ipbS6IV6odYfbGstjfrIK9vFhs3t/G8zuQD95tX22&#10;x3nxqtTtdNw8gQg4hv9nuOizOmTsVLgTGS9aBY8sHvh8/wCCcbxcLEAUClYMZJbKa//sDwAA//8D&#10;AFBLAQItABQABgAIAAAAIQC2gziS/gAAAOEBAAATAAAAAAAAAAAAAAAAAAAAAABbQ29udGVudF9U&#10;eXBlc10ueG1sUEsBAi0AFAAGAAgAAAAhADj9If/WAAAAlAEAAAsAAAAAAAAAAAAAAAAALwEAAF9y&#10;ZWxzLy5yZWxzUEsBAi0AFAAGAAgAAAAhAMfJc+HZAgAAKAYAAA4AAAAAAAAAAAAAAAAALgIAAGRy&#10;cy9lMm9Eb2MueG1sUEsBAi0AFAAGAAgAAAAhAMA28CjdAAAABwEAAA8AAAAAAAAAAAAAAAAAMwUA&#10;AGRycy9kb3ducmV2LnhtbFBLBQYAAAAABAAEAPMAAAA9BgAAAAA=&#10;" path="m80752,l1536175,v44598,,80752,36154,80752,80752l1616927,484505r,l,484505r,l,80752c,36154,36154,,80752,xe" fillcolor="#c5e0b3 [1305]" strokecolor="#70ad47 [3209]" strokeweight="2.25pt">
                <v:stroke joinstyle="miter"/>
                <v:path arrowok="t" o:connecttype="custom" o:connectlocs="80752,0;1536175,0;1616927,80752;1616927,484505;1616927,484505;0,484505;0,484505;0,80752;80752,0" o:connectangles="0,0,0,0,0,0,0,0,0"/>
                <w10:wrap anchorx="margin"/>
              </v:shape>
            </w:pict>
          </mc:Fallback>
        </mc:AlternateContent>
      </w:r>
    </w:p>
    <w:p w14:paraId="0976D055" w14:textId="503F5983" w:rsidR="004C3CCD" w:rsidRDefault="002741F9" w:rsidP="004C3CCD">
      <w:pPr>
        <w:spacing w:after="0"/>
        <w:rPr>
          <w:rFonts w:ascii="Arial" w:eastAsia="BatangChe" w:hAnsi="Arial" w:cs="Arial"/>
          <w:b/>
          <w:color w:val="002060"/>
          <w:sz w:val="28"/>
        </w:rPr>
      </w:pPr>
      <w:r>
        <w:rPr>
          <w:noProof/>
        </w:rPr>
        <w:drawing>
          <wp:anchor distT="0" distB="0" distL="114300" distR="114300" simplePos="0" relativeHeight="251825152" behindDoc="0" locked="0" layoutInCell="1" allowOverlap="1" wp14:anchorId="4EF70376" wp14:editId="28B3BC9B">
            <wp:simplePos x="0" y="0"/>
            <wp:positionH relativeFrom="column">
              <wp:posOffset>4333645</wp:posOffset>
            </wp:positionH>
            <wp:positionV relativeFrom="paragraph">
              <wp:posOffset>57990</wp:posOffset>
            </wp:positionV>
            <wp:extent cx="663242" cy="444974"/>
            <wp:effectExtent l="19050" t="19050" r="22860" b="12700"/>
            <wp:wrapNone/>
            <wp:docPr id="14" name="Image 14" descr="Bandiera Giappone in vendita|Bandiera giapponese on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ndiera Giappone in vendita|Bandiera giapponese on line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42" cy="44497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23104" behindDoc="0" locked="0" layoutInCell="1" allowOverlap="1" wp14:anchorId="1F5DCED4" wp14:editId="2EFC424D">
            <wp:simplePos x="0" y="0"/>
            <wp:positionH relativeFrom="column">
              <wp:posOffset>1945090</wp:posOffset>
            </wp:positionH>
            <wp:positionV relativeFrom="paragraph">
              <wp:posOffset>12700</wp:posOffset>
            </wp:positionV>
            <wp:extent cx="825335" cy="550118"/>
            <wp:effectExtent l="0" t="0" r="0" b="2540"/>
            <wp:wrapNone/>
            <wp:docPr id="5" name="Image 5" descr="Drapeau olympiqu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apeau olympique — Wikipédia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335" cy="550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22F797" w14:textId="6B6D6E57" w:rsidR="004C3CCD" w:rsidRPr="00CE1635" w:rsidRDefault="004C3CCD" w:rsidP="004C3CCD">
      <w:pPr>
        <w:spacing w:after="0"/>
        <w:rPr>
          <w:rFonts w:ascii="Arial" w:eastAsia="BatangChe" w:hAnsi="Arial" w:cs="Arial"/>
          <w:b/>
          <w:color w:val="002060"/>
          <w:sz w:val="16"/>
          <w:szCs w:val="12"/>
        </w:rPr>
      </w:pPr>
    </w:p>
    <w:p w14:paraId="0E8123DD" w14:textId="60095925" w:rsidR="008E52D4" w:rsidRPr="008E52D4" w:rsidRDefault="008E52D4" w:rsidP="004C3CCD">
      <w:pPr>
        <w:spacing w:after="0"/>
        <w:rPr>
          <w:rFonts w:ascii="Arial" w:eastAsia="BatangChe" w:hAnsi="Arial" w:cs="Arial"/>
          <w:b/>
          <w:color w:val="002060"/>
          <w:sz w:val="18"/>
          <w:szCs w:val="14"/>
        </w:rPr>
      </w:pPr>
    </w:p>
    <w:p w14:paraId="0B499E1E" w14:textId="7A59E72F" w:rsidR="004C3CCD" w:rsidRPr="00B5337F" w:rsidRDefault="00EA0454" w:rsidP="00B5337F">
      <w:pPr>
        <w:rPr>
          <w:rFonts w:ascii="Comic Sans MS" w:hAnsi="Comic Sans MS"/>
          <w:b/>
          <w:bCs/>
          <w:color w:val="00B050"/>
          <w:sz w:val="32"/>
          <w:szCs w:val="32"/>
        </w:rPr>
      </w:pPr>
      <w:r w:rsidRPr="00B5337F">
        <w:rPr>
          <w:b/>
          <w:bCs/>
          <w:noProof/>
          <w:color w:val="00B050"/>
        </w:rPr>
        <w:drawing>
          <wp:anchor distT="0" distB="0" distL="114300" distR="114300" simplePos="0" relativeHeight="251814912" behindDoc="0" locked="0" layoutInCell="1" allowOverlap="1" wp14:anchorId="591D9C77" wp14:editId="10703960">
            <wp:simplePos x="0" y="0"/>
            <wp:positionH relativeFrom="column">
              <wp:posOffset>5129530</wp:posOffset>
            </wp:positionH>
            <wp:positionV relativeFrom="paragraph">
              <wp:posOffset>323215</wp:posOffset>
            </wp:positionV>
            <wp:extent cx="1532890" cy="1448435"/>
            <wp:effectExtent l="0" t="0" r="0" b="0"/>
            <wp:wrapThrough wrapText="bothSides">
              <wp:wrapPolygon edited="0">
                <wp:start x="0" y="0"/>
                <wp:lineTo x="0" y="21306"/>
                <wp:lineTo x="21206" y="21306"/>
                <wp:lineTo x="21206" y="0"/>
                <wp:lineTo x="0" y="0"/>
              </wp:wrapPolygon>
            </wp:wrapThrough>
            <wp:docPr id="40" name="Image 40" descr="Carte de Tokyo - Plusieurs cartes de la ville au Japon en As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arte de Tokyo - Plusieurs cartes de la ville au Japon en Asie"/>
                    <pic:cNvPicPr>
                      <a:picLocks noChangeAspect="1" noChangeArrowheads="1"/>
                    </pic:cNvPicPr>
                  </pic:nvPicPr>
                  <pic:blipFill rotWithShape="1"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81" t="15885" r="14268" b="5547"/>
                    <a:stretch/>
                  </pic:blipFill>
                  <pic:spPr bwMode="auto">
                    <a:xfrm>
                      <a:off x="0" y="0"/>
                      <a:ext cx="1532890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337F" w:rsidRPr="00B5337F">
        <w:rPr>
          <w:rFonts w:ascii="Comic Sans MS" w:hAnsi="Comic Sans MS"/>
          <w:b/>
          <w:bCs/>
          <w:color w:val="00B050"/>
          <w:sz w:val="32"/>
          <w:szCs w:val="32"/>
        </w:rPr>
        <w:t>Tokyo : ville d’accueil pour les jeux olympiques de 2020</w:t>
      </w:r>
    </w:p>
    <w:p w14:paraId="2243ADA8" w14:textId="450D6ED9" w:rsidR="004C3CCD" w:rsidRPr="00B5337F" w:rsidRDefault="00B5337F" w:rsidP="001F109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337F">
        <w:rPr>
          <w:rFonts w:ascii="Arial" w:hAnsi="Arial" w:cs="Arial"/>
          <w:b/>
          <w:bCs/>
          <w:color w:val="000000" w:themeColor="text1"/>
          <w:sz w:val="24"/>
          <w:szCs w:val="24"/>
        </w:rPr>
        <w:t>Tokyo</w:t>
      </w:r>
      <w:r w:rsidRPr="00B5337F">
        <w:rPr>
          <w:rFonts w:ascii="Arial" w:hAnsi="Arial" w:cs="Arial"/>
          <w:color w:val="000000" w:themeColor="text1"/>
          <w:sz w:val="24"/>
          <w:szCs w:val="24"/>
        </w:rPr>
        <w:t xml:space="preserve"> (en </w:t>
      </w:r>
      <w:hyperlink r:id="rId31" w:tooltip="Japonais" w:history="1">
        <w:r w:rsidRPr="00B5337F">
          <w:rPr>
            <w:rStyle w:val="Lienhypertexte"/>
            <w:rFonts w:ascii="Arial" w:hAnsi="Arial" w:cs="Arial"/>
            <w:color w:val="000000" w:themeColor="text1"/>
            <w:sz w:val="24"/>
            <w:szCs w:val="24"/>
            <w:u w:val="none"/>
          </w:rPr>
          <w:t>japonais</w:t>
        </w:r>
      </w:hyperlink>
      <w:r w:rsidRPr="00B5337F">
        <w:rPr>
          <w:rFonts w:ascii="Arial" w:hAnsi="Arial" w:cs="Arial"/>
          <w:color w:val="000000" w:themeColor="text1"/>
          <w:sz w:val="24"/>
          <w:szCs w:val="24"/>
        </w:rPr>
        <w:t xml:space="preserve"> : </w:t>
      </w:r>
      <w:proofErr w:type="spellStart"/>
      <w:r w:rsidRPr="00B5337F">
        <w:rPr>
          <w:rFonts w:ascii="Arial" w:eastAsia="MS Gothic" w:hAnsi="Arial" w:cs="Arial"/>
          <w:color w:val="000000" w:themeColor="text1"/>
          <w:sz w:val="24"/>
          <w:szCs w:val="24"/>
        </w:rPr>
        <w:t>東京</w:t>
      </w:r>
      <w:proofErr w:type="spellEnd"/>
      <w:r w:rsidRPr="00B5337F">
        <w:rPr>
          <w:rFonts w:ascii="Arial" w:hAnsi="Arial" w:cs="Arial"/>
          <w:color w:val="000000" w:themeColor="text1"/>
          <w:sz w:val="24"/>
          <w:szCs w:val="24"/>
        </w:rPr>
        <w:t xml:space="preserve">) est la </w:t>
      </w:r>
      <w:hyperlink r:id="rId32" w:tooltip="Capitale" w:history="1">
        <w:r w:rsidRPr="00B5337F">
          <w:rPr>
            <w:rStyle w:val="Lienhypertexte"/>
            <w:rFonts w:ascii="Arial" w:hAnsi="Arial" w:cs="Arial"/>
            <w:color w:val="000000" w:themeColor="text1"/>
            <w:sz w:val="24"/>
            <w:szCs w:val="24"/>
            <w:u w:val="none"/>
          </w:rPr>
          <w:t>capitale</w:t>
        </w:r>
      </w:hyperlink>
      <w:r w:rsidRPr="00B5337F">
        <w:rPr>
          <w:rFonts w:ascii="Arial" w:hAnsi="Arial" w:cs="Arial"/>
          <w:color w:val="000000" w:themeColor="text1"/>
          <w:sz w:val="24"/>
          <w:szCs w:val="24"/>
        </w:rPr>
        <w:t xml:space="preserve"> du </w:t>
      </w:r>
      <w:hyperlink r:id="rId33" w:tooltip="Japon" w:history="1">
        <w:r w:rsidRPr="00B5337F">
          <w:rPr>
            <w:rStyle w:val="Lienhypertexte"/>
            <w:rFonts w:ascii="Arial" w:hAnsi="Arial" w:cs="Arial"/>
            <w:color w:val="000000" w:themeColor="text1"/>
            <w:sz w:val="24"/>
            <w:szCs w:val="24"/>
            <w:u w:val="none"/>
          </w:rPr>
          <w:t>Japon</w:t>
        </w:r>
      </w:hyperlink>
      <w:r w:rsidRPr="00B5337F">
        <w:rPr>
          <w:rFonts w:ascii="Arial" w:hAnsi="Arial" w:cs="Arial"/>
          <w:color w:val="000000" w:themeColor="text1"/>
          <w:sz w:val="24"/>
          <w:szCs w:val="24"/>
        </w:rPr>
        <w:t xml:space="preserve">. Il s'agit de l'une des agglomérations les plus peuplées du monde : </w:t>
      </w:r>
      <w:r w:rsidR="00EA0454">
        <w:rPr>
          <w:rFonts w:ascii="Arial" w:hAnsi="Arial" w:cs="Arial"/>
          <w:color w:val="000000" w:themeColor="text1"/>
          <w:sz w:val="24"/>
          <w:szCs w:val="24"/>
        </w:rPr>
        <w:t>l</w:t>
      </w:r>
      <w:r w:rsidRPr="00B5337F">
        <w:rPr>
          <w:rFonts w:ascii="Arial" w:hAnsi="Arial" w:cs="Arial"/>
          <w:color w:val="000000" w:themeColor="text1"/>
          <w:sz w:val="24"/>
          <w:szCs w:val="24"/>
        </w:rPr>
        <w:t xml:space="preserve">a population </w:t>
      </w:r>
      <w:r w:rsidR="00EA0454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Pr="00B5337F">
        <w:rPr>
          <w:rFonts w:ascii="Arial" w:hAnsi="Arial" w:cs="Arial"/>
          <w:color w:val="000000" w:themeColor="text1"/>
          <w:sz w:val="24"/>
          <w:szCs w:val="24"/>
        </w:rPr>
        <w:t>la ville elle-même s'élève à 13,48 millions d'habitants et</w:t>
      </w:r>
      <w:r w:rsidR="00EA0454">
        <w:rPr>
          <w:rFonts w:ascii="Arial" w:hAnsi="Arial" w:cs="Arial"/>
          <w:color w:val="000000" w:themeColor="text1"/>
          <w:sz w:val="24"/>
          <w:szCs w:val="24"/>
        </w:rPr>
        <w:t xml:space="preserve"> à</w:t>
      </w:r>
      <w:r w:rsidRPr="00B5337F">
        <w:rPr>
          <w:rFonts w:ascii="Arial" w:hAnsi="Arial" w:cs="Arial"/>
          <w:color w:val="000000" w:themeColor="text1"/>
          <w:sz w:val="24"/>
          <w:szCs w:val="24"/>
        </w:rPr>
        <w:t xml:space="preserve"> 38,2 millions </w:t>
      </w:r>
      <w:r w:rsidR="00EA0454">
        <w:rPr>
          <w:rFonts w:ascii="Arial" w:hAnsi="Arial" w:cs="Arial"/>
          <w:color w:val="000000" w:themeColor="text1"/>
          <w:sz w:val="24"/>
          <w:szCs w:val="24"/>
        </w:rPr>
        <w:t>avec son</w:t>
      </w:r>
      <w:r w:rsidRPr="00B5337F">
        <w:rPr>
          <w:rFonts w:ascii="Arial" w:hAnsi="Arial" w:cs="Arial"/>
          <w:color w:val="000000" w:themeColor="text1"/>
          <w:sz w:val="24"/>
          <w:szCs w:val="24"/>
        </w:rPr>
        <w:t xml:space="preserve"> agglomération. Ses habitants s'appellent les </w:t>
      </w:r>
      <w:r w:rsidRPr="00B5337F">
        <w:rPr>
          <w:rFonts w:ascii="Arial" w:hAnsi="Arial" w:cs="Arial"/>
          <w:i/>
          <w:iCs/>
          <w:color w:val="000000" w:themeColor="text1"/>
          <w:sz w:val="24"/>
          <w:szCs w:val="24"/>
        </w:rPr>
        <w:t>Tokyotes</w:t>
      </w:r>
      <w:r w:rsidRPr="00B5337F">
        <w:rPr>
          <w:rFonts w:ascii="Arial" w:hAnsi="Arial" w:cs="Arial"/>
          <w:color w:val="000000" w:themeColor="text1"/>
          <w:sz w:val="24"/>
          <w:szCs w:val="24"/>
        </w:rPr>
        <w:t xml:space="preserve"> (ou les </w:t>
      </w:r>
      <w:r w:rsidRPr="00B5337F">
        <w:rPr>
          <w:rFonts w:ascii="Arial" w:hAnsi="Arial" w:cs="Arial"/>
          <w:i/>
          <w:iCs/>
          <w:color w:val="000000" w:themeColor="text1"/>
          <w:sz w:val="24"/>
          <w:szCs w:val="24"/>
        </w:rPr>
        <w:t>Tokyoïtes</w:t>
      </w:r>
      <w:r w:rsidRPr="00B5337F">
        <w:rPr>
          <w:rFonts w:ascii="Arial" w:hAnsi="Arial" w:cs="Arial"/>
          <w:color w:val="000000" w:themeColor="text1"/>
          <w:sz w:val="24"/>
          <w:szCs w:val="24"/>
        </w:rPr>
        <w:t>), ils parlent japonais.</w:t>
      </w:r>
      <w:r w:rsidR="001F10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5337F">
        <w:rPr>
          <w:rFonts w:ascii="Arial" w:hAnsi="Arial" w:cs="Arial"/>
          <w:color w:val="000000" w:themeColor="text1"/>
          <w:sz w:val="24"/>
          <w:szCs w:val="24"/>
        </w:rPr>
        <w:t>Tokyo est la plus grande ville du Japon.</w:t>
      </w:r>
    </w:p>
    <w:p w14:paraId="1969C7D2" w14:textId="33027A7A" w:rsidR="004C3CCD" w:rsidRPr="00B5337F" w:rsidRDefault="00B5337F" w:rsidP="00B5337F">
      <w:pPr>
        <w:spacing w:after="120" w:line="240" w:lineRule="auto"/>
        <w:rPr>
          <w:rFonts w:ascii="Comic Sans MS" w:hAnsi="Comic Sans MS" w:cs="Arial"/>
          <w:b/>
          <w:bCs/>
          <w:color w:val="00B050"/>
          <w:sz w:val="24"/>
          <w:szCs w:val="24"/>
        </w:rPr>
      </w:pPr>
      <w:r w:rsidRPr="00B5337F">
        <w:rPr>
          <w:rFonts w:ascii="Comic Sans MS" w:hAnsi="Comic Sans MS" w:cs="Arial"/>
          <w:b/>
          <w:bCs/>
          <w:color w:val="00B050"/>
          <w:sz w:val="24"/>
          <w:szCs w:val="24"/>
        </w:rPr>
        <w:t>Une métropole mondiale puissante :</w:t>
      </w:r>
    </w:p>
    <w:p w14:paraId="246B756B" w14:textId="56865A61" w:rsidR="001F1090" w:rsidRDefault="00B5337F" w:rsidP="001F109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5337F">
        <w:rPr>
          <w:rFonts w:ascii="Arial" w:hAnsi="Arial" w:cs="Arial"/>
          <w:color w:val="000000" w:themeColor="text1"/>
        </w:rPr>
        <w:t xml:space="preserve">Actuellement </w:t>
      </w:r>
      <w:r w:rsidRPr="00341499">
        <w:rPr>
          <w:rFonts w:ascii="Arial" w:hAnsi="Arial" w:cs="Arial"/>
          <w:b/>
          <w:bCs/>
          <w:color w:val="000000" w:themeColor="text1"/>
        </w:rPr>
        <w:t>Tokyo dispose de grands pouvoirs économiques</w:t>
      </w:r>
      <w:r w:rsidRPr="00B5337F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 xml:space="preserve"> Elle</w:t>
      </w:r>
      <w:r w:rsidRPr="00B5337F">
        <w:rPr>
          <w:rFonts w:ascii="Arial" w:hAnsi="Arial" w:cs="Arial"/>
          <w:color w:val="000000" w:themeColor="text1"/>
        </w:rPr>
        <w:t xml:space="preserve"> compte de nombreux quartiers d'affaires Ce sont</w:t>
      </w:r>
      <w:r w:rsidR="002E5FC6">
        <w:rPr>
          <w:rFonts w:ascii="Arial" w:hAnsi="Arial" w:cs="Arial"/>
          <w:color w:val="000000" w:themeColor="text1"/>
        </w:rPr>
        <w:t xml:space="preserve"> </w:t>
      </w:r>
      <w:r w:rsidRPr="00B5337F">
        <w:rPr>
          <w:rFonts w:ascii="Arial" w:hAnsi="Arial" w:cs="Arial"/>
          <w:color w:val="000000" w:themeColor="text1"/>
        </w:rPr>
        <w:t>d</w:t>
      </w:r>
      <w:r w:rsidR="002E5FC6">
        <w:rPr>
          <w:rFonts w:ascii="Arial" w:hAnsi="Arial" w:cs="Arial"/>
          <w:color w:val="000000" w:themeColor="text1"/>
        </w:rPr>
        <w:t xml:space="preserve">ans </w:t>
      </w:r>
      <w:r w:rsidR="009F4095">
        <w:rPr>
          <w:rFonts w:ascii="Arial" w:hAnsi="Arial" w:cs="Arial"/>
          <w:color w:val="000000" w:themeColor="text1"/>
        </w:rPr>
        <w:t>d</w:t>
      </w:r>
      <w:r w:rsidR="002E5FC6">
        <w:rPr>
          <w:rFonts w:ascii="Arial" w:hAnsi="Arial" w:cs="Arial"/>
          <w:color w:val="000000" w:themeColor="text1"/>
        </w:rPr>
        <w:t>es</w:t>
      </w:r>
      <w:r w:rsidRPr="00B5337F">
        <w:rPr>
          <w:rFonts w:ascii="Arial" w:hAnsi="Arial" w:cs="Arial"/>
          <w:color w:val="000000" w:themeColor="text1"/>
        </w:rPr>
        <w:t xml:space="preserve"> grandes tours que se concentrent les sièges sociaux des entreprises, des banques et les services rares ou haut de gamme. On y prend de grandes décisions économiques</w:t>
      </w:r>
      <w:r w:rsidR="009D437C">
        <w:rPr>
          <w:rFonts w:ascii="Arial" w:hAnsi="Arial" w:cs="Arial"/>
          <w:color w:val="000000" w:themeColor="text1"/>
        </w:rPr>
        <w:t xml:space="preserve"> à l’échelle mondiale. </w:t>
      </w:r>
    </w:p>
    <w:p w14:paraId="51D1CD5E" w14:textId="0107989E" w:rsidR="00B5337F" w:rsidRPr="001F1090" w:rsidRDefault="009F4095" w:rsidP="001F109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819008" behindDoc="0" locked="0" layoutInCell="1" allowOverlap="1" wp14:anchorId="09F447E7" wp14:editId="73ACAFC0">
            <wp:simplePos x="0" y="0"/>
            <wp:positionH relativeFrom="column">
              <wp:posOffset>3706827</wp:posOffset>
            </wp:positionH>
            <wp:positionV relativeFrom="paragraph">
              <wp:posOffset>2202502</wp:posOffset>
            </wp:positionV>
            <wp:extent cx="3057525" cy="1926590"/>
            <wp:effectExtent l="0" t="0" r="9525" b="0"/>
            <wp:wrapThrough wrapText="bothSides">
              <wp:wrapPolygon edited="0">
                <wp:start x="0" y="0"/>
                <wp:lineTo x="0" y="21358"/>
                <wp:lineTo x="21533" y="21358"/>
                <wp:lineTo x="21533" y="0"/>
                <wp:lineTo x="0" y="0"/>
              </wp:wrapPolygon>
            </wp:wrapThrough>
            <wp:docPr id="25" name="Image 25" descr="Tokyo-2020: le futur stade olympique ouvrira 3 mois avant les Jeux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Tokyo-2020: le futur stade olympique ouvrira 3 mois avant les Jeux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" t="9484" r="19193"/>
                    <a:stretch/>
                  </pic:blipFill>
                  <pic:spPr bwMode="auto">
                    <a:xfrm>
                      <a:off x="0" y="0"/>
                      <a:ext cx="3057525" cy="192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768E">
        <w:rPr>
          <w:noProof/>
        </w:rPr>
        <w:drawing>
          <wp:anchor distT="0" distB="0" distL="114300" distR="114300" simplePos="0" relativeHeight="251816960" behindDoc="0" locked="0" layoutInCell="1" allowOverlap="1" wp14:anchorId="05619065" wp14:editId="6D8A8B54">
            <wp:simplePos x="0" y="0"/>
            <wp:positionH relativeFrom="column">
              <wp:posOffset>23751</wp:posOffset>
            </wp:positionH>
            <wp:positionV relativeFrom="paragraph">
              <wp:posOffset>23437</wp:posOffset>
            </wp:positionV>
            <wp:extent cx="3072362" cy="2036618"/>
            <wp:effectExtent l="0" t="0" r="0" b="1905"/>
            <wp:wrapThrough wrapText="bothSides">
              <wp:wrapPolygon edited="0">
                <wp:start x="0" y="0"/>
                <wp:lineTo x="0" y="21418"/>
                <wp:lineTo x="21430" y="21418"/>
                <wp:lineTo x="21430" y="0"/>
                <wp:lineTo x="0" y="0"/>
              </wp:wrapPolygon>
            </wp:wrapThrough>
            <wp:docPr id="18" name="Image 18" descr="Images, photos et images vectorielles de stock de Tokyo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s, photos et images vectorielles de stock de Tokyo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63"/>
                    <a:stretch/>
                  </pic:blipFill>
                  <pic:spPr bwMode="auto">
                    <a:xfrm>
                      <a:off x="0" y="0"/>
                      <a:ext cx="3072362" cy="2036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337F" w:rsidRPr="00B5337F">
        <w:rPr>
          <w:rFonts w:ascii="Arial" w:hAnsi="Arial" w:cs="Arial"/>
          <w:color w:val="000000" w:themeColor="text1"/>
        </w:rPr>
        <w:t xml:space="preserve">La ville a aussi des pouvoirs politiques. </w:t>
      </w:r>
      <w:proofErr w:type="spellStart"/>
      <w:r w:rsidR="00B5337F" w:rsidRPr="00B5337F">
        <w:rPr>
          <w:rFonts w:ascii="Arial" w:hAnsi="Arial" w:cs="Arial"/>
          <w:color w:val="000000" w:themeColor="text1"/>
        </w:rPr>
        <w:t>A</w:t>
      </w:r>
      <w:proofErr w:type="spellEnd"/>
      <w:r w:rsidR="00B5337F" w:rsidRPr="00B5337F">
        <w:rPr>
          <w:rFonts w:ascii="Arial" w:hAnsi="Arial" w:cs="Arial"/>
          <w:color w:val="000000" w:themeColor="text1"/>
        </w:rPr>
        <w:t xml:space="preserve"> l'époque Meiji, </w:t>
      </w:r>
      <w:r w:rsidR="00B5337F" w:rsidRPr="00341499">
        <w:rPr>
          <w:rFonts w:ascii="Arial" w:hAnsi="Arial" w:cs="Arial"/>
          <w:b/>
          <w:bCs/>
          <w:color w:val="000000" w:themeColor="text1"/>
        </w:rPr>
        <w:t>Tokyo est devenue la capitale du pays</w:t>
      </w:r>
      <w:r w:rsidR="009D437C">
        <w:rPr>
          <w:rFonts w:ascii="Arial" w:hAnsi="Arial" w:cs="Arial"/>
          <w:b/>
          <w:bCs/>
          <w:color w:val="000000" w:themeColor="text1"/>
        </w:rPr>
        <w:t>.</w:t>
      </w:r>
      <w:r w:rsidR="00B5337F" w:rsidRPr="00B5337F">
        <w:rPr>
          <w:rFonts w:ascii="Arial" w:hAnsi="Arial" w:cs="Arial"/>
          <w:color w:val="000000" w:themeColor="text1"/>
        </w:rPr>
        <w:t xml:space="preserve"> On y trouve le centre symbolique du pouvoir autour du Palais </w:t>
      </w:r>
      <w:hyperlink r:id="rId36" w:history="1">
        <w:r w:rsidR="00B5337F" w:rsidRPr="00B5337F">
          <w:rPr>
            <w:rStyle w:val="Lienhypertexte"/>
            <w:rFonts w:ascii="Arial" w:hAnsi="Arial" w:cs="Arial"/>
            <w:color w:val="000000" w:themeColor="text1"/>
            <w:u w:val="none"/>
          </w:rPr>
          <w:t>impérial</w:t>
        </w:r>
      </w:hyperlink>
      <w:r w:rsidR="00B5337F" w:rsidRPr="00B5337F">
        <w:rPr>
          <w:rFonts w:ascii="Arial" w:hAnsi="Arial" w:cs="Arial"/>
          <w:color w:val="000000" w:themeColor="text1"/>
        </w:rPr>
        <w:t>,</w:t>
      </w:r>
      <w:r w:rsidR="00EA0454">
        <w:rPr>
          <w:rFonts w:ascii="Arial" w:hAnsi="Arial" w:cs="Arial"/>
          <w:color w:val="000000" w:themeColor="text1"/>
        </w:rPr>
        <w:t xml:space="preserve"> </w:t>
      </w:r>
      <w:r w:rsidR="00B5337F" w:rsidRPr="00B5337F">
        <w:rPr>
          <w:rFonts w:ascii="Arial" w:hAnsi="Arial" w:cs="Arial"/>
          <w:color w:val="000000" w:themeColor="text1"/>
        </w:rPr>
        <w:t>et la résidence et les bureaux du premier ministre</w:t>
      </w:r>
      <w:r w:rsidR="00B5337F" w:rsidRPr="00341499">
        <w:rPr>
          <w:rFonts w:ascii="Arial" w:hAnsi="Arial" w:cs="Arial"/>
          <w:b/>
          <w:bCs/>
          <w:color w:val="000000" w:themeColor="text1"/>
        </w:rPr>
        <w:t xml:space="preserve">. L'Empereur du Japon vit dans le Palais impérial. </w:t>
      </w:r>
      <w:r w:rsidR="00B5337F" w:rsidRPr="00341499">
        <w:rPr>
          <w:rFonts w:ascii="Arial" w:hAnsi="Arial" w:cs="Arial"/>
          <w:b/>
          <w:bCs/>
        </w:rPr>
        <w:t xml:space="preserve">De nombreux centres scientifiques et technologiques sont répartis dans la ville. De nombreuses évolutions en </w:t>
      </w:r>
      <w:hyperlink r:id="rId37" w:tooltip="Robotique" w:history="1">
        <w:r w:rsidR="00B5337F" w:rsidRPr="00341499">
          <w:rPr>
            <w:rStyle w:val="Lienhypertexte"/>
            <w:rFonts w:ascii="Arial" w:hAnsi="Arial" w:cs="Arial"/>
            <w:b/>
            <w:bCs/>
            <w:color w:val="auto"/>
            <w:u w:val="none"/>
          </w:rPr>
          <w:t>robotique</w:t>
        </w:r>
      </w:hyperlink>
      <w:r w:rsidR="00B5337F" w:rsidRPr="00341499">
        <w:rPr>
          <w:rFonts w:ascii="Arial" w:hAnsi="Arial" w:cs="Arial"/>
          <w:b/>
          <w:bCs/>
        </w:rPr>
        <w:t xml:space="preserve"> sont par exemple provenues de Tokyo</w:t>
      </w:r>
      <w:r w:rsidR="00341499" w:rsidRPr="00341499">
        <w:rPr>
          <w:rFonts w:ascii="Arial" w:hAnsi="Arial" w:cs="Arial"/>
          <w:b/>
          <w:bCs/>
        </w:rPr>
        <w:t>.</w:t>
      </w:r>
      <w:r w:rsidR="00B5337F" w:rsidRPr="00341499">
        <w:rPr>
          <w:rFonts w:ascii="Arial" w:hAnsi="Arial" w:cs="Arial"/>
          <w:b/>
          <w:bCs/>
        </w:rPr>
        <w:t xml:space="preserve"> Dans le quartier d'</w:t>
      </w:r>
      <w:proofErr w:type="spellStart"/>
      <w:r w:rsidR="00B5337F" w:rsidRPr="00341499">
        <w:rPr>
          <w:rFonts w:ascii="Arial" w:hAnsi="Arial" w:cs="Arial"/>
          <w:b/>
          <w:bCs/>
        </w:rPr>
        <w:t>Akihibara</w:t>
      </w:r>
      <w:proofErr w:type="spellEnd"/>
      <w:r w:rsidR="00B5337F" w:rsidRPr="00341499">
        <w:rPr>
          <w:rFonts w:ascii="Arial" w:hAnsi="Arial" w:cs="Arial"/>
          <w:b/>
          <w:bCs/>
        </w:rPr>
        <w:t xml:space="preserve">, appelé "ville électrique", on trouve de nombreux produits </w:t>
      </w:r>
      <w:hyperlink r:id="rId38" w:tooltip="Informatique" w:history="1">
        <w:r w:rsidR="00B5337F" w:rsidRPr="00341499">
          <w:rPr>
            <w:rStyle w:val="Lienhypertexte"/>
            <w:rFonts w:ascii="Arial" w:hAnsi="Arial" w:cs="Arial"/>
            <w:b/>
            <w:bCs/>
            <w:color w:val="auto"/>
            <w:u w:val="none"/>
          </w:rPr>
          <w:t>informatiques</w:t>
        </w:r>
      </w:hyperlink>
      <w:r w:rsidR="00B5337F" w:rsidRPr="00341499">
        <w:rPr>
          <w:rFonts w:ascii="Arial" w:hAnsi="Arial" w:cs="Arial"/>
          <w:b/>
          <w:bCs/>
        </w:rPr>
        <w:t xml:space="preserve"> ou électroniques très perfectionn</w:t>
      </w:r>
      <w:r w:rsidR="00B5337F" w:rsidRPr="001F1090">
        <w:rPr>
          <w:rFonts w:ascii="Arial" w:hAnsi="Arial" w:cs="Arial"/>
          <w:b/>
          <w:bCs/>
          <w:color w:val="000000" w:themeColor="text1"/>
        </w:rPr>
        <w:t xml:space="preserve">és. </w:t>
      </w:r>
    </w:p>
    <w:p w14:paraId="07691085" w14:textId="63241E56" w:rsidR="00B5337F" w:rsidRDefault="001F1090" w:rsidP="00EA045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815936" behindDoc="0" locked="0" layoutInCell="1" allowOverlap="1" wp14:anchorId="51DA3527" wp14:editId="20833FC4">
            <wp:simplePos x="0" y="0"/>
            <wp:positionH relativeFrom="column">
              <wp:posOffset>1948180</wp:posOffset>
            </wp:positionH>
            <wp:positionV relativeFrom="paragraph">
              <wp:posOffset>1071880</wp:posOffset>
            </wp:positionV>
            <wp:extent cx="1508125" cy="1127760"/>
            <wp:effectExtent l="0" t="0" r="0" b="0"/>
            <wp:wrapThrough wrapText="bothSides">
              <wp:wrapPolygon edited="0">
                <wp:start x="0" y="0"/>
                <wp:lineTo x="0" y="21162"/>
                <wp:lineTo x="21282" y="21162"/>
                <wp:lineTo x="21282" y="0"/>
                <wp:lineTo x="0" y="0"/>
              </wp:wrapPolygon>
            </wp:wrapThrough>
            <wp:docPr id="15" name="Image 15" descr="Van hier tot in fascinerend Tokio - Jumpse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n hier tot in fascinerend Tokio - Jumpseat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24128" behindDoc="0" locked="0" layoutInCell="1" allowOverlap="1" wp14:anchorId="6051C3F1" wp14:editId="290493D5">
            <wp:simplePos x="0" y="0"/>
            <wp:positionH relativeFrom="column">
              <wp:posOffset>59121</wp:posOffset>
            </wp:positionH>
            <wp:positionV relativeFrom="paragraph">
              <wp:posOffset>1126242</wp:posOffset>
            </wp:positionV>
            <wp:extent cx="1656662" cy="1021278"/>
            <wp:effectExtent l="0" t="0" r="1270" b="7620"/>
            <wp:wrapThrough wrapText="bothSides">
              <wp:wrapPolygon edited="0">
                <wp:start x="0" y="0"/>
                <wp:lineTo x="0" y="21358"/>
                <wp:lineTo x="21368" y="21358"/>
                <wp:lineTo x="21368" y="0"/>
                <wp:lineTo x="0" y="0"/>
              </wp:wrapPolygon>
            </wp:wrapThrough>
            <wp:docPr id="13" name="Image 13" descr="Tokyo WTC, Temple Sensoji et Palais Impérial + Croisière Sumid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okyo WTC, Temple Sensoji et Palais Impérial + Croisière Sumid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164"/>
                    <a:stretch/>
                  </pic:blipFill>
                  <pic:spPr bwMode="auto">
                    <a:xfrm>
                      <a:off x="0" y="0"/>
                      <a:ext cx="1656662" cy="102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337F" w:rsidRPr="00341499">
        <w:rPr>
          <w:rFonts w:ascii="Arial" w:hAnsi="Arial" w:cs="Arial"/>
          <w:b/>
          <w:bCs/>
        </w:rPr>
        <w:t>La ville a enfin de nombreux atouts culturels et touristiques</w:t>
      </w:r>
      <w:r w:rsidR="00B5337F" w:rsidRPr="00B5337F">
        <w:rPr>
          <w:rFonts w:ascii="Arial" w:hAnsi="Arial" w:cs="Arial"/>
          <w:color w:val="00B050"/>
        </w:rPr>
        <w:t xml:space="preserve"> </w:t>
      </w:r>
      <w:r w:rsidR="00B5337F" w:rsidRPr="00B5337F">
        <w:rPr>
          <w:rFonts w:ascii="Arial" w:hAnsi="Arial" w:cs="Arial"/>
          <w:color w:val="000000" w:themeColor="text1"/>
        </w:rPr>
        <w:t xml:space="preserve">avec le parc d'attraction Disneyland </w:t>
      </w:r>
      <w:proofErr w:type="spellStart"/>
      <w:r w:rsidR="00B5337F" w:rsidRPr="00B5337F">
        <w:rPr>
          <w:rFonts w:ascii="Arial" w:hAnsi="Arial" w:cs="Arial"/>
          <w:color w:val="000000" w:themeColor="text1"/>
        </w:rPr>
        <w:t>Resort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r w:rsidR="00B5337F" w:rsidRPr="00B5337F">
        <w:rPr>
          <w:rFonts w:ascii="Arial" w:hAnsi="Arial" w:cs="Arial"/>
          <w:color w:val="000000" w:themeColor="text1"/>
        </w:rPr>
        <w:t>de nombreux monuments</w:t>
      </w:r>
      <w:r w:rsidR="00EA0454">
        <w:rPr>
          <w:rFonts w:ascii="Arial" w:hAnsi="Arial" w:cs="Arial"/>
          <w:color w:val="000000" w:themeColor="text1"/>
        </w:rPr>
        <w:t>,</w:t>
      </w:r>
      <w:r w:rsidR="00B5337F" w:rsidRPr="00B5337F">
        <w:rPr>
          <w:rFonts w:ascii="Arial" w:hAnsi="Arial" w:cs="Arial"/>
          <w:color w:val="000000" w:themeColor="text1"/>
        </w:rPr>
        <w:t xml:space="preserve"> des parcs, des musées et des temples.</w:t>
      </w:r>
      <w:r>
        <w:rPr>
          <w:rFonts w:ascii="Arial" w:hAnsi="Arial" w:cs="Arial"/>
          <w:color w:val="000000" w:themeColor="text1"/>
        </w:rPr>
        <w:t xml:space="preserve"> C’est une ville à deux visages : une ville moderne et très colorée et de l’autre une ville qui témoigne du passé. </w:t>
      </w:r>
    </w:p>
    <w:p w14:paraId="5D251703" w14:textId="7BACA95F" w:rsidR="001F1090" w:rsidRDefault="009F4095" w:rsidP="00EA045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F58E0D6" wp14:editId="25716879">
                <wp:simplePos x="0" y="0"/>
                <wp:positionH relativeFrom="column">
                  <wp:posOffset>4029075</wp:posOffset>
                </wp:positionH>
                <wp:positionV relativeFrom="paragraph">
                  <wp:posOffset>871220</wp:posOffset>
                </wp:positionV>
                <wp:extent cx="2522855" cy="296545"/>
                <wp:effectExtent l="0" t="0" r="10795" b="27305"/>
                <wp:wrapThrough wrapText="bothSides">
                  <wp:wrapPolygon edited="0">
                    <wp:start x="0" y="0"/>
                    <wp:lineTo x="0" y="22201"/>
                    <wp:lineTo x="21529" y="22201"/>
                    <wp:lineTo x="21529" y="0"/>
                    <wp:lineTo x="0" y="0"/>
                  </wp:wrapPolygon>
                </wp:wrapThrough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2855" cy="296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03BAD7" w14:textId="76B5F4BF" w:rsidR="005E768E" w:rsidRPr="005E768E" w:rsidRDefault="005E768E" w:rsidP="005E768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E768E">
                              <w:rPr>
                                <w:sz w:val="24"/>
                                <w:szCs w:val="24"/>
                              </w:rPr>
                              <w:t>Le futur stade olympique de Tokyo</w:t>
                            </w:r>
                            <w:r w:rsidR="00B602E0" w:rsidRPr="00B602E0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58E0D6" id="Zone de texte 35" o:spid="_x0000_s1052" type="#_x0000_t202" style="position:absolute;left:0;text-align:left;margin-left:317.25pt;margin-top:68.6pt;width:198.65pt;height:23.35pt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VLgVgIAALAEAAAOAAAAZHJzL2Uyb0RvYy54bWysVMtu2zAQvBfoPxC8N7IV202MyIGbwEUB&#10;IwngFAF6oykqFkpxWZK2lH59hvQjdtpT0Qu1Lw53Z3d1dd01mm2U8zWZgvfPepwpI6mszXPBvz/O&#10;Pl1w5oMwpdBkVMFflOfXk48frlo7VjmtSJfKMYAYP25twVch2HGWeblSjfBnZJWBsyLXiADVPWel&#10;Ey3QG53lvd4oa8mV1pFU3sN6u3XyScKvKiXDfVV5FZguOHIL6XTpXMYzm1yJ8bMTdlXLXRriH7Jo&#10;RG3w6AHqVgTB1q7+A6qppSNPVTiT1GRUVbVUqQZU0++9q2axElalWkCOtwea/P+DlXebB8fqsuDn&#10;Q86MaNCjH+gUKxULqguKwQ6SWuvHiF1YRIfuC3Vo9t7uYYy1d5Vr4hdVMfhB98uBYkAxCWM+zPOL&#10;IZ6S8OWXo+EgwWdvt63z4auihkWh4A4tTMyKzdwHZILQfUh8zJOuy1mtdVLi2Kgb7dhGoOE6pBxx&#10;4yRKG9YWfHQ+7CXgE1+EPtxfaiF/xipPEaBpA2PkZFt7lEK37BKR+WhPzJLKF/DlaDt23spZDfy5&#10;8OFBOMwZKMLuhHsclSYkRTuJsxW533+zx3i0H17OWsxtwf2vtXCKM/3NYDAu+4NBHPSkDIafcyju&#10;2LM89ph1c0Ngqo8ttTKJMT7ovVg5ap6wYtP4KlzCSLxd8LAXb8J2m7CiUk2nKQijbUWYm4WVETp2&#10;JvL62D0JZ3d9jcN1R/sJF+N37d3GxpuGputAVZ16H4nesrrjH2uR2rNb4bh3x3qKevvRTF4BAAD/&#10;/wMAUEsDBBQABgAIAAAAIQBelJpR3wAAAAwBAAAPAAAAZHJzL2Rvd25yZXYueG1sTI/BTsMwEETv&#10;SPyDtUjcqNMGShriVIAKF06Uqmc33toWsR3Zbhr+nu0Jbjuap9mZZj25no0Ykw1ewHxWAEPfBWW9&#10;FrD7erurgKUsvZJ98CjgBxOs2+urRtYqnP0njtusGYX4VEsBJueh5jx1Bp1MszCgJ+8YopOZZNRc&#10;RXmmcNfzRVEsuZPW0wcjB3w12H1vT07A5kWvdFfJaDaVsnac9scP/S7E7c30/AQs45T/YLjUp+rQ&#10;UqdDOHmVWC9gWd4/EEpG+bgAdiGKck5rDnRV5Qp42/D/I9pfAAAA//8DAFBLAQItABQABgAIAAAA&#10;IQC2gziS/gAAAOEBAAATAAAAAAAAAAAAAAAAAAAAAABbQ29udGVudF9UeXBlc10ueG1sUEsBAi0A&#10;FAAGAAgAAAAhADj9If/WAAAAlAEAAAsAAAAAAAAAAAAAAAAALwEAAF9yZWxzLy5yZWxzUEsBAi0A&#10;FAAGAAgAAAAhALnJUuBWAgAAsAQAAA4AAAAAAAAAAAAAAAAALgIAAGRycy9lMm9Eb2MueG1sUEsB&#10;Ai0AFAAGAAgAAAAhAF6UmlHfAAAADAEAAA8AAAAAAAAAAAAAAAAAsAQAAGRycy9kb3ducmV2Lnht&#10;bFBLBQYAAAAABAAEAPMAAAC8BQAAAAA=&#10;" fillcolor="white [3201]" strokeweight=".5pt">
                <v:textbox>
                  <w:txbxContent>
                    <w:p w14:paraId="1203BAD7" w14:textId="76B5F4BF" w:rsidR="005E768E" w:rsidRPr="005E768E" w:rsidRDefault="005E768E" w:rsidP="005E768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E768E">
                        <w:rPr>
                          <w:sz w:val="24"/>
                          <w:szCs w:val="24"/>
                        </w:rPr>
                        <w:t>Le futur stade olympique de Tokyo</w:t>
                      </w:r>
                      <w:r w:rsidR="00B602E0" w:rsidRPr="00B602E0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↑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F35D027" w14:textId="1A37FA50" w:rsidR="00B5337F" w:rsidRPr="00EA0454" w:rsidRDefault="00B5337F" w:rsidP="00EA045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341499">
        <w:rPr>
          <w:rFonts w:ascii="Arial" w:hAnsi="Arial" w:cs="Arial"/>
          <w:b/>
          <w:bCs/>
        </w:rPr>
        <w:t xml:space="preserve">Tokyo a organisé les </w:t>
      </w:r>
      <w:hyperlink r:id="rId41" w:tooltip="Jeux olympiques d'été de 1964" w:history="1">
        <w:r w:rsidRPr="00341499">
          <w:rPr>
            <w:rStyle w:val="Lienhypertexte"/>
            <w:rFonts w:ascii="Arial" w:hAnsi="Arial" w:cs="Arial"/>
            <w:b/>
            <w:bCs/>
            <w:color w:val="auto"/>
            <w:u w:val="none"/>
          </w:rPr>
          <w:t>JO d'été de 1964</w:t>
        </w:r>
      </w:hyperlink>
      <w:r w:rsidRPr="00341499">
        <w:rPr>
          <w:rFonts w:ascii="Arial" w:hAnsi="Arial" w:cs="Arial"/>
          <w:b/>
          <w:bCs/>
        </w:rPr>
        <w:t xml:space="preserve"> et sa candidature a été retenue pour </w:t>
      </w:r>
      <w:hyperlink r:id="rId42" w:tooltip="JO d'été de 2020" w:history="1">
        <w:r w:rsidRPr="00341499">
          <w:rPr>
            <w:rStyle w:val="Lienhypertexte"/>
            <w:rFonts w:ascii="Arial" w:hAnsi="Arial" w:cs="Arial"/>
            <w:b/>
            <w:bCs/>
            <w:color w:val="auto"/>
            <w:u w:val="none"/>
          </w:rPr>
          <w:t>2020</w:t>
        </w:r>
      </w:hyperlink>
      <w:r w:rsidR="009F4095">
        <w:rPr>
          <w:rStyle w:val="Lienhypertexte"/>
          <w:rFonts w:ascii="Arial" w:hAnsi="Arial" w:cs="Arial"/>
          <w:b/>
          <w:bCs/>
          <w:color w:val="auto"/>
          <w:u w:val="none"/>
        </w:rPr>
        <w:t xml:space="preserve">. Toutefois, </w:t>
      </w:r>
      <w:r w:rsidR="009F4095">
        <w:rPr>
          <w:rFonts w:ascii="Arial" w:hAnsi="Arial" w:cs="Arial"/>
        </w:rPr>
        <w:t>ces jeux</w:t>
      </w:r>
      <w:r>
        <w:rPr>
          <w:rFonts w:ascii="Arial" w:hAnsi="Arial" w:cs="Arial"/>
        </w:rPr>
        <w:t xml:space="preserve"> se dérouleront en 2021 </w:t>
      </w:r>
      <w:proofErr w:type="gramStart"/>
      <w:r>
        <w:rPr>
          <w:rFonts w:ascii="Arial" w:hAnsi="Arial" w:cs="Arial"/>
        </w:rPr>
        <w:t>suite à</w:t>
      </w:r>
      <w:proofErr w:type="gramEnd"/>
      <w:r>
        <w:rPr>
          <w:rFonts w:ascii="Arial" w:hAnsi="Arial" w:cs="Arial"/>
        </w:rPr>
        <w:t xml:space="preserve"> la crise sanitaire mondiale du coronavirus.</w:t>
      </w:r>
    </w:p>
    <w:p w14:paraId="0A238933" w14:textId="1F101C6A" w:rsidR="004C3CCD" w:rsidRDefault="001F1090" w:rsidP="004C3CCD">
      <w:r w:rsidRPr="00CB1E80">
        <w:rPr>
          <w:rFonts w:ascii="Verdana" w:hAnsi="Verdana"/>
          <w:b/>
          <w:bCs/>
          <w:noProof/>
          <w:color w:val="C00000"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21C7B000" wp14:editId="57B286AB">
                <wp:simplePos x="0" y="0"/>
                <wp:positionH relativeFrom="margin">
                  <wp:posOffset>36836</wp:posOffset>
                </wp:positionH>
                <wp:positionV relativeFrom="paragraph">
                  <wp:posOffset>117751</wp:posOffset>
                </wp:positionV>
                <wp:extent cx="6797040" cy="1226423"/>
                <wp:effectExtent l="0" t="0" r="22860" b="1206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7040" cy="122642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E1A11" w14:textId="76E528DB" w:rsidR="00CB1E80" w:rsidRDefault="00CB1E80" w:rsidP="00B602E0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  <w:r w:rsidRPr="005F54A3">
                              <w:rPr>
                                <w:rFonts w:ascii="Verdana" w:hAnsi="Verdana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>Je retiens</w:t>
                            </w:r>
                            <w:r w:rsidRPr="005F54A3">
                              <w:rPr>
                                <w:rFonts w:ascii="Verdana" w:hAnsi="Verdana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 </w:t>
                            </w:r>
                            <w:r w:rsidRPr="005F54A3">
                              <w:rPr>
                                <w:rFonts w:ascii="Verdana" w:hAnsi="Verdana"/>
                                <w:b/>
                                <w:bCs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:</w:t>
                            </w:r>
                            <w:r w:rsidRPr="005F54A3">
                              <w:rPr>
                                <w:b/>
                                <w:bCs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02E0">
                              <w:rPr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  <w:t xml:space="preserve">Tokyo est la capitale du Japon : c’est la ville la plus peuplée au monde mais c’est aussi une ville puissante au niveau mondial. </w:t>
                            </w:r>
                            <w:r w:rsidR="001F1090">
                              <w:rPr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  <w:t xml:space="preserve">C’est une ville à deux visages : les témoignages du passé avec </w:t>
                            </w:r>
                            <w:r w:rsidR="009E6D36">
                              <w:rPr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  <w:t xml:space="preserve">ses temples et son architecture et de l’autre une ville moderne qui produit de nombreux produits en robotique et en informatique. </w:t>
                            </w:r>
                          </w:p>
                          <w:p w14:paraId="505D587D" w14:textId="36A7882E" w:rsidR="009E6D36" w:rsidRPr="00B602E0" w:rsidRDefault="009E6D36" w:rsidP="00B602E0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  <w:t xml:space="preserve">Tokyo a été choisie pour l’organisation des jeux olympiques de 2020.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7B000" id="_x0000_s1053" type="#_x0000_t202" style="position:absolute;margin-left:2.9pt;margin-top:9.25pt;width:535.2pt;height:96.55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8b3SAIAAM4EAAAOAAAAZHJzL2Uyb0RvYy54bWy0VE2P0zAQvSPxHyzfadLQj23UdLV0WYS0&#10;fEgLF26u7TQWtifYbpPdX8/YSUsXbggukT1jv3nj9ybr695ocpTOK7AVnU5ySqTlIJTdV/Trl7tX&#10;V5T4wKxgGqys6KP09Hrz8sW6a0tZQANaSEcQxPqyayvahNCWWeZ5Iw3zE2ilxWQNzrCAW7fPhGMd&#10;ohudFXm+yDpwonXApfcYvR2SdJPw61ry8KmuvQxEVxS5hfR16buL32yzZuXesbZRfKTB/oKFYcpi&#10;0TPULQuMHJz6A8oo7sBDHSYcTAZ1rbhMPWA30/y3bh4a1srUCz6Ob8/P5P8dLP94/OyIEhWdUWKZ&#10;QYm+oVBESBJkHyQp4hN1rS/x5EOLZ0P/BnqUOrXr23vg3z2xsG2Y3csb56BrJBNIcRpvZhdXBxwf&#10;QXbdBxBYix0CJKC+dia+H74IQXSU6vEsD/IgHIOL5WqZzzDFMTctisWseJ1qsPJ0vXU+vJNgSFxU&#10;1KH+CZ4d732IdFh5OhKredBK3Cmt0yZ6Tm61I0eGbmGcSxsW6bo+GOQ7xNF1+egbDKO7hvDVKYwl&#10;knsjUir4rIi2pKvoal7ME/Cz3Pna/yRgVMCB08pUNFEeW4mavbUijUNgSg9r7EXbUcSo26Bg6Hd9&#10;skyxPJljB+IRZXUwDBj+EHDRgHuipMPhqqj/cWBOUqLfW7TGajqLOoa0mc2XBW7cZWZ3mWGWI1RF&#10;AyXDchvSBEfRLNyghWqVxI1eG5iMnHFokgTjgMepvNynU79+Q5ufAAAA//8DAFBLAwQUAAYACAAA&#10;ACEACqTnQt4AAAAJAQAADwAAAGRycy9kb3ducmV2LnhtbEyPQUvDQBCF74L/YRnBm91kpbGk2RQR&#10;1ENBMBW8TrLbJJqdDdlNG/+905Me37zhve8Vu8UN4mSn0HvSkK4SEJYab3pqNXwcnu82IEJEMjh4&#10;shp+bIBdeX1VYG78md7tqYqt4BAKOWroYhxzKUPTWYdh5UdL7B395DCynFppJjxzuBukSpJMOuyJ&#10;Gzoc7VNnm+9qdlyivryqX99wv2+lN+nL/WGuPrW+vVketyCiXeLfM1zwGR1KZqr9TCaIQcOawSOf&#10;N2sQFzt5yBSIWoNK0wxkWcj/C8pfAAAA//8DAFBLAQItABQABgAIAAAAIQC2gziS/gAAAOEBAAAT&#10;AAAAAAAAAAAAAAAAAAAAAABbQ29udGVudF9UeXBlc10ueG1sUEsBAi0AFAAGAAgAAAAhADj9If/W&#10;AAAAlAEAAAsAAAAAAAAAAAAAAAAALwEAAF9yZWxzLy5yZWxzUEsBAi0AFAAGAAgAAAAhAK1DxvdI&#10;AgAAzgQAAA4AAAAAAAAAAAAAAAAALgIAAGRycy9lMm9Eb2MueG1sUEsBAi0AFAAGAAgAAAAhAAqk&#10;50LeAAAACQEAAA8AAAAAAAAAAAAAAAAAogQAAGRycy9kb3ducmV2LnhtbFBLBQYAAAAABAAEAPMA&#10;AACtBQAAAAA=&#10;" fillcolor="#e2efd9 [665]" strokecolor="#e2efd9 [665]">
                <v:textbox>
                  <w:txbxContent>
                    <w:p w14:paraId="537E1A11" w14:textId="76E528DB" w:rsidR="00CB1E80" w:rsidRDefault="00CB1E80" w:rsidP="00B602E0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</w:pPr>
                      <w:r w:rsidRPr="005F54A3">
                        <w:rPr>
                          <w:rFonts w:ascii="Verdana" w:hAnsi="Verdana"/>
                          <w:b/>
                          <w:bCs/>
                          <w:color w:val="C00000"/>
                          <w:sz w:val="24"/>
                          <w:szCs w:val="24"/>
                          <w:u w:val="single"/>
                        </w:rPr>
                        <w:t>Je retiens</w:t>
                      </w:r>
                      <w:r w:rsidRPr="005F54A3">
                        <w:rPr>
                          <w:rFonts w:ascii="Verdana" w:hAnsi="Verdana"/>
                          <w:b/>
                          <w:bCs/>
                          <w:color w:val="C00000"/>
                          <w:sz w:val="24"/>
                          <w:szCs w:val="24"/>
                        </w:rPr>
                        <w:t> </w:t>
                      </w:r>
                      <w:r w:rsidRPr="005F54A3">
                        <w:rPr>
                          <w:rFonts w:ascii="Verdana" w:hAnsi="Verdana"/>
                          <w:b/>
                          <w:bCs/>
                          <w:color w:val="385623" w:themeColor="accent6" w:themeShade="80"/>
                          <w:sz w:val="24"/>
                          <w:szCs w:val="24"/>
                        </w:rPr>
                        <w:t>:</w:t>
                      </w:r>
                      <w:r w:rsidRPr="005F54A3">
                        <w:rPr>
                          <w:b/>
                          <w:bCs/>
                          <w:color w:val="385623" w:themeColor="accent6" w:themeShade="80"/>
                          <w:sz w:val="24"/>
                          <w:szCs w:val="24"/>
                        </w:rPr>
                        <w:t xml:space="preserve"> </w:t>
                      </w:r>
                      <w:r w:rsidR="00B602E0">
                        <w:rPr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  <w:t xml:space="preserve">Tokyo est la capitale du Japon : c’est la ville la plus peuplée au monde mais c’est aussi une ville puissante au niveau mondial. </w:t>
                      </w:r>
                      <w:r w:rsidR="001F1090">
                        <w:rPr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  <w:t xml:space="preserve">C’est une ville à deux visages : les témoignages du passé avec </w:t>
                      </w:r>
                      <w:r w:rsidR="009E6D36">
                        <w:rPr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  <w:t xml:space="preserve">ses temples et son architecture et de l’autre une ville moderne qui produit de nombreux produits en robotique et en informatique. </w:t>
                      </w:r>
                    </w:p>
                    <w:p w14:paraId="505D587D" w14:textId="36A7882E" w:rsidR="009E6D36" w:rsidRPr="00B602E0" w:rsidRDefault="009E6D36" w:rsidP="00B602E0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  <w:t xml:space="preserve">Tokyo a été choisie pour l’organisation des jeux olympiques de 2020.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532F10" w14:textId="52065122" w:rsidR="004C3CCD" w:rsidRDefault="004C3CCD" w:rsidP="004C3CCD"/>
    <w:p w14:paraId="28FBB614" w14:textId="44BD2FF2" w:rsidR="001F1090" w:rsidRDefault="001F1090" w:rsidP="004C3CCD"/>
    <w:p w14:paraId="0A43F309" w14:textId="77777777" w:rsidR="00CD24A9" w:rsidRDefault="00CD24A9" w:rsidP="00CB1E80">
      <w:pPr>
        <w:rPr>
          <w:sz w:val="24"/>
          <w:szCs w:val="24"/>
        </w:rPr>
      </w:pPr>
    </w:p>
    <w:p w14:paraId="06F209AF" w14:textId="3153AFCB" w:rsidR="00CB1E80" w:rsidRPr="006F2D75" w:rsidRDefault="00CB1E80" w:rsidP="00CB1E80">
      <w:pPr>
        <w:rPr>
          <w:b/>
          <w:bCs/>
          <w:color w:val="385623" w:themeColor="accent6" w:themeShade="80"/>
          <w:sz w:val="24"/>
          <w:szCs w:val="24"/>
        </w:rPr>
      </w:pPr>
      <w:r w:rsidRPr="00CB1E80">
        <w:rPr>
          <w:sz w:val="24"/>
          <w:szCs w:val="24"/>
        </w:rPr>
        <w:lastRenderedPageBreak/>
        <w:t>Prénom : ………………………………………………</w:t>
      </w:r>
      <w:r w:rsidRPr="00CB1E80">
        <w:rPr>
          <w:sz w:val="24"/>
          <w:szCs w:val="24"/>
        </w:rPr>
        <w:tab/>
      </w:r>
      <w:r w:rsidRPr="00CB1E80">
        <w:rPr>
          <w:sz w:val="24"/>
          <w:szCs w:val="24"/>
        </w:rPr>
        <w:tab/>
      </w:r>
      <w:r w:rsidRPr="00CB1E80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Pr="00CB1E80">
        <w:rPr>
          <w:sz w:val="24"/>
          <w:szCs w:val="24"/>
        </w:rPr>
        <w:t>Date : …………………………………………</w:t>
      </w:r>
      <w:proofErr w:type="gramStart"/>
      <w:r w:rsidRPr="00CB1E80">
        <w:rPr>
          <w:sz w:val="24"/>
          <w:szCs w:val="24"/>
        </w:rPr>
        <w:t>…….</w:t>
      </w:r>
      <w:proofErr w:type="gramEnd"/>
      <w:r w:rsidRPr="00CB1E80">
        <w:rPr>
          <w:sz w:val="24"/>
          <w:szCs w:val="24"/>
        </w:rPr>
        <w:t>.</w:t>
      </w:r>
    </w:p>
    <w:p w14:paraId="0E6A3D38" w14:textId="6004D145" w:rsidR="004C3CCD" w:rsidRDefault="00633910" w:rsidP="004C3CCD"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792FAF6" wp14:editId="4C4D10F2">
                <wp:simplePos x="0" y="0"/>
                <wp:positionH relativeFrom="column">
                  <wp:posOffset>5271770</wp:posOffset>
                </wp:positionH>
                <wp:positionV relativeFrom="paragraph">
                  <wp:posOffset>15240</wp:posOffset>
                </wp:positionV>
                <wp:extent cx="1617260" cy="1603612"/>
                <wp:effectExtent l="0" t="0" r="21590" b="15875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7260" cy="16036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8C32DE" w14:textId="611D7B9B" w:rsidR="00D20BDA" w:rsidRDefault="00D20BDA" w:rsidP="00D20BDA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120E2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Ecris</w:t>
                            </w:r>
                            <w:proofErr w:type="spellEnd"/>
                            <w:r w:rsidRPr="00D120E2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en japonais</w:t>
                            </w:r>
                            <w:r w:rsidR="005038FA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 : </w:t>
                            </w:r>
                          </w:p>
                          <w:p w14:paraId="431BE397" w14:textId="16B4C21B" w:rsidR="005038FA" w:rsidRDefault="005038FA" w:rsidP="005038FA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Tokyo </w:t>
                            </w:r>
                          </w:p>
                          <w:p w14:paraId="2F875529" w14:textId="7AF37A08" w:rsidR="005038FA" w:rsidRDefault="005038FA" w:rsidP="005038FA">
                            <w:pPr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699D8628" w14:textId="7991AA77" w:rsidR="005038FA" w:rsidRPr="005038FA" w:rsidRDefault="005038FA" w:rsidP="005038FA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dessin</w:t>
                            </w:r>
                          </w:p>
                          <w:p w14:paraId="71886632" w14:textId="18C581E1" w:rsidR="005038FA" w:rsidRDefault="005038FA" w:rsidP="005038FA">
                            <w:pPr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6C145600" w14:textId="77777777" w:rsidR="005038FA" w:rsidRPr="005038FA" w:rsidRDefault="005038FA" w:rsidP="005038FA">
                            <w:pPr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323425F6" w14:textId="77777777" w:rsidR="005038FA" w:rsidRPr="00D120E2" w:rsidRDefault="005038FA" w:rsidP="00D20BDA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2FAF6" id="Zone de texte 16" o:spid="_x0000_s1054" type="#_x0000_t202" style="position:absolute;margin-left:415.1pt;margin-top:1.2pt;width:127.35pt;height:126.2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Hq0VgIAALEEAAAOAAAAZHJzL2Uyb0RvYy54bWysVFFP2zAQfp+0/2D5faQpJbCKFHUgpkkI&#10;kGBC2pvrOG00x+fZbhP26/nstKWwPU17cc6+z5/vvrvL+UXfarZRzjdkSp4fjThTRlLVmGXJvz9e&#10;fzrjzAdhKqHJqJI/K88vZh8/nHd2qsa0Il0px0Bi/LSzJV+FYKdZ5uVKtcIfkVUGzppcKwK2bplV&#10;TnRgb3U2Ho2KrCNXWUdSeY/Tq8HJZ4m/rpUMd3XtVWC65IgtpNWldRHXbHYupksn7KqR2zDEP0TR&#10;isbg0T3VlQiCrV3zB1XbSEee6nAkqc2orhupUg7IJh+9y+ZhJaxKuUAcb/cy+f9HK2839441FWpX&#10;cGZEixr9QKVYpVhQfVAM5xCps34K7IMFOvRfqMeF3bnHYcy9r10bv8iKwQ+5n/cSg4rJeKnIT8cF&#10;XBK+vBgdF/k48mSv163z4auilkWj5A41TNKKzY0PA3QHia950k113WidNrFv1KV2bCNQcR1SkCB/&#10;g9KGdSUvjk9GifiNL1Lv7y+0kD+34R2gwKcNYo6iDMlHK/SLPik5Ptsps6DqGYI5GvrOW3ndgP9G&#10;+HAvHBoNQmB4wh2WWhOCoq3F2Yrc77+dRzzqDy9nHRq35P7XWjjFmf5m0Bmf88kkdnraTE5Ox9i4&#10;Q8/i0GPW7SVBqRxjamUyIz7onVk7ap8wY/P4KlzCSLxd8rAzL8MwTphRqebzBEJvWxFuzIOVkTpW&#10;Jur62D8JZ7d1jd11S7sWF9N35R2w8aah+TpQ3aTaR6EHVbf6Yy5S92xnOA7e4T6hXv80sxcAAAD/&#10;/wMAUEsDBBQABgAIAAAAIQDLtA/83QAAAAoBAAAPAAAAZHJzL2Rvd25yZXYueG1sTI/BTsMwEETv&#10;SPyDtUjcqE0oyA1xKkCFC6cWxHkbu45FvI5sNw1/j3uC2+7OaPZNs579wCYTkwuk4HYhgBnqgnZk&#10;FXx+vN5IYCkjaRwCGQU/JsG6vbxosNbhRFsz7bJlJYRSjQr6nMea89T1xmNahNFQ0Q4hesxljZbr&#10;iKcS7gdeCfHAPToqH3oczUtvuu/d0SvYPNuV7STGfiO1c9P8dXi3b0pdX81Pj8CymfOfGc74BR3a&#10;wrQPR9KJDQrknaiKVUG1BHbWhVyugO3L4b4MvG34/wrtLwAAAP//AwBQSwECLQAUAAYACAAAACEA&#10;toM4kv4AAADhAQAAEwAAAAAAAAAAAAAAAAAAAAAAW0NvbnRlbnRfVHlwZXNdLnhtbFBLAQItABQA&#10;BgAIAAAAIQA4/SH/1gAAAJQBAAALAAAAAAAAAAAAAAAAAC8BAABfcmVscy8ucmVsc1BLAQItABQA&#10;BgAIAAAAIQCB7Hq0VgIAALEEAAAOAAAAAAAAAAAAAAAAAC4CAABkcnMvZTJvRG9jLnhtbFBLAQIt&#10;ABQABgAIAAAAIQDLtA/83QAAAAoBAAAPAAAAAAAAAAAAAAAAALAEAABkcnMvZG93bnJldi54bWxQ&#10;SwUGAAAAAAQABADzAAAAugUAAAAA&#10;" fillcolor="white [3201]" strokeweight=".5pt">
                <v:textbox>
                  <w:txbxContent>
                    <w:p w14:paraId="048C32DE" w14:textId="611D7B9B" w:rsidR="00D20BDA" w:rsidRDefault="00D20BDA" w:rsidP="00D20BDA">
                      <w:pPr>
                        <w:jc w:val="center"/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  <w:r w:rsidRPr="00D120E2"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  <w:t>Ecris en japonais</w:t>
                      </w:r>
                      <w:r w:rsidR="005038FA"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 : </w:t>
                      </w:r>
                    </w:p>
                    <w:p w14:paraId="431BE397" w14:textId="16B4C21B" w:rsidR="005038FA" w:rsidRDefault="005038FA" w:rsidP="005038FA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Tokyo </w:t>
                      </w:r>
                    </w:p>
                    <w:p w14:paraId="2F875529" w14:textId="7AF37A08" w:rsidR="005038FA" w:rsidRDefault="005038FA" w:rsidP="005038FA">
                      <w:pPr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</w:p>
                    <w:p w14:paraId="699D8628" w14:textId="7991AA77" w:rsidR="005038FA" w:rsidRPr="005038FA" w:rsidRDefault="005038FA" w:rsidP="005038FA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  <w:t>dessin</w:t>
                      </w:r>
                    </w:p>
                    <w:p w14:paraId="71886632" w14:textId="18C581E1" w:rsidR="005038FA" w:rsidRDefault="005038FA" w:rsidP="005038FA">
                      <w:pPr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</w:p>
                    <w:p w14:paraId="6C145600" w14:textId="77777777" w:rsidR="005038FA" w:rsidRPr="005038FA" w:rsidRDefault="005038FA" w:rsidP="005038FA">
                      <w:pPr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</w:p>
                    <w:p w14:paraId="323425F6" w14:textId="77777777" w:rsidR="005038FA" w:rsidRPr="00D120E2" w:rsidRDefault="005038FA" w:rsidP="00D20BDA">
                      <w:pPr>
                        <w:jc w:val="center"/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38FA">
        <w:rPr>
          <w:noProof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19067772" wp14:editId="3977672E">
                <wp:simplePos x="0" y="0"/>
                <wp:positionH relativeFrom="margin">
                  <wp:posOffset>-34290</wp:posOffset>
                </wp:positionH>
                <wp:positionV relativeFrom="paragraph">
                  <wp:posOffset>22860</wp:posOffset>
                </wp:positionV>
                <wp:extent cx="2068830" cy="455930"/>
                <wp:effectExtent l="0" t="0" r="0" b="1270"/>
                <wp:wrapNone/>
                <wp:docPr id="19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830" cy="455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41918" w14:textId="77777777" w:rsidR="00E61BF9" w:rsidRPr="004C3CCD" w:rsidRDefault="00E61BF9" w:rsidP="00E61BF9">
                            <w:pPr>
                              <w:rPr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  <w:t>Questionnaire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67772" id="_x0000_s1055" type="#_x0000_t202" style="position:absolute;margin-left:-2.7pt;margin-top:1.8pt;width:162.9pt;height:35.9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A1ZEwIAAAEEAAAOAAAAZHJzL2Uyb0RvYy54bWysU02P2yAQvVfqf0DcGztuvE2sOKvtbreq&#10;tP2Qtr30RgDHqMBQILF3f30HnKRRe6vKAQ3MzGPem2F9PRpNDtIHBbal81lJibQchLK7ln77ev9q&#10;SUmIzAqmwcqWPslArzcvX6wH18gKetBCeoIgNjSDa2kfo2uKIvBeGhZm4KRFZwfesIhHvyuEZwOi&#10;G11UZXlVDOCF88BlCHh7NznpJuN3neTxc9cFGYluKdYW8+7zvk17sVmzZueZ6xU/lsH+oQrDlMVH&#10;z1B3LDKy9+ovKKO4hwBdnHEwBXSd4jJzQDbz8g82jz1zMnNBcYI7yxT+Hyz/dPjiiRLYu1VNiWUG&#10;m/QdW0WEJFGOUZIqiTS40GDso8PoOL6FERMy4eAegP8IxMJtz+xO3ngPQy+ZwCLnKbO4SJ1wQgLZ&#10;Dh9B4FtsHyEDjZ03SUHUhCA6Nuvp3CCsg3C8rMqr5fI1ujj6FnW9Qjs9wZpTtvMhvpdgSDJa6nEA&#10;Mjo7PIQ4hZ5C0mMW7pXWeM8abcnQ0lVd1TnhwmNUxBnVyrR0WaY1TU0i+c6KnByZ0pONtWh7ZJ2I&#10;TpTjuB2zytXqpOYWxBPq4GGaSfxDaPTgnykZcB5bGn7umZeU6A8WtVzNF4s0wPmwqN9UePCXnu2l&#10;h1mOUC2NlEzmbcxDP3G+Qc07leVIzZkqOdaMc5YFPf6JNMiX5xz1++dufgEAAP//AwBQSwMEFAAG&#10;AAgAAAAhACVprZHZAAAABwEAAA8AAABkcnMvZG93bnJldi54bWxMjstOwzAQRfdI/IM1SOxam76A&#10;kEmFQGxBLbQSOzeeJhHxOIrdJvw9wwqW96F7T74efavO1McmMMLN1IAiLoNruEL4eH+Z3IGKybKz&#10;bWBC+KYI6+LyIreZCwNv6LxNlZIRjplFqFPqMq1jWZO3cRo6YsmOofc2iewr7Xo7yLhv9cyYlfa2&#10;YXmobUdPNZVf25NH2L0eP/cL81Y9+2U3hNFo9vca8fpqfHwAlWhMf2X4xRd0KITpEE7somoRJsuF&#10;NBHmK1ASz2dG9AHhVnxd5Po/f/EDAAD//wMAUEsBAi0AFAAGAAgAAAAhALaDOJL+AAAA4QEAABMA&#10;AAAAAAAAAAAAAAAAAAAAAFtDb250ZW50X1R5cGVzXS54bWxQSwECLQAUAAYACAAAACEAOP0h/9YA&#10;AACUAQAACwAAAAAAAAAAAAAAAAAvAQAAX3JlbHMvLnJlbHNQSwECLQAUAAYACAAAACEAdYwNWRMC&#10;AAABBAAADgAAAAAAAAAAAAAAAAAuAgAAZHJzL2Uyb0RvYy54bWxQSwECLQAUAAYACAAAACEAJWmt&#10;kdkAAAAHAQAADwAAAAAAAAAAAAAAAABtBAAAZHJzL2Rvd25yZXYueG1sUEsFBgAAAAAEAAQA8wAA&#10;AHMFAAAAAA==&#10;" filled="f" stroked="f">
                <v:textbox>
                  <w:txbxContent>
                    <w:p w14:paraId="49A41918" w14:textId="77777777" w:rsidR="00E61BF9" w:rsidRPr="004C3CCD" w:rsidRDefault="00E61BF9" w:rsidP="00E61BF9">
                      <w:pPr>
                        <w:rPr>
                          <w:b/>
                          <w:bCs/>
                          <w:color w:val="002060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48"/>
                          <w:szCs w:val="48"/>
                        </w:rPr>
                        <w:t>Questionnaire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1BF9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6B02738" wp14:editId="7EDD3A80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045970" cy="484505"/>
                <wp:effectExtent l="0" t="0" r="0" b="0"/>
                <wp:wrapNone/>
                <wp:docPr id="194" name="Rectangle : avec coins supérieurs arrondis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5970" cy="484505"/>
                        </a:xfrm>
                        <a:prstGeom prst="round2Same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0CFD8" id="Rectangle : avec coins supérieurs arrondis 194" o:spid="_x0000_s1026" style="position:absolute;margin-left:0;margin-top:0;width:161.1pt;height:38.15pt;z-index:2517719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2045970,484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flVygIAAPQFAAAOAAAAZHJzL2Uyb0RvYy54bWysVM1u2zAMvg/YOwi6r3YCpz9BnSJo0WFA&#10;1xZNh55VWU4EyKJGyUm6p9l1r7G92CjZcbOu22FYDo7495H6RPL0bNsYtlboNdiSjw5yzpSVUGm7&#10;LPmn+8t3x5z5IGwlDFhV8ifl+dns7ZvTjZuqMazAVAoZgVg/3biSr0Jw0yzzcqUa4Q/AKUvGGrAR&#10;gURcZhWKDaE3Jhvn+WG2AawcglTek/aiM/JZwq9rJcNNXXsVmCk51RbSF9P3MX6z2amYLlG4lZZ9&#10;GeIfqmiEtpR0gLoQQbAW9W9QjZYIHupwIKHJoK61VOkOdJtR/uI2i5VwKt2FyPFuoMn/P1h5vb5F&#10;pit6u5OCMysaeqQ7ok3YpVHfv06ZWCvJJGjrmW/dj2+oVYueCUSwlfYsxhGLG+enBLZwt9hLno6R&#10;km2NTfyny7JtYv5pYF5tA5OkHOfF5OSIHkiSrTguJvkkgmbP0Q59eK+gYfFQcoTWVuMFlRuLTdSL&#10;9ZUPXdDOOab1YHR1qY1JQuwrdW6QrQV1hJBS2XCYwk3bfISq0xc5/breIDV1UKc+3KmprtShESlV&#10;+UsSY2MqCzFpV0/UZJGhjpN0Ck9GRT9j71RNLxBZSIUMyPs1jjrTSlSqU0/+WEsCjMg15R+we4DX&#10;7j/qqe79Y6hKozME538rrLviEJEygw1DcKMt4GsAJgyZO/8dSR01kaVHqJ6oPxG6wfVOXmp6/yvh&#10;w61AmlRqGdo+4YY+tYFNyaE/cbYC/PKaPvrTAJGVsw1Nfsn951ag4sx8sDRaJ6OiiKsiCcXkaEwC&#10;7lse9y22bc6BWmlEe87JdIz+weyONULzQEtqHrOSSVhJuUsuA+6E89BtJFpzUs3nyY3WgxPhyi6c&#10;jOCR1djV99sHga4fgkDjcw27LSGmLyag842RFuZtgFqn8XjmteebVktq4n4Nxt21Lyev52U9+wkA&#10;AP//AwBQSwMEFAAGAAgAAAAhAA9bKLncAAAABAEAAA8AAABkcnMvZG93bnJldi54bWxMj81OwzAQ&#10;hO9IfQdrkbhU1Gkq+pPGqQDRE0iIlAdw420SEa8j22nD23fhApeVRjOa+TbfjbYTZ/ShdaRgPktA&#10;IFXOtFQr+Dzs79cgQtRkdOcIFXxjgF0xucl1ZtyFPvBcxlpwCYVMK2hi7DMpQ9Wg1WHmeiT2Ts5b&#10;HVn6WhqvL1xuO5kmyVJa3RIvNLrH5warr3KwCl4fNsO7fZsepuun8qVKjA/1ZqXU3e34uAURcYx/&#10;YfjBZ3QomOnoBjJBdAr4kfh72VukaQriqGC1XIAscvkfvrgCAAD//wMAUEsBAi0AFAAGAAgAAAAh&#10;ALaDOJL+AAAA4QEAABMAAAAAAAAAAAAAAAAAAAAAAFtDb250ZW50X1R5cGVzXS54bWxQSwECLQAU&#10;AAYACAAAACEAOP0h/9YAAACUAQAACwAAAAAAAAAAAAAAAAAvAQAAX3JlbHMvLnJlbHNQSwECLQAU&#10;AAYACAAAACEA+Xn5VcoCAAD0BQAADgAAAAAAAAAAAAAAAAAuAgAAZHJzL2Uyb0RvYy54bWxQSwEC&#10;LQAUAAYACAAAACEAD1soudwAAAAEAQAADwAAAAAAAAAAAAAAAAAkBQAAZHJzL2Rvd25yZXYueG1s&#10;UEsFBgAAAAAEAAQA8wAAAC0GAAAAAA==&#10;" path="m80752,l1965218,v44598,,80752,36154,80752,80752l2045970,484505r,l,484505r,l,80752c,36154,36154,,80752,xe" fillcolor="#c5e0b3 [1305]" stroked="f" strokeweight="1pt">
                <v:stroke joinstyle="miter"/>
                <v:path arrowok="t" o:connecttype="custom" o:connectlocs="80752,0;1965218,0;2045970,80752;2045970,484505;2045970,484505;0,484505;0,484505;0,80752;80752,0" o:connectangles="0,0,0,0,0,0,0,0,0"/>
                <w10:wrap anchorx="margin"/>
              </v:shape>
            </w:pict>
          </mc:Fallback>
        </mc:AlternateContent>
      </w:r>
    </w:p>
    <w:p w14:paraId="55D813CA" w14:textId="20E082C0" w:rsidR="00C4231B" w:rsidRPr="00D120E2" w:rsidRDefault="00C4231B" w:rsidP="00C4231B">
      <w:pPr>
        <w:rPr>
          <w:rFonts w:asciiTheme="minorBidi" w:hAnsiTheme="minorBidi"/>
          <w:b/>
          <w:bCs/>
          <w:color w:val="385623" w:themeColor="accent6" w:themeShade="80"/>
          <w:sz w:val="18"/>
          <w:szCs w:val="18"/>
        </w:rPr>
      </w:pPr>
    </w:p>
    <w:p w14:paraId="30852F9B" w14:textId="77777777" w:rsidR="005038FA" w:rsidRDefault="00D120E2" w:rsidP="005038FA">
      <w:pPr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1.</w:t>
      </w:r>
      <w:r w:rsidR="00D20BDA" w:rsidRPr="00D120E2">
        <w:rPr>
          <w:rFonts w:asciiTheme="minorBidi" w:hAnsiTheme="minorBidi"/>
          <w:b/>
          <w:bCs/>
          <w:sz w:val="24"/>
          <w:szCs w:val="24"/>
        </w:rPr>
        <w:t xml:space="preserve">Dans quel pays se situe Tokyo </w:t>
      </w:r>
      <w:r w:rsidR="00C4231B" w:rsidRPr="00D120E2">
        <w:rPr>
          <w:rFonts w:asciiTheme="minorBidi" w:hAnsiTheme="minorBidi"/>
          <w:b/>
          <w:bCs/>
          <w:sz w:val="24"/>
          <w:szCs w:val="24"/>
        </w:rPr>
        <w:t xml:space="preserve">? </w:t>
      </w:r>
      <w:r w:rsidRPr="00D120E2">
        <w:rPr>
          <w:rFonts w:asciiTheme="minorBidi" w:hAnsiTheme="minorBidi"/>
          <w:b/>
          <w:bCs/>
          <w:sz w:val="24"/>
          <w:szCs w:val="24"/>
        </w:rPr>
        <w:t xml:space="preserve">Pourquoi est-ce une ville </w:t>
      </w:r>
    </w:p>
    <w:p w14:paraId="4ADE17E2" w14:textId="1247CC48" w:rsidR="00D120E2" w:rsidRPr="00D120E2" w:rsidRDefault="00D120E2" w:rsidP="005038FA">
      <w:pPr>
        <w:rPr>
          <w:rFonts w:asciiTheme="minorBidi" w:hAnsiTheme="minorBidi"/>
          <w:b/>
          <w:bCs/>
          <w:sz w:val="24"/>
          <w:szCs w:val="24"/>
        </w:rPr>
      </w:pPr>
      <w:r w:rsidRPr="00D120E2">
        <w:rPr>
          <w:rFonts w:asciiTheme="minorBidi" w:hAnsiTheme="minorBidi"/>
          <w:b/>
          <w:bCs/>
          <w:sz w:val="24"/>
          <w:szCs w:val="24"/>
        </w:rPr>
        <w:t>importante</w:t>
      </w:r>
      <w:r w:rsidR="00D20BDA" w:rsidRPr="00D120E2">
        <w:rPr>
          <w:rFonts w:asciiTheme="minorBidi" w:hAnsiTheme="minorBidi"/>
          <w:b/>
          <w:bCs/>
          <w:sz w:val="24"/>
          <w:szCs w:val="24"/>
        </w:rPr>
        <w:t> </w:t>
      </w:r>
      <w:r w:rsidRPr="00D120E2">
        <w:rPr>
          <w:rFonts w:asciiTheme="minorBidi" w:hAnsiTheme="minorBidi"/>
          <w:b/>
          <w:bCs/>
          <w:sz w:val="24"/>
          <w:szCs w:val="24"/>
        </w:rPr>
        <w:t xml:space="preserve">pour ce </w:t>
      </w:r>
      <w:proofErr w:type="gramStart"/>
      <w:r w:rsidRPr="00D120E2">
        <w:rPr>
          <w:rFonts w:asciiTheme="minorBidi" w:hAnsiTheme="minorBidi"/>
          <w:b/>
          <w:bCs/>
          <w:sz w:val="24"/>
          <w:szCs w:val="24"/>
        </w:rPr>
        <w:t>pays</w:t>
      </w:r>
      <w:r w:rsidR="00D20BDA" w:rsidRPr="00D120E2">
        <w:rPr>
          <w:rFonts w:asciiTheme="minorBidi" w:hAnsiTheme="minorBidi"/>
          <w:b/>
          <w:bCs/>
          <w:sz w:val="24"/>
          <w:szCs w:val="24"/>
        </w:rPr>
        <w:t>?</w:t>
      </w:r>
      <w:proofErr w:type="gramEnd"/>
      <w:r>
        <w:rPr>
          <w:rFonts w:asciiTheme="minorBidi" w:hAnsiTheme="minorBidi"/>
          <w:b/>
          <w:bCs/>
          <w:sz w:val="24"/>
          <w:szCs w:val="24"/>
        </w:rPr>
        <w:t> ………………………………</w:t>
      </w:r>
      <w:r w:rsidR="00392C2A">
        <w:rPr>
          <w:rFonts w:asciiTheme="minorBidi" w:hAnsiTheme="minorBidi"/>
          <w:b/>
          <w:bCs/>
          <w:sz w:val="24"/>
          <w:szCs w:val="24"/>
        </w:rPr>
        <w:t>……</w:t>
      </w:r>
      <w:r w:rsidR="00633910">
        <w:rPr>
          <w:rFonts w:asciiTheme="minorBidi" w:hAnsiTheme="minorBidi"/>
          <w:b/>
          <w:bCs/>
          <w:sz w:val="24"/>
          <w:szCs w:val="24"/>
        </w:rPr>
        <w:t>……….</w:t>
      </w:r>
      <w:r w:rsidR="00392C2A">
        <w:rPr>
          <w:rFonts w:asciiTheme="minorBidi" w:hAnsiTheme="minorBidi"/>
          <w:b/>
          <w:bCs/>
          <w:sz w:val="24"/>
          <w:szCs w:val="24"/>
        </w:rPr>
        <w:t>…</w:t>
      </w:r>
      <w:r w:rsidR="005038FA">
        <w:rPr>
          <w:rFonts w:asciiTheme="minorBidi" w:hAnsiTheme="minorBidi"/>
          <w:b/>
          <w:bCs/>
          <w:sz w:val="24"/>
          <w:szCs w:val="24"/>
        </w:rPr>
        <w:t>………</w:t>
      </w:r>
    </w:p>
    <w:p w14:paraId="593598AC" w14:textId="53D05E44" w:rsidR="00D120E2" w:rsidRPr="005038FA" w:rsidRDefault="00C4231B" w:rsidP="005038FA">
      <w:pPr>
        <w:rPr>
          <w:rFonts w:asciiTheme="minorBidi" w:hAnsiTheme="minorBidi"/>
          <w:b/>
          <w:bCs/>
          <w:sz w:val="24"/>
          <w:szCs w:val="24"/>
        </w:rPr>
      </w:pPr>
      <w:r w:rsidRPr="005038FA">
        <w:rPr>
          <w:rFonts w:asciiTheme="minorBidi" w:hAnsiTheme="minorBidi"/>
          <w:b/>
          <w:bCs/>
          <w:sz w:val="24"/>
          <w:szCs w:val="24"/>
        </w:rPr>
        <w:t>……………………………………………………………………</w:t>
      </w:r>
      <w:r w:rsidR="00633910">
        <w:rPr>
          <w:rFonts w:asciiTheme="minorBidi" w:hAnsiTheme="minorBidi"/>
          <w:b/>
          <w:bCs/>
          <w:sz w:val="24"/>
          <w:szCs w:val="24"/>
        </w:rPr>
        <w:t>………</w:t>
      </w:r>
      <w:r w:rsidRPr="005038FA">
        <w:rPr>
          <w:rFonts w:asciiTheme="minorBidi" w:hAnsiTheme="minorBidi"/>
          <w:b/>
          <w:bCs/>
          <w:sz w:val="24"/>
          <w:szCs w:val="24"/>
        </w:rPr>
        <w:t>……</w:t>
      </w:r>
      <w:r w:rsidR="00392C2A" w:rsidRPr="005038FA">
        <w:rPr>
          <w:rFonts w:asciiTheme="minorBidi" w:hAnsiTheme="minorBidi"/>
          <w:b/>
          <w:bCs/>
          <w:sz w:val="24"/>
          <w:szCs w:val="24"/>
        </w:rPr>
        <w:t>……...</w:t>
      </w:r>
    </w:p>
    <w:p w14:paraId="27C8C81A" w14:textId="3177342D" w:rsidR="00C4231B" w:rsidRPr="00C4231B" w:rsidRDefault="00C4231B" w:rsidP="00D120E2">
      <w:pPr>
        <w:rPr>
          <w:rFonts w:asciiTheme="minorBidi" w:hAnsiTheme="minorBidi"/>
          <w:b/>
          <w:bCs/>
          <w:sz w:val="24"/>
          <w:szCs w:val="24"/>
        </w:rPr>
      </w:pPr>
      <w:r w:rsidRPr="00C4231B">
        <w:rPr>
          <w:rFonts w:asciiTheme="minorBidi" w:hAnsiTheme="minorBidi"/>
          <w:b/>
          <w:bCs/>
          <w:sz w:val="24"/>
          <w:szCs w:val="24"/>
        </w:rPr>
        <w:t xml:space="preserve">2. Mets une croix dans la case quand c’est vrai : </w:t>
      </w: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9470"/>
        <w:gridCol w:w="1298"/>
      </w:tblGrid>
      <w:tr w:rsidR="00C4231B" w:rsidRPr="00C4231B" w14:paraId="2EEC605E" w14:textId="77777777" w:rsidTr="00633910">
        <w:trPr>
          <w:trHeight w:val="321"/>
        </w:trPr>
        <w:tc>
          <w:tcPr>
            <w:tcW w:w="9470" w:type="dxa"/>
          </w:tcPr>
          <w:p w14:paraId="5CB1529A" w14:textId="3ACF5525" w:rsidR="00C4231B" w:rsidRPr="00633910" w:rsidRDefault="00366B1D" w:rsidP="00D120E2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bookmarkStart w:id="2" w:name="_Hlk33438510"/>
            <w:r w:rsidRPr="00633910">
              <w:rPr>
                <w:rFonts w:asciiTheme="minorBidi" w:hAnsiTheme="minorBidi"/>
                <w:sz w:val="24"/>
                <w:szCs w:val="24"/>
              </w:rPr>
              <w:t xml:space="preserve">a) </w:t>
            </w:r>
            <w:r w:rsidR="00D120E2" w:rsidRPr="00633910">
              <w:rPr>
                <w:rFonts w:asciiTheme="minorBidi" w:hAnsiTheme="minorBidi"/>
                <w:sz w:val="24"/>
                <w:szCs w:val="24"/>
              </w:rPr>
              <w:t>Tokyo est la plus petite ville du pays</w:t>
            </w:r>
            <w:r w:rsidR="00C4231B" w:rsidRPr="00633910">
              <w:rPr>
                <w:rFonts w:asciiTheme="minorBidi" w:hAnsiTheme="minorBidi"/>
                <w:sz w:val="24"/>
                <w:szCs w:val="24"/>
              </w:rPr>
              <w:t xml:space="preserve">. </w:t>
            </w:r>
          </w:p>
        </w:tc>
        <w:tc>
          <w:tcPr>
            <w:tcW w:w="1298" w:type="dxa"/>
          </w:tcPr>
          <w:p w14:paraId="19BAD0E3" w14:textId="77777777" w:rsidR="00C4231B" w:rsidRPr="00C4231B" w:rsidRDefault="00C4231B" w:rsidP="00D120E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31B" w:rsidRPr="00C4231B" w14:paraId="23D00D69" w14:textId="77777777" w:rsidTr="00633910">
        <w:trPr>
          <w:trHeight w:val="321"/>
        </w:trPr>
        <w:tc>
          <w:tcPr>
            <w:tcW w:w="9470" w:type="dxa"/>
          </w:tcPr>
          <w:p w14:paraId="3D39D010" w14:textId="3212C49F" w:rsidR="00C4231B" w:rsidRPr="00633910" w:rsidRDefault="00366B1D" w:rsidP="00D120E2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633910">
              <w:rPr>
                <w:rFonts w:asciiTheme="minorBidi" w:hAnsiTheme="minorBidi"/>
                <w:sz w:val="24"/>
                <w:szCs w:val="24"/>
              </w:rPr>
              <w:t xml:space="preserve">b) </w:t>
            </w:r>
            <w:r w:rsidR="00D120E2" w:rsidRPr="00633910">
              <w:rPr>
                <w:rFonts w:asciiTheme="minorBidi" w:hAnsiTheme="minorBidi"/>
                <w:sz w:val="24"/>
                <w:szCs w:val="24"/>
              </w:rPr>
              <w:t>Cette ville a organisé les jeux olympiques de 1974</w:t>
            </w:r>
            <w:r w:rsidR="00C4231B" w:rsidRPr="00633910">
              <w:rPr>
                <w:rFonts w:asciiTheme="minorBidi" w:hAnsiTheme="minorBidi"/>
                <w:sz w:val="24"/>
                <w:szCs w:val="24"/>
              </w:rPr>
              <w:t>.</w:t>
            </w:r>
          </w:p>
        </w:tc>
        <w:tc>
          <w:tcPr>
            <w:tcW w:w="1298" w:type="dxa"/>
          </w:tcPr>
          <w:p w14:paraId="6DEFCE73" w14:textId="77777777" w:rsidR="00C4231B" w:rsidRPr="00C4231B" w:rsidRDefault="00C4231B" w:rsidP="00D120E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31B" w:rsidRPr="00C4231B" w14:paraId="40886511" w14:textId="77777777" w:rsidTr="00633910">
        <w:trPr>
          <w:trHeight w:val="338"/>
        </w:trPr>
        <w:tc>
          <w:tcPr>
            <w:tcW w:w="9470" w:type="dxa"/>
          </w:tcPr>
          <w:p w14:paraId="7F9F43E4" w14:textId="2D2826B7" w:rsidR="00C4231B" w:rsidRPr="00633910" w:rsidRDefault="00366B1D" w:rsidP="00D120E2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633910">
              <w:rPr>
                <w:rFonts w:asciiTheme="minorBidi" w:hAnsiTheme="minorBidi"/>
                <w:sz w:val="24"/>
                <w:szCs w:val="24"/>
              </w:rPr>
              <w:t xml:space="preserve">c) </w:t>
            </w:r>
            <w:r w:rsidR="00D120E2" w:rsidRPr="00633910">
              <w:rPr>
                <w:rFonts w:asciiTheme="minorBidi" w:hAnsiTheme="minorBidi"/>
                <w:sz w:val="24"/>
                <w:szCs w:val="24"/>
              </w:rPr>
              <w:t>On fabrique beaucoup de robots dans cette ville.</w:t>
            </w:r>
          </w:p>
        </w:tc>
        <w:tc>
          <w:tcPr>
            <w:tcW w:w="1298" w:type="dxa"/>
          </w:tcPr>
          <w:p w14:paraId="1BFC7E5D" w14:textId="77777777" w:rsidR="00C4231B" w:rsidRPr="00C4231B" w:rsidRDefault="00C4231B" w:rsidP="00D120E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31B" w:rsidRPr="00C4231B" w14:paraId="589B168D" w14:textId="77777777" w:rsidTr="00633910">
        <w:trPr>
          <w:trHeight w:val="321"/>
        </w:trPr>
        <w:tc>
          <w:tcPr>
            <w:tcW w:w="9470" w:type="dxa"/>
          </w:tcPr>
          <w:p w14:paraId="4B9A0841" w14:textId="0887EDEE" w:rsidR="00C4231B" w:rsidRPr="00633910" w:rsidRDefault="00366B1D" w:rsidP="00D120E2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633910">
              <w:rPr>
                <w:rFonts w:asciiTheme="minorBidi" w:hAnsiTheme="minorBidi"/>
                <w:sz w:val="24"/>
                <w:szCs w:val="24"/>
              </w:rPr>
              <w:t xml:space="preserve">d) </w:t>
            </w:r>
            <w:r w:rsidR="00D120E2" w:rsidRPr="00633910">
              <w:rPr>
                <w:rFonts w:asciiTheme="minorBidi" w:hAnsiTheme="minorBidi"/>
                <w:sz w:val="24"/>
                <w:szCs w:val="24"/>
              </w:rPr>
              <w:t>Le pays est dirigé par un président.</w:t>
            </w:r>
          </w:p>
        </w:tc>
        <w:tc>
          <w:tcPr>
            <w:tcW w:w="1298" w:type="dxa"/>
          </w:tcPr>
          <w:p w14:paraId="6F3B7F99" w14:textId="77777777" w:rsidR="00C4231B" w:rsidRPr="00C4231B" w:rsidRDefault="00C4231B" w:rsidP="00D120E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31B" w:rsidRPr="00C4231B" w14:paraId="75F0B723" w14:textId="77777777" w:rsidTr="00633910">
        <w:trPr>
          <w:trHeight w:val="321"/>
        </w:trPr>
        <w:tc>
          <w:tcPr>
            <w:tcW w:w="9470" w:type="dxa"/>
          </w:tcPr>
          <w:p w14:paraId="50BD16BC" w14:textId="7FD909F4" w:rsidR="00C4231B" w:rsidRPr="00633910" w:rsidRDefault="00366B1D" w:rsidP="00D120E2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633910">
              <w:rPr>
                <w:rFonts w:asciiTheme="minorBidi" w:hAnsiTheme="minorBidi"/>
                <w:sz w:val="24"/>
                <w:szCs w:val="24"/>
              </w:rPr>
              <w:t xml:space="preserve">e) </w:t>
            </w:r>
            <w:r w:rsidR="00D120E2" w:rsidRPr="00633910">
              <w:rPr>
                <w:rFonts w:asciiTheme="minorBidi" w:hAnsiTheme="minorBidi"/>
                <w:sz w:val="24"/>
                <w:szCs w:val="24"/>
              </w:rPr>
              <w:t xml:space="preserve">Tokyo a deux visages : moderne et ancien. </w:t>
            </w:r>
          </w:p>
        </w:tc>
        <w:tc>
          <w:tcPr>
            <w:tcW w:w="1298" w:type="dxa"/>
          </w:tcPr>
          <w:p w14:paraId="011DF947" w14:textId="77777777" w:rsidR="00C4231B" w:rsidRPr="00C4231B" w:rsidRDefault="00C4231B" w:rsidP="00D120E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31B" w:rsidRPr="00C4231B" w14:paraId="3C0073DA" w14:textId="77777777" w:rsidTr="00633910">
        <w:trPr>
          <w:trHeight w:val="340"/>
        </w:trPr>
        <w:tc>
          <w:tcPr>
            <w:tcW w:w="9470" w:type="dxa"/>
          </w:tcPr>
          <w:p w14:paraId="2EAEA936" w14:textId="6843872F" w:rsidR="00C4231B" w:rsidRPr="00633910" w:rsidRDefault="00366B1D" w:rsidP="00D120E2">
            <w:pPr>
              <w:jc w:val="both"/>
              <w:rPr>
                <w:rFonts w:asciiTheme="minorBidi" w:hAnsiTheme="minorBidi"/>
                <w:sz w:val="24"/>
                <w:szCs w:val="24"/>
              </w:rPr>
            </w:pPr>
            <w:r w:rsidRPr="00633910">
              <w:rPr>
                <w:rFonts w:asciiTheme="minorBidi" w:hAnsiTheme="minorBidi"/>
                <w:sz w:val="24"/>
                <w:szCs w:val="24"/>
              </w:rPr>
              <w:t xml:space="preserve">f) </w:t>
            </w:r>
            <w:r w:rsidR="00C4231B" w:rsidRPr="00633910">
              <w:rPr>
                <w:rFonts w:asciiTheme="minorBidi" w:hAnsiTheme="minorBidi"/>
                <w:sz w:val="24"/>
                <w:szCs w:val="24"/>
              </w:rPr>
              <w:t>De</w:t>
            </w:r>
            <w:r w:rsidR="00D120E2" w:rsidRPr="00633910">
              <w:rPr>
                <w:rFonts w:asciiTheme="minorBidi" w:hAnsiTheme="minorBidi"/>
                <w:sz w:val="24"/>
                <w:szCs w:val="24"/>
              </w:rPr>
              <w:t xml:space="preserve"> nombreuses grandes décisions économiques mondiale</w:t>
            </w:r>
            <w:r w:rsidR="00633910">
              <w:rPr>
                <w:rFonts w:asciiTheme="minorBidi" w:hAnsiTheme="minorBidi"/>
                <w:sz w:val="24"/>
                <w:szCs w:val="24"/>
              </w:rPr>
              <w:t>s</w:t>
            </w:r>
            <w:r w:rsidR="00D120E2" w:rsidRPr="00633910">
              <w:rPr>
                <w:rFonts w:asciiTheme="minorBidi" w:hAnsiTheme="minorBidi"/>
                <w:sz w:val="24"/>
                <w:szCs w:val="24"/>
              </w:rPr>
              <w:t xml:space="preserve"> sont prises à Tokyo.</w:t>
            </w:r>
          </w:p>
        </w:tc>
        <w:tc>
          <w:tcPr>
            <w:tcW w:w="1298" w:type="dxa"/>
          </w:tcPr>
          <w:p w14:paraId="7D9E466B" w14:textId="77777777" w:rsidR="00C4231B" w:rsidRPr="00C4231B" w:rsidRDefault="00C4231B" w:rsidP="00D120E2">
            <w:pPr>
              <w:rPr>
                <w:b/>
                <w:bCs/>
                <w:sz w:val="24"/>
                <w:szCs w:val="24"/>
              </w:rPr>
            </w:pPr>
          </w:p>
        </w:tc>
      </w:tr>
      <w:bookmarkEnd w:id="2"/>
    </w:tbl>
    <w:p w14:paraId="6DD2A55C" w14:textId="77777777" w:rsidR="00D120E2" w:rsidRPr="00D120E2" w:rsidRDefault="00D120E2" w:rsidP="00D120E2">
      <w:pPr>
        <w:rPr>
          <w:sz w:val="6"/>
          <w:szCs w:val="6"/>
        </w:rPr>
      </w:pPr>
    </w:p>
    <w:p w14:paraId="637FBD28" w14:textId="524834B5" w:rsidR="004C3CCD" w:rsidRDefault="00D120E2" w:rsidP="00D120E2">
      <w:pPr>
        <w:rPr>
          <w:rFonts w:ascii="Arial" w:hAnsi="Arial" w:cs="Arial"/>
          <w:b/>
          <w:bCs/>
          <w:sz w:val="24"/>
          <w:szCs w:val="24"/>
        </w:rPr>
      </w:pPr>
      <w:r w:rsidRPr="00D120E2">
        <w:rPr>
          <w:rFonts w:ascii="Arial" w:hAnsi="Arial" w:cs="Arial"/>
          <w:b/>
          <w:bCs/>
          <w:sz w:val="24"/>
          <w:szCs w:val="24"/>
        </w:rPr>
        <w:t>3.</w:t>
      </w:r>
      <w:r>
        <w:rPr>
          <w:rFonts w:ascii="Arial" w:hAnsi="Arial" w:cs="Arial"/>
          <w:b/>
          <w:bCs/>
          <w:sz w:val="24"/>
          <w:szCs w:val="24"/>
        </w:rPr>
        <w:t xml:space="preserve"> P</w:t>
      </w:r>
      <w:r w:rsidRPr="00D120E2">
        <w:rPr>
          <w:rFonts w:ascii="Arial" w:hAnsi="Arial" w:cs="Arial"/>
          <w:b/>
          <w:bCs/>
          <w:sz w:val="24"/>
          <w:szCs w:val="24"/>
        </w:rPr>
        <w:t xml:space="preserve">armi les adjectifs suivants surligne ceux qui évoquent Tokyo : </w:t>
      </w:r>
    </w:p>
    <w:p w14:paraId="757276CA" w14:textId="35D1C4DB" w:rsidR="00392C2A" w:rsidRPr="00633910" w:rsidRDefault="00392C2A" w:rsidP="00D120E2">
      <w:pPr>
        <w:rPr>
          <w:rFonts w:asciiTheme="minorBidi" w:hAnsiTheme="minorBidi"/>
          <w:sz w:val="24"/>
          <w:szCs w:val="24"/>
        </w:rPr>
      </w:pPr>
      <w:r w:rsidRPr="00633910">
        <w:rPr>
          <w:rFonts w:asciiTheme="minorBidi" w:hAnsiTheme="minorBidi"/>
          <w:sz w:val="24"/>
          <w:szCs w:val="24"/>
        </w:rPr>
        <w:t xml:space="preserve">Dynamique    moderne    puissante   terne   campagnarde   électrique   pauvre    touristique </w:t>
      </w:r>
    </w:p>
    <w:p w14:paraId="36889C45" w14:textId="6A2E0F36" w:rsidR="004C3CCD" w:rsidRDefault="005038FA" w:rsidP="004C3CCD">
      <w:r>
        <w:rPr>
          <w:noProof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29B5B311" wp14:editId="05BEF073">
                <wp:simplePos x="0" y="0"/>
                <wp:positionH relativeFrom="margin">
                  <wp:posOffset>-1261</wp:posOffset>
                </wp:positionH>
                <wp:positionV relativeFrom="paragraph">
                  <wp:posOffset>64590</wp:posOffset>
                </wp:positionV>
                <wp:extent cx="2228850" cy="455930"/>
                <wp:effectExtent l="0" t="0" r="0" b="1270"/>
                <wp:wrapNone/>
                <wp:docPr id="19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455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46595" w14:textId="77777777" w:rsidR="00C4231B" w:rsidRPr="004C3CCD" w:rsidRDefault="00C4231B" w:rsidP="00C4231B">
                            <w:pPr>
                              <w:rPr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  <w:t>Mathématiques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5B311" id="_x0000_s1056" type="#_x0000_t202" style="position:absolute;margin-left:-.1pt;margin-top:5.1pt;width:175.5pt;height:35.9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AdvEgIAAAEEAAAOAAAAZHJzL2Uyb0RvYy54bWysU02P2yAQvVfqf0DcGztu3E2sOKvtbreq&#10;tP2Qtr30RgDHqMBQILHTX98BZ7NRe6vqA2I8zGPem8f6ejSaHKQPCmxL57OSEmk5CGV3Lf329f7V&#10;kpIQmRVMg5UtPcpArzcvX6wH18gKetBCeoIgNjSDa2kfo2uKIvBeGhZm4KTFZAfesIih3xXCswHR&#10;jS6qsnxTDOCF88BlCPj3bkrSTcbvOsnj564LMhLdUuwt5tXndZvWYrNmzc4z1yt+aoP9QxeGKYuX&#10;nqHuWGRk79VfUEZxDwG6OONgCug6xWXmgGzm5R9sHnvmZOaC4gR3lin8P1j+6fDFEyVwdqsrSiwz&#10;OKTvOCoiJIlyjJJUSaTBhQbPPjo8Hce3MGJBJhzcA/AfgVi47ZndyRvvYeglE9jkPFUWF6UTTkgg&#10;2+EjCLyL7SNkoLHzJimImhBEx2EdzwPCPgjHn1VVLZc1pjjmFnW9ep0nWLDmqdr5EN9LMCRtWurR&#10;ABmdHR5CTN2w5ulIuszCvdI6m0BbMrR0VVd1LrjIGBXRo1qZli7L9E2uSSTfWZGLI1N62uMF2p5Y&#10;J6IT5Thux6zy1HCSZAviiDp4mDyJbwg3PfhflAzox5aGn3vmJSX6g0UtV/PFIhk4B4v6qsLAX2a2&#10;lxlmOUK1NFIybW9jNv3E+QY171SW47mTU8/os6zS6U0kI1/G+dTzy938BgAA//8DAFBLAwQUAAYA&#10;CAAAACEAVc2S5tsAAAAHAQAADwAAAGRycy9kb3ducmV2LnhtbEyPT0/DMAzF70h8h8iTuG3OCkOj&#10;NJ0QiCsT44/ELWu8tqJxqiZby7efOcHJst/T8+8Vm8l36kRDbAMbWC40KOIquJZrA+9vz/M1qJgs&#10;O9sFJgM/FGFTXl4UNndh5Fc67VKtJIRjbg00KfU5Yqwa8jYuQk8s2iEM3iZZhxrdYEcJ9x1mWt+i&#10;ty3Lh8b29NhQ9b07egMfL4evzxu9rZ/8qh/DpJH9HRpzNZse7kElmtKfGX7xBR1KYdqHI7uoOgPz&#10;TIxy1jJFvl5pabI3sM40YFngf/7yDAAA//8DAFBLAQItABQABgAIAAAAIQC2gziS/gAAAOEBAAAT&#10;AAAAAAAAAAAAAAAAAAAAAABbQ29udGVudF9UeXBlc10ueG1sUEsBAi0AFAAGAAgAAAAhADj9If/W&#10;AAAAlAEAAAsAAAAAAAAAAAAAAAAALwEAAF9yZWxzLy5yZWxzUEsBAi0AFAAGAAgAAAAhABHEB28S&#10;AgAAAQQAAA4AAAAAAAAAAAAAAAAALgIAAGRycy9lMm9Eb2MueG1sUEsBAi0AFAAGAAgAAAAhAFXN&#10;kubbAAAABwEAAA8AAAAAAAAAAAAAAAAAbAQAAGRycy9kb3ducmV2LnhtbFBLBQYAAAAABAAEAPMA&#10;AAB0BQAAAAA=&#10;" filled="f" stroked="f">
                <v:textbox>
                  <w:txbxContent>
                    <w:p w14:paraId="00C46595" w14:textId="77777777" w:rsidR="00C4231B" w:rsidRPr="004C3CCD" w:rsidRDefault="00C4231B" w:rsidP="00C4231B">
                      <w:pPr>
                        <w:rPr>
                          <w:b/>
                          <w:bCs/>
                          <w:color w:val="002060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48"/>
                          <w:szCs w:val="48"/>
                        </w:rPr>
                        <w:t>Mathématiques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2C2A" w:rsidRPr="00D120E2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81A3252" wp14:editId="5107019F">
                <wp:simplePos x="0" y="0"/>
                <wp:positionH relativeFrom="margin">
                  <wp:posOffset>-34119</wp:posOffset>
                </wp:positionH>
                <wp:positionV relativeFrom="paragraph">
                  <wp:posOffset>60837</wp:posOffset>
                </wp:positionV>
                <wp:extent cx="2217420" cy="484505"/>
                <wp:effectExtent l="0" t="0" r="0" b="0"/>
                <wp:wrapNone/>
                <wp:docPr id="196" name="Rectangle : avec coins supérieurs arrondis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420" cy="484505"/>
                        </a:xfrm>
                        <a:prstGeom prst="round2Same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25C64" id="Rectangle : avec coins supérieurs arrondis 196" o:spid="_x0000_s1026" style="position:absolute;margin-left:-2.7pt;margin-top:4.8pt;width:174.6pt;height:38.15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217420,484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tuSywIAAPQFAAAOAAAAZHJzL2Uyb0RvYy54bWysVM1u2zAMvg/YOwi6r06CJG2NOkXQosOA&#10;ri2aDj2rspwIkEWNkvOzp9l1r7G92CjZcbOu22FYDo7En4/kJ5Jn59vasLVCr8EWfHg04ExZCaW2&#10;y4J/erh6d8KZD8KWwoBVBd8pz89nb9+cbVyuRrACUypkBGJ9vnEFX4Xg8izzcqVq4Y/AKUvKCrAW&#10;ga64zEoUG0KvTTYaDKbZBrB0CFJ5T9LLVslnCb+qlAy3VeVVYKbglFtIX0zfp/jNZmciX6JwKy27&#10;NMQ/ZFELbSloD3UpgmAN6t+gai0RPFThSEKdQVVpqVINVM1w8KKaxUo4lWohcrzrafL/D1berO+Q&#10;6ZLe7nTKmRU1PdI90Sbs0qjvX3Mm1koyCdp65hv34xtq1aBnAhFsqT2LfsTixvmcwBbuDrubp2Ok&#10;ZFthHf+pWLZNzO965tU2MEnC0Wh4PB7RA0nSjU/Gk8EkgmbP3g59eK+gZvFQcITGlqMFpRuTTdSL&#10;9bUPrdPeOIb1YHR5pY1Jl9hX6sIgWwvqCCGlsmGa3E1Tf4SylY8H9Gt7g8TUQa14uhdTXqlDI1LK&#10;8pcgxsZQFmLQNp8oySJDLSfpFHZGRTtj71VFLxBZSIn0yIc5DlvVSpSqFU/+mEsCjMgVxe+xO4DX&#10;6h92VHf20VWl0emdB39LrC2x90iRwYbeudYW8DUAE/rIrf2epJaayNITlDvqT4R2cL2TV5re/1r4&#10;cCeQJpVahrZPuKVPZWBTcOhOnK0Av7wmj/Y0QKTlbEOTX3D/uRGoODMfLI3W6XA8jqsiXcaT49iW&#10;eKh5OtTYpr4AaqUh7Tkn0zHaB7M/Vgj1Iy2peYxKKmElxS64DLi/XIR2I9Gak2o+T2a0HpwI13bh&#10;ZASPrMauftg+CnTdEAQanxvYbwmRv5iA1jZ6Wpg3ASqdxuOZ145vWi2pibs1GHfX4T1ZPS/r2U8A&#10;AAD//wMAUEsDBBQABgAIAAAAIQAw2tb73gAAAAcBAAAPAAAAZHJzL2Rvd25yZXYueG1sTI9BS8NA&#10;FITvgv9heYK3dmPbhCbmpRRR8KAHowi9bbLPbDD7NmS3bfz3rid7HGaY+abczXYQJ5p87xjhbpmA&#10;IG6d7rlD+Hh/WmxB+KBYq8ExIfyQh111fVWqQrszv9GpDp2IJewLhWBCGAspfWvIKr90I3H0vtxk&#10;VYhy6qSe1DmW20GukiSTVvUcF4wa6cFQ+10fLcLhxcjncNhnddvYR5t+5k6uXhFvb+b9PYhAc/gP&#10;wx9+RIcqMjXuyNqLAWGRbmISIc9ARHu9WccnDcI2zUFWpbzkr34BAAD//wMAUEsBAi0AFAAGAAgA&#10;AAAhALaDOJL+AAAA4QEAABMAAAAAAAAAAAAAAAAAAAAAAFtDb250ZW50X1R5cGVzXS54bWxQSwEC&#10;LQAUAAYACAAAACEAOP0h/9YAAACUAQAACwAAAAAAAAAAAAAAAAAvAQAAX3JlbHMvLnJlbHNQSwEC&#10;LQAUAAYACAAAACEAXl7bkssCAAD0BQAADgAAAAAAAAAAAAAAAAAuAgAAZHJzL2Uyb0RvYy54bWxQ&#10;SwECLQAUAAYACAAAACEAMNrW+94AAAAHAQAADwAAAAAAAAAAAAAAAAAlBQAAZHJzL2Rvd25yZXYu&#10;eG1sUEsFBgAAAAAEAAQA8wAAADAGAAAAAA==&#10;" path="m80752,l2136668,v44598,,80752,36154,80752,80752l2217420,484505r,l,484505r,l,80752c,36154,36154,,80752,xe" fillcolor="#c5e0b3 [1305]" stroked="f" strokeweight="1pt">
                <v:stroke joinstyle="miter"/>
                <v:path arrowok="t" o:connecttype="custom" o:connectlocs="80752,0;2136668,0;2217420,80752;2217420,484505;2217420,484505;0,484505;0,484505;0,80752;80752,0" o:connectangles="0,0,0,0,0,0,0,0,0"/>
                <w10:wrap anchorx="margin"/>
              </v:shape>
            </w:pict>
          </mc:Fallback>
        </mc:AlternateContent>
      </w:r>
    </w:p>
    <w:p w14:paraId="31DFDCC2" w14:textId="77777777" w:rsidR="004C3CCD" w:rsidRDefault="004C3CCD" w:rsidP="004C3CCD"/>
    <w:p w14:paraId="7424C235" w14:textId="77777777" w:rsidR="004C3CCD" w:rsidRPr="00CB1E80" w:rsidRDefault="004C3CCD" w:rsidP="004C3CCD">
      <w:pPr>
        <w:rPr>
          <w:sz w:val="8"/>
          <w:szCs w:val="8"/>
        </w:rPr>
      </w:pPr>
    </w:p>
    <w:p w14:paraId="11D068FE" w14:textId="20377DFD" w:rsidR="006C166C" w:rsidRPr="00633910" w:rsidRDefault="00E75E74" w:rsidP="00C4231B">
      <w:pPr>
        <w:jc w:val="both"/>
        <w:rPr>
          <w:rFonts w:asciiTheme="minorBidi" w:hAnsiTheme="minorBidi"/>
          <w:sz w:val="24"/>
          <w:szCs w:val="24"/>
        </w:rPr>
      </w:pPr>
      <w:r w:rsidRPr="00633910">
        <w:rPr>
          <w:rFonts w:asciiTheme="minorBidi" w:hAnsiTheme="minorBidi"/>
          <w:sz w:val="24"/>
          <w:szCs w:val="24"/>
        </w:rPr>
        <w:t>Ce</w:t>
      </w:r>
      <w:r w:rsidR="006C166C" w:rsidRPr="00633910">
        <w:rPr>
          <w:rFonts w:asciiTheme="minorBidi" w:hAnsiTheme="minorBidi"/>
          <w:sz w:val="24"/>
          <w:szCs w:val="24"/>
        </w:rPr>
        <w:t xml:space="preserve"> tableau présente l’évolution de la population pour quelques grandes métropoles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69"/>
        <w:gridCol w:w="1769"/>
        <w:gridCol w:w="2284"/>
        <w:gridCol w:w="2284"/>
        <w:gridCol w:w="2284"/>
      </w:tblGrid>
      <w:tr w:rsidR="006C166C" w14:paraId="0A6D7E4A" w14:textId="77777777" w:rsidTr="00633910">
        <w:trPr>
          <w:trHeight w:val="624"/>
        </w:trPr>
        <w:tc>
          <w:tcPr>
            <w:tcW w:w="1769" w:type="dxa"/>
            <w:shd w:val="clear" w:color="auto" w:fill="C5E0B3" w:themeFill="accent6" w:themeFillTint="66"/>
          </w:tcPr>
          <w:p w14:paraId="618554DF" w14:textId="7518B621" w:rsidR="006C166C" w:rsidRPr="00633910" w:rsidRDefault="006C166C" w:rsidP="006C166C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633910">
              <w:rPr>
                <w:b/>
                <w:bCs/>
                <w:color w:val="0070C0"/>
                <w:sz w:val="24"/>
                <w:szCs w:val="24"/>
              </w:rPr>
              <w:t>Villes</w:t>
            </w:r>
          </w:p>
        </w:tc>
        <w:tc>
          <w:tcPr>
            <w:tcW w:w="1769" w:type="dxa"/>
            <w:shd w:val="clear" w:color="auto" w:fill="C5E0B3" w:themeFill="accent6" w:themeFillTint="66"/>
          </w:tcPr>
          <w:p w14:paraId="5315E83F" w14:textId="47D045D2" w:rsidR="006C166C" w:rsidRPr="00633910" w:rsidRDefault="006C166C" w:rsidP="006C166C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633910">
              <w:rPr>
                <w:b/>
                <w:bCs/>
                <w:color w:val="0070C0"/>
                <w:sz w:val="24"/>
                <w:szCs w:val="24"/>
              </w:rPr>
              <w:t>Pays</w:t>
            </w:r>
          </w:p>
        </w:tc>
        <w:tc>
          <w:tcPr>
            <w:tcW w:w="2284" w:type="dxa"/>
            <w:shd w:val="clear" w:color="auto" w:fill="C5E0B3" w:themeFill="accent6" w:themeFillTint="66"/>
          </w:tcPr>
          <w:p w14:paraId="0A7B8EAF" w14:textId="1998BD21" w:rsidR="006C166C" w:rsidRPr="00633910" w:rsidRDefault="006C166C" w:rsidP="006C166C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633910">
              <w:rPr>
                <w:b/>
                <w:bCs/>
                <w:color w:val="0070C0"/>
                <w:sz w:val="24"/>
                <w:szCs w:val="24"/>
              </w:rPr>
              <w:t>Nbre d’habitants en 1990</w:t>
            </w:r>
          </w:p>
        </w:tc>
        <w:tc>
          <w:tcPr>
            <w:tcW w:w="2284" w:type="dxa"/>
            <w:shd w:val="clear" w:color="auto" w:fill="C5E0B3" w:themeFill="accent6" w:themeFillTint="66"/>
          </w:tcPr>
          <w:p w14:paraId="411D823A" w14:textId="6A767B23" w:rsidR="006C166C" w:rsidRPr="00633910" w:rsidRDefault="006C166C" w:rsidP="006C166C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633910">
              <w:rPr>
                <w:b/>
                <w:bCs/>
                <w:color w:val="0070C0"/>
                <w:sz w:val="24"/>
                <w:szCs w:val="24"/>
              </w:rPr>
              <w:t>Nbre d’habitants en 2014</w:t>
            </w:r>
          </w:p>
        </w:tc>
        <w:tc>
          <w:tcPr>
            <w:tcW w:w="2284" w:type="dxa"/>
            <w:shd w:val="clear" w:color="auto" w:fill="C5E0B3" w:themeFill="accent6" w:themeFillTint="66"/>
          </w:tcPr>
          <w:p w14:paraId="2419BCD2" w14:textId="5D8F8AF8" w:rsidR="006C166C" w:rsidRPr="00633910" w:rsidRDefault="006C166C" w:rsidP="006C166C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633910">
              <w:rPr>
                <w:b/>
                <w:bCs/>
                <w:color w:val="0070C0"/>
                <w:sz w:val="24"/>
                <w:szCs w:val="24"/>
              </w:rPr>
              <w:t>Nbre d’habitants en 2030</w:t>
            </w:r>
          </w:p>
        </w:tc>
      </w:tr>
      <w:tr w:rsidR="006C166C" w14:paraId="60DB770B" w14:textId="77777777" w:rsidTr="00633910">
        <w:trPr>
          <w:trHeight w:val="283"/>
        </w:trPr>
        <w:tc>
          <w:tcPr>
            <w:tcW w:w="1769" w:type="dxa"/>
          </w:tcPr>
          <w:p w14:paraId="259280A0" w14:textId="304DC9A6" w:rsidR="006C166C" w:rsidRPr="00633910" w:rsidRDefault="00E75E74" w:rsidP="00E75E74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633910">
              <w:rPr>
                <w:rFonts w:asciiTheme="minorBidi" w:hAnsiTheme="minorBidi"/>
                <w:sz w:val="24"/>
                <w:szCs w:val="24"/>
              </w:rPr>
              <w:t>Tokyo</w:t>
            </w:r>
          </w:p>
        </w:tc>
        <w:tc>
          <w:tcPr>
            <w:tcW w:w="1769" w:type="dxa"/>
          </w:tcPr>
          <w:p w14:paraId="005D4642" w14:textId="24C2B0D2" w:rsidR="006C166C" w:rsidRPr="00633910" w:rsidRDefault="00E75E74" w:rsidP="00E75E74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633910">
              <w:rPr>
                <w:rFonts w:asciiTheme="minorBidi" w:hAnsiTheme="minorBidi"/>
                <w:sz w:val="24"/>
                <w:szCs w:val="24"/>
              </w:rPr>
              <w:t>Japon</w:t>
            </w:r>
          </w:p>
        </w:tc>
        <w:tc>
          <w:tcPr>
            <w:tcW w:w="2284" w:type="dxa"/>
          </w:tcPr>
          <w:p w14:paraId="155CF412" w14:textId="5CCB6F1A" w:rsidR="006C166C" w:rsidRPr="00633910" w:rsidRDefault="00E75E74" w:rsidP="00E75E74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633910">
              <w:rPr>
                <w:rFonts w:asciiTheme="minorBidi" w:hAnsiTheme="minorBidi"/>
                <w:sz w:val="24"/>
                <w:szCs w:val="24"/>
              </w:rPr>
              <w:t>32 530 000</w:t>
            </w:r>
          </w:p>
        </w:tc>
        <w:tc>
          <w:tcPr>
            <w:tcW w:w="2284" w:type="dxa"/>
          </w:tcPr>
          <w:p w14:paraId="2A0C22D2" w14:textId="6BFDC193" w:rsidR="006C166C" w:rsidRPr="00633910" w:rsidRDefault="00E75E74" w:rsidP="00E75E74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633910">
              <w:rPr>
                <w:rFonts w:asciiTheme="minorBidi" w:hAnsiTheme="minorBidi"/>
                <w:sz w:val="24"/>
                <w:szCs w:val="24"/>
              </w:rPr>
              <w:t>37 833 000</w:t>
            </w:r>
          </w:p>
        </w:tc>
        <w:tc>
          <w:tcPr>
            <w:tcW w:w="2284" w:type="dxa"/>
          </w:tcPr>
          <w:p w14:paraId="2EA090B0" w14:textId="60D1E20A" w:rsidR="006C166C" w:rsidRPr="00633910" w:rsidRDefault="00E75E74" w:rsidP="00E75E74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633910">
              <w:rPr>
                <w:rFonts w:asciiTheme="minorBidi" w:hAnsiTheme="minorBidi"/>
                <w:sz w:val="24"/>
                <w:szCs w:val="24"/>
              </w:rPr>
              <w:t>37</w:t>
            </w:r>
            <w:r w:rsidR="00872588" w:rsidRPr="00633910">
              <w:rPr>
                <w:rFonts w:asciiTheme="minorBidi" w:hAnsiTheme="minorBidi"/>
                <w:sz w:val="24"/>
                <w:szCs w:val="24"/>
              </w:rPr>
              <w:t> 190 000</w:t>
            </w:r>
          </w:p>
        </w:tc>
      </w:tr>
      <w:tr w:rsidR="006C166C" w14:paraId="53E159D8" w14:textId="77777777" w:rsidTr="00633910">
        <w:trPr>
          <w:trHeight w:val="283"/>
        </w:trPr>
        <w:tc>
          <w:tcPr>
            <w:tcW w:w="1769" w:type="dxa"/>
          </w:tcPr>
          <w:p w14:paraId="5E72C94B" w14:textId="41D5C7ED" w:rsidR="006C166C" w:rsidRPr="00633910" w:rsidRDefault="00872588" w:rsidP="00E75E74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633910">
              <w:rPr>
                <w:rFonts w:asciiTheme="minorBidi" w:hAnsiTheme="minorBidi"/>
                <w:sz w:val="24"/>
                <w:szCs w:val="24"/>
              </w:rPr>
              <w:t>Del</w:t>
            </w:r>
            <w:r w:rsidR="00C07BA7" w:rsidRPr="00633910">
              <w:rPr>
                <w:rFonts w:asciiTheme="minorBidi" w:hAnsiTheme="minorBidi"/>
                <w:sz w:val="24"/>
                <w:szCs w:val="24"/>
              </w:rPr>
              <w:t>hi</w:t>
            </w:r>
          </w:p>
        </w:tc>
        <w:tc>
          <w:tcPr>
            <w:tcW w:w="1769" w:type="dxa"/>
          </w:tcPr>
          <w:p w14:paraId="74A13C74" w14:textId="451AB38D" w:rsidR="006C166C" w:rsidRPr="00633910" w:rsidRDefault="00872588" w:rsidP="00E75E74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633910">
              <w:rPr>
                <w:rFonts w:asciiTheme="minorBidi" w:hAnsiTheme="minorBidi"/>
                <w:sz w:val="24"/>
                <w:szCs w:val="24"/>
              </w:rPr>
              <w:t>Inde</w:t>
            </w:r>
          </w:p>
        </w:tc>
        <w:tc>
          <w:tcPr>
            <w:tcW w:w="2284" w:type="dxa"/>
          </w:tcPr>
          <w:p w14:paraId="689911CB" w14:textId="57211312" w:rsidR="006C166C" w:rsidRPr="00633910" w:rsidRDefault="00872588" w:rsidP="00E75E74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633910">
              <w:rPr>
                <w:rFonts w:asciiTheme="minorBidi" w:hAnsiTheme="minorBidi"/>
                <w:sz w:val="24"/>
                <w:szCs w:val="24"/>
              </w:rPr>
              <w:t>9 726 000</w:t>
            </w:r>
          </w:p>
        </w:tc>
        <w:tc>
          <w:tcPr>
            <w:tcW w:w="2284" w:type="dxa"/>
          </w:tcPr>
          <w:p w14:paraId="534C8910" w14:textId="7FA44F4F" w:rsidR="006C166C" w:rsidRPr="00633910" w:rsidRDefault="00872588" w:rsidP="00E75E74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633910">
              <w:rPr>
                <w:rFonts w:asciiTheme="minorBidi" w:hAnsiTheme="minorBidi"/>
                <w:sz w:val="24"/>
                <w:szCs w:val="24"/>
              </w:rPr>
              <w:t>24 953 000</w:t>
            </w:r>
          </w:p>
        </w:tc>
        <w:tc>
          <w:tcPr>
            <w:tcW w:w="2284" w:type="dxa"/>
          </w:tcPr>
          <w:p w14:paraId="3A330F5E" w14:textId="03540A8B" w:rsidR="006C166C" w:rsidRPr="00633910" w:rsidRDefault="00872588" w:rsidP="00E75E74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633910">
              <w:rPr>
                <w:rFonts w:asciiTheme="minorBidi" w:hAnsiTheme="minorBidi"/>
                <w:sz w:val="24"/>
                <w:szCs w:val="24"/>
              </w:rPr>
              <w:t>36 060 000</w:t>
            </w:r>
          </w:p>
        </w:tc>
      </w:tr>
      <w:tr w:rsidR="006C166C" w14:paraId="5ED38FFA" w14:textId="77777777" w:rsidTr="00633910">
        <w:trPr>
          <w:trHeight w:val="283"/>
        </w:trPr>
        <w:tc>
          <w:tcPr>
            <w:tcW w:w="1769" w:type="dxa"/>
          </w:tcPr>
          <w:p w14:paraId="0740A55D" w14:textId="3D9574DD" w:rsidR="006C166C" w:rsidRPr="00633910" w:rsidRDefault="00872588" w:rsidP="00E75E74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633910">
              <w:rPr>
                <w:rFonts w:asciiTheme="minorBidi" w:hAnsiTheme="minorBidi"/>
                <w:sz w:val="24"/>
                <w:szCs w:val="24"/>
              </w:rPr>
              <w:t>Shangaï</w:t>
            </w:r>
          </w:p>
        </w:tc>
        <w:tc>
          <w:tcPr>
            <w:tcW w:w="1769" w:type="dxa"/>
          </w:tcPr>
          <w:p w14:paraId="561497DB" w14:textId="500B168A" w:rsidR="006C166C" w:rsidRPr="00633910" w:rsidRDefault="00872588" w:rsidP="00E75E74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633910">
              <w:rPr>
                <w:rFonts w:asciiTheme="minorBidi" w:hAnsiTheme="minorBidi"/>
                <w:sz w:val="24"/>
                <w:szCs w:val="24"/>
              </w:rPr>
              <w:t xml:space="preserve">Chine </w:t>
            </w:r>
          </w:p>
        </w:tc>
        <w:tc>
          <w:tcPr>
            <w:tcW w:w="2284" w:type="dxa"/>
          </w:tcPr>
          <w:p w14:paraId="6F1299CD" w14:textId="21738E2A" w:rsidR="006C166C" w:rsidRPr="00633910" w:rsidRDefault="00872588" w:rsidP="00E75E74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633910">
              <w:rPr>
                <w:rFonts w:asciiTheme="minorBidi" w:hAnsiTheme="minorBidi"/>
                <w:sz w:val="24"/>
                <w:szCs w:val="24"/>
              </w:rPr>
              <w:t>7 823 000</w:t>
            </w:r>
          </w:p>
        </w:tc>
        <w:tc>
          <w:tcPr>
            <w:tcW w:w="2284" w:type="dxa"/>
          </w:tcPr>
          <w:p w14:paraId="37A3473B" w14:textId="110047F0" w:rsidR="006C166C" w:rsidRPr="00633910" w:rsidRDefault="00872588" w:rsidP="00E75E74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633910">
              <w:rPr>
                <w:rFonts w:asciiTheme="minorBidi" w:hAnsiTheme="minorBidi"/>
                <w:sz w:val="24"/>
                <w:szCs w:val="24"/>
              </w:rPr>
              <w:t>22 999 000</w:t>
            </w:r>
          </w:p>
        </w:tc>
        <w:tc>
          <w:tcPr>
            <w:tcW w:w="2284" w:type="dxa"/>
          </w:tcPr>
          <w:p w14:paraId="0DF082B8" w14:textId="594B4AD9" w:rsidR="006C166C" w:rsidRPr="00633910" w:rsidRDefault="00872588" w:rsidP="00E75E74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633910">
              <w:rPr>
                <w:rFonts w:asciiTheme="minorBidi" w:hAnsiTheme="minorBidi"/>
                <w:sz w:val="24"/>
                <w:szCs w:val="24"/>
              </w:rPr>
              <w:t>30 759 000</w:t>
            </w:r>
          </w:p>
        </w:tc>
      </w:tr>
      <w:tr w:rsidR="006C166C" w14:paraId="4BE0B104" w14:textId="77777777" w:rsidTr="00633910">
        <w:trPr>
          <w:trHeight w:val="283"/>
        </w:trPr>
        <w:tc>
          <w:tcPr>
            <w:tcW w:w="1769" w:type="dxa"/>
          </w:tcPr>
          <w:p w14:paraId="7547606E" w14:textId="484E35C7" w:rsidR="006C166C" w:rsidRPr="00633910" w:rsidRDefault="00872588" w:rsidP="00E75E74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633910">
              <w:rPr>
                <w:rFonts w:asciiTheme="minorBidi" w:hAnsiTheme="minorBidi"/>
                <w:sz w:val="24"/>
                <w:szCs w:val="24"/>
              </w:rPr>
              <w:t>New York</w:t>
            </w:r>
          </w:p>
        </w:tc>
        <w:tc>
          <w:tcPr>
            <w:tcW w:w="1769" w:type="dxa"/>
          </w:tcPr>
          <w:p w14:paraId="4E4B4A68" w14:textId="77E7AE6E" w:rsidR="006C166C" w:rsidRPr="00633910" w:rsidRDefault="00872588" w:rsidP="00E75E74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633910">
              <w:rPr>
                <w:rFonts w:asciiTheme="minorBidi" w:hAnsiTheme="minorBidi"/>
                <w:sz w:val="24"/>
                <w:szCs w:val="24"/>
              </w:rPr>
              <w:t>USA</w:t>
            </w:r>
          </w:p>
        </w:tc>
        <w:tc>
          <w:tcPr>
            <w:tcW w:w="2284" w:type="dxa"/>
          </w:tcPr>
          <w:p w14:paraId="397247BB" w14:textId="56A9B017" w:rsidR="006C166C" w:rsidRPr="00633910" w:rsidRDefault="00872588" w:rsidP="00E75E74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633910">
              <w:rPr>
                <w:rFonts w:asciiTheme="minorBidi" w:hAnsiTheme="minorBidi"/>
                <w:sz w:val="24"/>
                <w:szCs w:val="24"/>
              </w:rPr>
              <w:t>16 086 000</w:t>
            </w:r>
          </w:p>
        </w:tc>
        <w:tc>
          <w:tcPr>
            <w:tcW w:w="2284" w:type="dxa"/>
          </w:tcPr>
          <w:p w14:paraId="7036A381" w14:textId="1F8E6461" w:rsidR="006C166C" w:rsidRPr="00633910" w:rsidRDefault="00872588" w:rsidP="00E75E74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633910">
              <w:rPr>
                <w:rFonts w:asciiTheme="minorBidi" w:hAnsiTheme="minorBidi"/>
                <w:sz w:val="24"/>
                <w:szCs w:val="24"/>
              </w:rPr>
              <w:t>18 591 000</w:t>
            </w:r>
          </w:p>
        </w:tc>
        <w:tc>
          <w:tcPr>
            <w:tcW w:w="2284" w:type="dxa"/>
          </w:tcPr>
          <w:p w14:paraId="7B2B6C25" w14:textId="79E77C49" w:rsidR="006C166C" w:rsidRPr="00633910" w:rsidRDefault="00872588" w:rsidP="00E75E74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633910">
              <w:rPr>
                <w:rFonts w:asciiTheme="minorBidi" w:hAnsiTheme="minorBidi"/>
                <w:sz w:val="24"/>
                <w:szCs w:val="24"/>
              </w:rPr>
              <w:t>19 885 000</w:t>
            </w:r>
          </w:p>
        </w:tc>
      </w:tr>
      <w:tr w:rsidR="006C166C" w14:paraId="6FE795A8" w14:textId="77777777" w:rsidTr="00633910">
        <w:trPr>
          <w:trHeight w:val="283"/>
        </w:trPr>
        <w:tc>
          <w:tcPr>
            <w:tcW w:w="1769" w:type="dxa"/>
          </w:tcPr>
          <w:p w14:paraId="05F3BDC0" w14:textId="023838D8" w:rsidR="006C166C" w:rsidRPr="00633910" w:rsidRDefault="00872588" w:rsidP="00E75E74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633910">
              <w:rPr>
                <w:rFonts w:asciiTheme="minorBidi" w:hAnsiTheme="minorBidi"/>
                <w:sz w:val="24"/>
                <w:szCs w:val="24"/>
              </w:rPr>
              <w:t xml:space="preserve">Sao Paulo </w:t>
            </w:r>
          </w:p>
        </w:tc>
        <w:tc>
          <w:tcPr>
            <w:tcW w:w="1769" w:type="dxa"/>
          </w:tcPr>
          <w:p w14:paraId="72C31350" w14:textId="3D961DC4" w:rsidR="006C166C" w:rsidRPr="00633910" w:rsidRDefault="00872588" w:rsidP="00E75E74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633910">
              <w:rPr>
                <w:rFonts w:asciiTheme="minorBidi" w:hAnsiTheme="minorBidi"/>
                <w:sz w:val="24"/>
                <w:szCs w:val="24"/>
              </w:rPr>
              <w:t xml:space="preserve">Brésil </w:t>
            </w:r>
          </w:p>
        </w:tc>
        <w:tc>
          <w:tcPr>
            <w:tcW w:w="2284" w:type="dxa"/>
          </w:tcPr>
          <w:p w14:paraId="40C8D67A" w14:textId="24203036" w:rsidR="006C166C" w:rsidRPr="00633910" w:rsidRDefault="00872588" w:rsidP="00E75E74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633910">
              <w:rPr>
                <w:rFonts w:asciiTheme="minorBidi" w:hAnsiTheme="minorBidi"/>
                <w:sz w:val="24"/>
                <w:szCs w:val="24"/>
              </w:rPr>
              <w:t>14 776 000</w:t>
            </w:r>
          </w:p>
        </w:tc>
        <w:tc>
          <w:tcPr>
            <w:tcW w:w="2284" w:type="dxa"/>
          </w:tcPr>
          <w:p w14:paraId="73D8EE3E" w14:textId="1C1F552E" w:rsidR="006C166C" w:rsidRPr="00633910" w:rsidRDefault="00872588" w:rsidP="00E75E74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633910">
              <w:rPr>
                <w:rFonts w:asciiTheme="minorBidi" w:hAnsiTheme="minorBidi"/>
                <w:sz w:val="24"/>
                <w:szCs w:val="24"/>
              </w:rPr>
              <w:t>20 831 000</w:t>
            </w:r>
          </w:p>
        </w:tc>
        <w:tc>
          <w:tcPr>
            <w:tcW w:w="2284" w:type="dxa"/>
          </w:tcPr>
          <w:p w14:paraId="6438BE40" w14:textId="207528E1" w:rsidR="006C166C" w:rsidRPr="00633910" w:rsidRDefault="00872588" w:rsidP="00E75E74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633910">
              <w:rPr>
                <w:rFonts w:asciiTheme="minorBidi" w:hAnsiTheme="minorBidi"/>
                <w:sz w:val="24"/>
                <w:szCs w:val="24"/>
              </w:rPr>
              <w:t>23 444 000</w:t>
            </w:r>
          </w:p>
        </w:tc>
      </w:tr>
    </w:tbl>
    <w:p w14:paraId="2ECE231A" w14:textId="323D588C" w:rsidR="00C4231B" w:rsidRDefault="00C4231B" w:rsidP="00C4231B">
      <w:pPr>
        <w:rPr>
          <w:b/>
          <w:bCs/>
          <w:sz w:val="10"/>
          <w:szCs w:val="10"/>
          <w:u w:val="single"/>
        </w:rPr>
      </w:pPr>
    </w:p>
    <w:p w14:paraId="767ACA4C" w14:textId="55FB4A91" w:rsidR="00473092" w:rsidRPr="00633910" w:rsidRDefault="00473092" w:rsidP="00C4231B">
      <w:pPr>
        <w:rPr>
          <w:rFonts w:asciiTheme="minorBidi" w:hAnsiTheme="minorBidi"/>
          <w:b/>
          <w:bCs/>
          <w:sz w:val="24"/>
          <w:szCs w:val="24"/>
          <w:u w:val="single"/>
        </w:rPr>
      </w:pPr>
      <w:r w:rsidRPr="00633910">
        <w:rPr>
          <w:rFonts w:asciiTheme="minorBidi" w:hAnsiTheme="minorBidi"/>
          <w:b/>
          <w:bCs/>
          <w:sz w:val="24"/>
          <w:szCs w:val="24"/>
          <w:u w:val="single"/>
        </w:rPr>
        <w:t xml:space="preserve">Calcule : </w:t>
      </w:r>
    </w:p>
    <w:p w14:paraId="24688248" w14:textId="1467CDAA" w:rsidR="00473092" w:rsidRPr="00633910" w:rsidRDefault="00473092" w:rsidP="00633910">
      <w:pPr>
        <w:pStyle w:val="Paragraphedeliste"/>
        <w:numPr>
          <w:ilvl w:val="0"/>
          <w:numId w:val="6"/>
        </w:numPr>
        <w:spacing w:line="360" w:lineRule="auto"/>
        <w:rPr>
          <w:rFonts w:asciiTheme="minorBidi" w:hAnsiTheme="minorBidi"/>
          <w:sz w:val="24"/>
          <w:szCs w:val="24"/>
        </w:rPr>
      </w:pPr>
      <w:r w:rsidRPr="00633910">
        <w:rPr>
          <w:rFonts w:asciiTheme="minorBidi" w:hAnsiTheme="minorBidi"/>
          <w:sz w:val="24"/>
          <w:szCs w:val="24"/>
        </w:rPr>
        <w:t>La différence de population entre Tokyo et Sao Paulo en 1990 ? …………………………</w:t>
      </w:r>
      <w:r w:rsidR="00633910">
        <w:rPr>
          <w:rFonts w:asciiTheme="minorBidi" w:hAnsiTheme="minorBidi"/>
          <w:sz w:val="24"/>
          <w:szCs w:val="24"/>
        </w:rPr>
        <w:t>……....</w:t>
      </w:r>
    </w:p>
    <w:p w14:paraId="22CE5A35" w14:textId="5175C039" w:rsidR="00473092" w:rsidRPr="00633910" w:rsidRDefault="00F664FC" w:rsidP="00633910">
      <w:pPr>
        <w:pStyle w:val="Paragraphedeliste"/>
        <w:numPr>
          <w:ilvl w:val="0"/>
          <w:numId w:val="6"/>
        </w:numPr>
        <w:spacing w:line="360" w:lineRule="auto"/>
        <w:rPr>
          <w:rFonts w:asciiTheme="minorBidi" w:hAnsiTheme="minorBidi"/>
          <w:sz w:val="24"/>
          <w:szCs w:val="24"/>
        </w:rPr>
      </w:pPr>
      <w:r w:rsidRPr="00633910">
        <w:rPr>
          <w:rFonts w:asciiTheme="minorBidi" w:hAnsiTheme="minorBidi"/>
          <w:sz w:val="24"/>
          <w:szCs w:val="24"/>
        </w:rPr>
        <w:t>Retrouvera-t-on le même écart en 2030 ?..........................................................................</w:t>
      </w:r>
      <w:r w:rsidR="00633910">
        <w:rPr>
          <w:rFonts w:asciiTheme="minorBidi" w:hAnsiTheme="minorBidi"/>
          <w:sz w:val="24"/>
          <w:szCs w:val="24"/>
        </w:rPr>
        <w:t>.....</w:t>
      </w:r>
      <w:r w:rsidRPr="00633910">
        <w:rPr>
          <w:rFonts w:asciiTheme="minorBidi" w:hAnsiTheme="minorBidi"/>
          <w:sz w:val="24"/>
          <w:szCs w:val="24"/>
        </w:rPr>
        <w:t>.....</w:t>
      </w:r>
    </w:p>
    <w:p w14:paraId="7E5AAD1B" w14:textId="7C13AEA6" w:rsidR="00F664FC" w:rsidRPr="00633910" w:rsidRDefault="00F664FC" w:rsidP="00473092">
      <w:pPr>
        <w:pStyle w:val="Paragraphedeliste"/>
        <w:numPr>
          <w:ilvl w:val="0"/>
          <w:numId w:val="6"/>
        </w:numPr>
        <w:rPr>
          <w:rFonts w:asciiTheme="minorBidi" w:hAnsiTheme="minorBidi"/>
          <w:sz w:val="24"/>
          <w:szCs w:val="24"/>
        </w:rPr>
      </w:pPr>
      <w:r w:rsidRPr="00633910">
        <w:rPr>
          <w:rFonts w:asciiTheme="minorBidi" w:hAnsiTheme="minorBidi"/>
          <w:sz w:val="24"/>
          <w:szCs w:val="24"/>
        </w:rPr>
        <w:t xml:space="preserve">Classe ces 5 villes de la moins peuplées à la plus peuplées pour l’année 1990 : </w:t>
      </w:r>
    </w:p>
    <w:p w14:paraId="1A20166F" w14:textId="4EBCCC03" w:rsidR="00F664FC" w:rsidRPr="00633910" w:rsidRDefault="00F664FC" w:rsidP="00633910">
      <w:pPr>
        <w:rPr>
          <w:rFonts w:asciiTheme="minorBidi" w:hAnsiTheme="minorBidi"/>
          <w:sz w:val="24"/>
          <w:szCs w:val="24"/>
        </w:rPr>
      </w:pPr>
      <w:r w:rsidRPr="00633910">
        <w:rPr>
          <w:rFonts w:asciiTheme="minorBidi" w:hAnsiTheme="minorBidi"/>
          <w:sz w:val="24"/>
          <w:szCs w:val="24"/>
        </w:rPr>
        <w:t>………………………………………………………………………………</w:t>
      </w:r>
      <w:r w:rsidR="00633910">
        <w:rPr>
          <w:rFonts w:asciiTheme="minorBidi" w:hAnsiTheme="minorBidi"/>
          <w:sz w:val="24"/>
          <w:szCs w:val="24"/>
        </w:rPr>
        <w:t>……….</w:t>
      </w:r>
      <w:r w:rsidRPr="00633910">
        <w:rPr>
          <w:rFonts w:asciiTheme="minorBidi" w:hAnsiTheme="minorBidi"/>
          <w:sz w:val="24"/>
          <w:szCs w:val="24"/>
        </w:rPr>
        <w:t>…………………………</w:t>
      </w:r>
    </w:p>
    <w:p w14:paraId="30D948A7" w14:textId="37B08346" w:rsidR="00F664FC" w:rsidRPr="00633910" w:rsidRDefault="00F664FC" w:rsidP="00F664FC">
      <w:pPr>
        <w:pStyle w:val="Paragraphedeliste"/>
        <w:numPr>
          <w:ilvl w:val="0"/>
          <w:numId w:val="6"/>
        </w:numPr>
        <w:rPr>
          <w:rFonts w:asciiTheme="minorBidi" w:hAnsiTheme="minorBidi"/>
          <w:sz w:val="24"/>
          <w:szCs w:val="24"/>
        </w:rPr>
      </w:pPr>
      <w:r w:rsidRPr="00633910">
        <w:rPr>
          <w:rFonts w:asciiTheme="minorBidi" w:hAnsiTheme="minorBidi"/>
          <w:sz w:val="24"/>
          <w:szCs w:val="24"/>
        </w:rPr>
        <w:t xml:space="preserve">Fais la même chose pour l’année 2030 : </w:t>
      </w:r>
    </w:p>
    <w:p w14:paraId="6F3EEC1F" w14:textId="0FC07CD0" w:rsidR="00633910" w:rsidRPr="00633910" w:rsidRDefault="00F664FC" w:rsidP="00633910">
      <w:pPr>
        <w:rPr>
          <w:rFonts w:asciiTheme="minorBidi" w:hAnsiTheme="minorBidi"/>
          <w:b/>
          <w:bCs/>
          <w:sz w:val="24"/>
          <w:szCs w:val="24"/>
          <w:u w:val="single"/>
        </w:rPr>
      </w:pPr>
      <w:r w:rsidRPr="00633910">
        <w:rPr>
          <w:rFonts w:asciiTheme="minorBidi" w:hAnsiTheme="minorBidi"/>
          <w:sz w:val="24"/>
          <w:szCs w:val="24"/>
        </w:rPr>
        <w:t>…………………………………………………………………</w:t>
      </w:r>
      <w:r w:rsidR="00633910">
        <w:rPr>
          <w:rFonts w:asciiTheme="minorBidi" w:hAnsiTheme="minorBidi"/>
          <w:sz w:val="24"/>
          <w:szCs w:val="24"/>
        </w:rPr>
        <w:t>………..</w:t>
      </w:r>
      <w:r w:rsidRPr="00633910">
        <w:rPr>
          <w:rFonts w:asciiTheme="minorBidi" w:hAnsiTheme="minorBidi"/>
          <w:sz w:val="24"/>
          <w:szCs w:val="24"/>
        </w:rPr>
        <w:t>………………………………………</w:t>
      </w:r>
      <w:r w:rsidR="00C4231B" w:rsidRPr="00633910">
        <w:rPr>
          <w:rFonts w:asciiTheme="minorBidi" w:hAnsiTheme="minorBidi"/>
          <w:b/>
          <w:bCs/>
          <w:sz w:val="24"/>
          <w:szCs w:val="24"/>
          <w:u w:val="single"/>
        </w:rPr>
        <w:t xml:space="preserve"> </w:t>
      </w:r>
    </w:p>
    <w:p w14:paraId="35255D7C" w14:textId="5BF55A6B" w:rsidR="00C4231B" w:rsidRPr="00633910" w:rsidRDefault="00C4231B" w:rsidP="00633910">
      <w:pPr>
        <w:rPr>
          <w:rFonts w:asciiTheme="minorBidi" w:hAnsiTheme="minorBidi"/>
          <w:sz w:val="24"/>
          <w:szCs w:val="24"/>
        </w:rPr>
      </w:pPr>
      <w:r w:rsidRPr="00633910">
        <w:rPr>
          <w:rFonts w:asciiTheme="minorBidi" w:hAnsiTheme="minorBidi"/>
          <w:b/>
          <w:bCs/>
          <w:sz w:val="24"/>
          <w:szCs w:val="24"/>
          <w:u w:val="single"/>
        </w:rPr>
        <w:t xml:space="preserve">Réponds par vrai ou faux : </w:t>
      </w:r>
      <w:r w:rsidRPr="00633910">
        <w:rPr>
          <w:rFonts w:asciiTheme="minorBidi" w:hAnsiTheme="minorBidi"/>
          <w:sz w:val="24"/>
          <w:szCs w:val="24"/>
        </w:rPr>
        <w:t>(entoure la bonne réponse)</w:t>
      </w:r>
    </w:p>
    <w:p w14:paraId="75802AFF" w14:textId="5F5FD79F" w:rsidR="00C4231B" w:rsidRPr="00633910" w:rsidRDefault="00F664FC" w:rsidP="00C4231B">
      <w:pPr>
        <w:pStyle w:val="Paragraphedeliste"/>
        <w:numPr>
          <w:ilvl w:val="0"/>
          <w:numId w:val="2"/>
        </w:numPr>
        <w:rPr>
          <w:rFonts w:asciiTheme="minorBidi" w:hAnsiTheme="minorBidi"/>
          <w:b/>
          <w:bCs/>
          <w:sz w:val="24"/>
          <w:szCs w:val="24"/>
        </w:rPr>
      </w:pPr>
      <w:bookmarkStart w:id="3" w:name="_Hlk33441657"/>
      <w:r w:rsidRPr="00633910">
        <w:rPr>
          <w:rFonts w:asciiTheme="minorBidi" w:hAnsiTheme="minorBidi"/>
          <w:sz w:val="24"/>
          <w:szCs w:val="24"/>
        </w:rPr>
        <w:t>Sao Paulo a plus d’habitants que New Del</w:t>
      </w:r>
      <w:r w:rsidR="00C07BA7" w:rsidRPr="00633910">
        <w:rPr>
          <w:rFonts w:asciiTheme="minorBidi" w:hAnsiTheme="minorBidi"/>
          <w:sz w:val="24"/>
          <w:szCs w:val="24"/>
        </w:rPr>
        <w:t>hi</w:t>
      </w:r>
      <w:r w:rsidRPr="00633910">
        <w:rPr>
          <w:rFonts w:asciiTheme="minorBidi" w:hAnsiTheme="minorBidi"/>
          <w:sz w:val="24"/>
          <w:szCs w:val="24"/>
        </w:rPr>
        <w:t xml:space="preserve"> en 1990</w:t>
      </w:r>
      <w:r w:rsidR="00C4231B" w:rsidRPr="00633910">
        <w:rPr>
          <w:rFonts w:asciiTheme="minorBidi" w:hAnsiTheme="minorBidi"/>
          <w:sz w:val="24"/>
          <w:szCs w:val="24"/>
        </w:rPr>
        <w:t xml:space="preserve">.     </w:t>
      </w:r>
      <w:r w:rsidRPr="00633910">
        <w:rPr>
          <w:rFonts w:asciiTheme="minorBidi" w:hAnsiTheme="minorBidi"/>
          <w:sz w:val="24"/>
          <w:szCs w:val="24"/>
        </w:rPr>
        <w:t xml:space="preserve">                               </w:t>
      </w:r>
      <w:r w:rsidR="00C4231B" w:rsidRPr="00633910">
        <w:rPr>
          <w:rFonts w:asciiTheme="minorBidi" w:hAnsiTheme="minorBidi"/>
          <w:b/>
          <w:bCs/>
          <w:sz w:val="24"/>
          <w:szCs w:val="24"/>
        </w:rPr>
        <w:t>V     F</w:t>
      </w:r>
    </w:p>
    <w:p w14:paraId="50FE6761" w14:textId="3E2FBB08" w:rsidR="00C4231B" w:rsidRPr="00633910" w:rsidRDefault="00F664FC" w:rsidP="00C4231B">
      <w:pPr>
        <w:pStyle w:val="Paragraphedeliste"/>
        <w:numPr>
          <w:ilvl w:val="0"/>
          <w:numId w:val="2"/>
        </w:numPr>
        <w:rPr>
          <w:rFonts w:asciiTheme="minorBidi" w:hAnsiTheme="minorBidi"/>
          <w:b/>
          <w:bCs/>
          <w:sz w:val="24"/>
          <w:szCs w:val="24"/>
        </w:rPr>
      </w:pPr>
      <w:r w:rsidRPr="00633910">
        <w:rPr>
          <w:rFonts w:asciiTheme="minorBidi" w:hAnsiTheme="minorBidi"/>
          <w:sz w:val="24"/>
          <w:szCs w:val="24"/>
        </w:rPr>
        <w:t>Sao Paulo a plus d’habitants que New D</w:t>
      </w:r>
      <w:r w:rsidR="00C07BA7" w:rsidRPr="00633910">
        <w:rPr>
          <w:rFonts w:asciiTheme="minorBidi" w:hAnsiTheme="minorBidi"/>
          <w:sz w:val="24"/>
          <w:szCs w:val="24"/>
        </w:rPr>
        <w:t>elhi</w:t>
      </w:r>
      <w:r w:rsidRPr="00633910">
        <w:rPr>
          <w:rFonts w:asciiTheme="minorBidi" w:hAnsiTheme="minorBidi"/>
          <w:sz w:val="24"/>
          <w:szCs w:val="24"/>
        </w:rPr>
        <w:t xml:space="preserve"> en 2014                                  </w:t>
      </w:r>
      <w:r w:rsidR="00C4231B" w:rsidRPr="00633910">
        <w:rPr>
          <w:rFonts w:asciiTheme="minorBidi" w:hAnsiTheme="minorBidi"/>
          <w:sz w:val="24"/>
          <w:szCs w:val="24"/>
        </w:rPr>
        <w:t xml:space="preserve">  </w:t>
      </w:r>
      <w:r w:rsidRPr="00633910">
        <w:rPr>
          <w:rFonts w:asciiTheme="minorBidi" w:hAnsiTheme="minorBidi"/>
          <w:sz w:val="24"/>
          <w:szCs w:val="24"/>
        </w:rPr>
        <w:t xml:space="preserve"> </w:t>
      </w:r>
      <w:r w:rsidR="00C4231B" w:rsidRPr="00633910">
        <w:rPr>
          <w:rFonts w:asciiTheme="minorBidi" w:hAnsiTheme="minorBidi"/>
          <w:b/>
          <w:bCs/>
          <w:sz w:val="24"/>
          <w:szCs w:val="24"/>
        </w:rPr>
        <w:t>V     F</w:t>
      </w:r>
    </w:p>
    <w:p w14:paraId="4AD0E00F" w14:textId="5D45C8B2" w:rsidR="00C4231B" w:rsidRPr="00633910" w:rsidRDefault="00BE2E28" w:rsidP="00C4231B">
      <w:pPr>
        <w:pStyle w:val="Paragraphedeliste"/>
        <w:numPr>
          <w:ilvl w:val="0"/>
          <w:numId w:val="2"/>
        </w:numPr>
        <w:rPr>
          <w:rFonts w:asciiTheme="minorBidi" w:hAnsiTheme="minorBidi"/>
          <w:b/>
          <w:bCs/>
          <w:sz w:val="24"/>
          <w:szCs w:val="24"/>
        </w:rPr>
      </w:pPr>
      <w:r w:rsidRPr="00633910">
        <w:rPr>
          <w:rFonts w:asciiTheme="minorBidi" w:hAnsiTheme="minorBidi"/>
          <w:sz w:val="24"/>
          <w:szCs w:val="24"/>
        </w:rPr>
        <w:t>De 1990 à 2030 l</w:t>
      </w:r>
      <w:r w:rsidR="00F664FC" w:rsidRPr="00633910">
        <w:rPr>
          <w:rFonts w:asciiTheme="minorBidi" w:hAnsiTheme="minorBidi"/>
          <w:sz w:val="24"/>
          <w:szCs w:val="24"/>
        </w:rPr>
        <w:t>e nombre d’habitants de toutes ces villes continuent à augmente</w:t>
      </w:r>
      <w:r w:rsidRPr="00633910">
        <w:rPr>
          <w:rFonts w:asciiTheme="minorBidi" w:hAnsiTheme="minorBidi"/>
          <w:sz w:val="24"/>
          <w:szCs w:val="24"/>
        </w:rPr>
        <w:t>r.</w:t>
      </w:r>
      <w:r w:rsidR="00F664FC" w:rsidRPr="00633910">
        <w:rPr>
          <w:rFonts w:asciiTheme="minorBidi" w:hAnsiTheme="minorBidi"/>
          <w:b/>
          <w:bCs/>
          <w:sz w:val="24"/>
          <w:szCs w:val="24"/>
        </w:rPr>
        <w:t xml:space="preserve">    </w:t>
      </w:r>
      <w:r w:rsidR="00C4231B" w:rsidRPr="00633910">
        <w:rPr>
          <w:rFonts w:asciiTheme="minorBidi" w:hAnsiTheme="minorBidi"/>
          <w:b/>
          <w:bCs/>
          <w:sz w:val="24"/>
          <w:szCs w:val="24"/>
        </w:rPr>
        <w:t>V     F</w:t>
      </w:r>
    </w:p>
    <w:p w14:paraId="26DC5259" w14:textId="767D53AA" w:rsidR="00C4231B" w:rsidRPr="00633910" w:rsidRDefault="00F664FC" w:rsidP="00D20BDA">
      <w:pPr>
        <w:pStyle w:val="Paragraphedeliste"/>
        <w:numPr>
          <w:ilvl w:val="0"/>
          <w:numId w:val="2"/>
        </w:numPr>
        <w:spacing w:after="0"/>
        <w:rPr>
          <w:rFonts w:asciiTheme="minorBidi" w:hAnsiTheme="minorBidi"/>
          <w:b/>
          <w:bCs/>
          <w:sz w:val="24"/>
          <w:szCs w:val="24"/>
        </w:rPr>
      </w:pPr>
      <w:r w:rsidRPr="00633910">
        <w:rPr>
          <w:rFonts w:asciiTheme="minorBidi" w:hAnsiTheme="minorBidi"/>
          <w:sz w:val="24"/>
          <w:szCs w:val="24"/>
        </w:rPr>
        <w:t>Del</w:t>
      </w:r>
      <w:r w:rsidR="00C07BA7" w:rsidRPr="00633910">
        <w:rPr>
          <w:rFonts w:asciiTheme="minorBidi" w:hAnsiTheme="minorBidi"/>
          <w:sz w:val="24"/>
          <w:szCs w:val="24"/>
        </w:rPr>
        <w:t>hi</w:t>
      </w:r>
      <w:r w:rsidRPr="00633910">
        <w:rPr>
          <w:rFonts w:asciiTheme="minorBidi" w:hAnsiTheme="minorBidi"/>
          <w:sz w:val="24"/>
          <w:szCs w:val="24"/>
        </w:rPr>
        <w:t xml:space="preserve"> est la ville qui a augmenté le plus sa population entre 1990 et 2030.</w:t>
      </w:r>
      <w:r w:rsidR="00C4231B" w:rsidRPr="00633910">
        <w:rPr>
          <w:rFonts w:asciiTheme="minorBidi" w:hAnsiTheme="minorBidi"/>
          <w:sz w:val="24"/>
          <w:szCs w:val="24"/>
        </w:rPr>
        <w:t xml:space="preserve">  </w:t>
      </w:r>
      <w:r w:rsidRPr="00633910">
        <w:rPr>
          <w:rFonts w:asciiTheme="minorBidi" w:hAnsiTheme="minorBidi"/>
          <w:sz w:val="24"/>
          <w:szCs w:val="24"/>
        </w:rPr>
        <w:t xml:space="preserve">  </w:t>
      </w:r>
      <w:r w:rsidR="00C4231B" w:rsidRPr="00633910">
        <w:rPr>
          <w:rFonts w:asciiTheme="minorBidi" w:hAnsiTheme="minorBidi"/>
          <w:b/>
          <w:bCs/>
          <w:sz w:val="24"/>
          <w:szCs w:val="24"/>
        </w:rPr>
        <w:t xml:space="preserve">V     </w:t>
      </w:r>
      <w:bookmarkEnd w:id="3"/>
      <w:r w:rsidR="00C4231B" w:rsidRPr="00633910">
        <w:rPr>
          <w:rFonts w:asciiTheme="minorBidi" w:hAnsiTheme="minorBidi"/>
          <w:b/>
          <w:bCs/>
          <w:sz w:val="24"/>
          <w:szCs w:val="24"/>
        </w:rPr>
        <w:t>F</w:t>
      </w:r>
    </w:p>
    <w:p w14:paraId="40FFA981" w14:textId="2E2522A1" w:rsidR="00367980" w:rsidRPr="00C96910" w:rsidRDefault="00367980" w:rsidP="00367980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  <w:r w:rsidRPr="00C96910">
        <w:rPr>
          <w:rFonts w:ascii="Arial" w:hAnsi="Arial" w:cs="Arial"/>
          <w:b/>
          <w:bCs/>
          <w:sz w:val="32"/>
          <w:szCs w:val="32"/>
          <w:u w:val="single"/>
        </w:rPr>
        <w:lastRenderedPageBreak/>
        <w:t xml:space="preserve">Texte de la dictée : </w:t>
      </w:r>
    </w:p>
    <w:p w14:paraId="786142CB" w14:textId="71BF40A2" w:rsidR="00084892" w:rsidRPr="00C96910" w:rsidRDefault="00084892" w:rsidP="00367980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</w:p>
    <w:p w14:paraId="511F8B79" w14:textId="52EB12F3" w:rsidR="00084892" w:rsidRPr="00633910" w:rsidRDefault="00084892" w:rsidP="00084892">
      <w:pPr>
        <w:spacing w:after="0"/>
        <w:jc w:val="both"/>
        <w:rPr>
          <w:rFonts w:cs="Arial"/>
          <w:sz w:val="32"/>
          <w:szCs w:val="32"/>
        </w:rPr>
      </w:pPr>
      <w:proofErr w:type="spellStart"/>
      <w:r w:rsidRPr="00633910">
        <w:rPr>
          <w:rFonts w:cs="Arial"/>
          <w:sz w:val="32"/>
          <w:szCs w:val="32"/>
        </w:rPr>
        <w:t>Elisa</w:t>
      </w:r>
      <w:proofErr w:type="spellEnd"/>
      <w:r w:rsidRPr="00633910">
        <w:rPr>
          <w:rFonts w:cs="Arial"/>
          <w:sz w:val="32"/>
          <w:szCs w:val="32"/>
        </w:rPr>
        <w:t xml:space="preserve"> adore dessiner : elle réalise de magnifiques dessins à l’encre noire et souhaite devenir </w:t>
      </w:r>
      <w:proofErr w:type="spellStart"/>
      <w:r w:rsidRPr="00633910">
        <w:rPr>
          <w:rFonts w:cs="Arial"/>
          <w:sz w:val="32"/>
          <w:szCs w:val="32"/>
        </w:rPr>
        <w:t>mangaka</w:t>
      </w:r>
      <w:proofErr w:type="spellEnd"/>
      <w:r w:rsidRPr="00633910">
        <w:rPr>
          <w:rFonts w:cs="Arial"/>
          <w:sz w:val="32"/>
          <w:szCs w:val="32"/>
        </w:rPr>
        <w:t>. Elle se promet d’y arriver. Elle met beaucoup de cœur à l’ouvrage et prend énormément de temps sur sa semaine pour soigner ses personnages et sa mise en page.</w:t>
      </w:r>
    </w:p>
    <w:sectPr w:rsidR="00084892" w:rsidRPr="00633910" w:rsidSect="00DE6592">
      <w:pgSz w:w="11906" w:h="16838"/>
      <w:pgMar w:top="720" w:right="720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C284BB" w14:textId="77777777" w:rsidR="00440199" w:rsidRDefault="00440199" w:rsidP="00404350">
      <w:pPr>
        <w:spacing w:after="0" w:line="240" w:lineRule="auto"/>
      </w:pPr>
      <w:r>
        <w:separator/>
      </w:r>
    </w:p>
  </w:endnote>
  <w:endnote w:type="continuationSeparator" w:id="0">
    <w:p w14:paraId="6BEF7FC2" w14:textId="77777777" w:rsidR="00440199" w:rsidRDefault="00440199" w:rsidP="00404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928976" w14:textId="77777777" w:rsidR="00440199" w:rsidRDefault="00440199" w:rsidP="00404350">
      <w:pPr>
        <w:spacing w:after="0" w:line="240" w:lineRule="auto"/>
      </w:pPr>
      <w:r>
        <w:separator/>
      </w:r>
    </w:p>
  </w:footnote>
  <w:footnote w:type="continuationSeparator" w:id="0">
    <w:p w14:paraId="00288D6F" w14:textId="77777777" w:rsidR="00440199" w:rsidRDefault="00440199" w:rsidP="00404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A1E74"/>
    <w:multiLevelType w:val="hybridMultilevel"/>
    <w:tmpl w:val="2034BE8A"/>
    <w:lvl w:ilvl="0" w:tplc="ED4C1C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30883"/>
    <w:multiLevelType w:val="multilevel"/>
    <w:tmpl w:val="9226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D3130F"/>
    <w:multiLevelType w:val="hybridMultilevel"/>
    <w:tmpl w:val="863E7E5A"/>
    <w:lvl w:ilvl="0" w:tplc="CBBA3ED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9589F"/>
    <w:multiLevelType w:val="hybridMultilevel"/>
    <w:tmpl w:val="AFEC71B0"/>
    <w:lvl w:ilvl="0" w:tplc="04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4E202A"/>
    <w:multiLevelType w:val="hybridMultilevel"/>
    <w:tmpl w:val="2758D9EA"/>
    <w:lvl w:ilvl="0" w:tplc="6CFC94E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A68D0"/>
    <w:multiLevelType w:val="multilevel"/>
    <w:tmpl w:val="99D8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8A610D"/>
    <w:multiLevelType w:val="hybridMultilevel"/>
    <w:tmpl w:val="2CD2BB42"/>
    <w:lvl w:ilvl="0" w:tplc="7C7C47C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  <w:sz w:val="24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00192D"/>
    <w:multiLevelType w:val="hybridMultilevel"/>
    <w:tmpl w:val="E3C8F11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26E60"/>
    <w:multiLevelType w:val="hybridMultilevel"/>
    <w:tmpl w:val="A33809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3B1CC0"/>
    <w:multiLevelType w:val="hybridMultilevel"/>
    <w:tmpl w:val="B4968D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6045BE"/>
    <w:multiLevelType w:val="hybridMultilevel"/>
    <w:tmpl w:val="A0AA13A4"/>
    <w:lvl w:ilvl="0" w:tplc="040C0001">
      <w:start w:val="1"/>
      <w:numFmt w:val="bullet"/>
      <w:lvlText w:val=""/>
      <w:lvlJc w:val="left"/>
      <w:pPr>
        <w:ind w:left="1171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50"/>
    <w:rsid w:val="000145F8"/>
    <w:rsid w:val="0002411F"/>
    <w:rsid w:val="00043F3D"/>
    <w:rsid w:val="00051689"/>
    <w:rsid w:val="00074B0F"/>
    <w:rsid w:val="00084892"/>
    <w:rsid w:val="000878B0"/>
    <w:rsid w:val="000B142D"/>
    <w:rsid w:val="000F0B41"/>
    <w:rsid w:val="000F14C4"/>
    <w:rsid w:val="00105276"/>
    <w:rsid w:val="0013227D"/>
    <w:rsid w:val="00142800"/>
    <w:rsid w:val="00160061"/>
    <w:rsid w:val="001961B3"/>
    <w:rsid w:val="001B00CE"/>
    <w:rsid w:val="001D0A72"/>
    <w:rsid w:val="001D20BC"/>
    <w:rsid w:val="001D477F"/>
    <w:rsid w:val="001F1090"/>
    <w:rsid w:val="00205E5C"/>
    <w:rsid w:val="002741F9"/>
    <w:rsid w:val="002B13F4"/>
    <w:rsid w:val="002E5FC6"/>
    <w:rsid w:val="00341499"/>
    <w:rsid w:val="003427A4"/>
    <w:rsid w:val="00362C8A"/>
    <w:rsid w:val="00366B1D"/>
    <w:rsid w:val="00367980"/>
    <w:rsid w:val="00375311"/>
    <w:rsid w:val="00382993"/>
    <w:rsid w:val="00382EFD"/>
    <w:rsid w:val="00386995"/>
    <w:rsid w:val="00392C2A"/>
    <w:rsid w:val="00404350"/>
    <w:rsid w:val="004127DF"/>
    <w:rsid w:val="004212C6"/>
    <w:rsid w:val="00440199"/>
    <w:rsid w:val="00456FDB"/>
    <w:rsid w:val="00473092"/>
    <w:rsid w:val="004813F8"/>
    <w:rsid w:val="00490F22"/>
    <w:rsid w:val="004A1D3E"/>
    <w:rsid w:val="004C3CCD"/>
    <w:rsid w:val="004C7C48"/>
    <w:rsid w:val="004F2E94"/>
    <w:rsid w:val="005038FA"/>
    <w:rsid w:val="00545084"/>
    <w:rsid w:val="005530E8"/>
    <w:rsid w:val="00565068"/>
    <w:rsid w:val="005E0BF6"/>
    <w:rsid w:val="005E768E"/>
    <w:rsid w:val="005F1999"/>
    <w:rsid w:val="005F34D4"/>
    <w:rsid w:val="006048E6"/>
    <w:rsid w:val="00633910"/>
    <w:rsid w:val="00635A1D"/>
    <w:rsid w:val="0066053E"/>
    <w:rsid w:val="00687761"/>
    <w:rsid w:val="006C166C"/>
    <w:rsid w:val="006D0310"/>
    <w:rsid w:val="006D5C1A"/>
    <w:rsid w:val="006F2D75"/>
    <w:rsid w:val="00715C4B"/>
    <w:rsid w:val="007422D2"/>
    <w:rsid w:val="00754499"/>
    <w:rsid w:val="00767CCB"/>
    <w:rsid w:val="00784BA9"/>
    <w:rsid w:val="00791E9A"/>
    <w:rsid w:val="0079360E"/>
    <w:rsid w:val="007A353E"/>
    <w:rsid w:val="007C2D55"/>
    <w:rsid w:val="00817605"/>
    <w:rsid w:val="008426F3"/>
    <w:rsid w:val="00845D26"/>
    <w:rsid w:val="00872588"/>
    <w:rsid w:val="008C116D"/>
    <w:rsid w:val="008C1D64"/>
    <w:rsid w:val="008D07A2"/>
    <w:rsid w:val="008E52D4"/>
    <w:rsid w:val="00917215"/>
    <w:rsid w:val="009369A4"/>
    <w:rsid w:val="00960F0D"/>
    <w:rsid w:val="00975D94"/>
    <w:rsid w:val="00986F49"/>
    <w:rsid w:val="0099166A"/>
    <w:rsid w:val="009D437C"/>
    <w:rsid w:val="009E4FAB"/>
    <w:rsid w:val="009E6D36"/>
    <w:rsid w:val="009F4095"/>
    <w:rsid w:val="00A4299E"/>
    <w:rsid w:val="00A44678"/>
    <w:rsid w:val="00AF3431"/>
    <w:rsid w:val="00B00FA0"/>
    <w:rsid w:val="00B27C44"/>
    <w:rsid w:val="00B410A2"/>
    <w:rsid w:val="00B5337F"/>
    <w:rsid w:val="00B602E0"/>
    <w:rsid w:val="00BC5C40"/>
    <w:rsid w:val="00BE2E28"/>
    <w:rsid w:val="00BE3990"/>
    <w:rsid w:val="00C07BA7"/>
    <w:rsid w:val="00C4231B"/>
    <w:rsid w:val="00C96910"/>
    <w:rsid w:val="00CB1E80"/>
    <w:rsid w:val="00CD24A9"/>
    <w:rsid w:val="00CE1635"/>
    <w:rsid w:val="00D11A90"/>
    <w:rsid w:val="00D120E2"/>
    <w:rsid w:val="00D151CE"/>
    <w:rsid w:val="00D20BDA"/>
    <w:rsid w:val="00D27179"/>
    <w:rsid w:val="00D37CFC"/>
    <w:rsid w:val="00D446B9"/>
    <w:rsid w:val="00D459FE"/>
    <w:rsid w:val="00D7788D"/>
    <w:rsid w:val="00D8513D"/>
    <w:rsid w:val="00D9122C"/>
    <w:rsid w:val="00DC3927"/>
    <w:rsid w:val="00DE6592"/>
    <w:rsid w:val="00E0023F"/>
    <w:rsid w:val="00E02403"/>
    <w:rsid w:val="00E0463D"/>
    <w:rsid w:val="00E211BF"/>
    <w:rsid w:val="00E356A8"/>
    <w:rsid w:val="00E357E7"/>
    <w:rsid w:val="00E467E2"/>
    <w:rsid w:val="00E4733F"/>
    <w:rsid w:val="00E61BF9"/>
    <w:rsid w:val="00E75E74"/>
    <w:rsid w:val="00E91B1E"/>
    <w:rsid w:val="00EA0454"/>
    <w:rsid w:val="00EB5804"/>
    <w:rsid w:val="00EC6DB0"/>
    <w:rsid w:val="00F03B28"/>
    <w:rsid w:val="00F664FC"/>
    <w:rsid w:val="00F81FF2"/>
    <w:rsid w:val="00FB395B"/>
    <w:rsid w:val="00FD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CE5E4"/>
  <w15:chartTrackingRefBased/>
  <w15:docId w15:val="{92E6FA35-7FBB-462E-9148-90D683B26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986F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043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4350"/>
  </w:style>
  <w:style w:type="paragraph" w:styleId="Pieddepage">
    <w:name w:val="footer"/>
    <w:basedOn w:val="Normal"/>
    <w:link w:val="PieddepageCar"/>
    <w:uiPriority w:val="99"/>
    <w:unhideWhenUsed/>
    <w:rsid w:val="004043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4350"/>
  </w:style>
  <w:style w:type="paragraph" w:styleId="NormalWeb">
    <w:name w:val="Normal (Web)"/>
    <w:basedOn w:val="Normal"/>
    <w:uiPriority w:val="99"/>
    <w:unhideWhenUsed/>
    <w:rsid w:val="00404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character" w:styleId="Lienhypertexte">
    <w:name w:val="Hyperlink"/>
    <w:basedOn w:val="Policepardfaut"/>
    <w:uiPriority w:val="99"/>
    <w:semiHidden/>
    <w:unhideWhenUsed/>
    <w:rsid w:val="00404350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404350"/>
    <w:rPr>
      <w:b/>
      <w:bCs/>
    </w:rPr>
  </w:style>
  <w:style w:type="paragraph" w:styleId="Paragraphedeliste">
    <w:name w:val="List Paragraph"/>
    <w:basedOn w:val="Normal"/>
    <w:uiPriority w:val="34"/>
    <w:qFormat/>
    <w:rsid w:val="001961B3"/>
    <w:pPr>
      <w:ind w:left="720"/>
      <w:contextualSpacing/>
    </w:pPr>
    <w:rPr>
      <w:lang w:bidi="ar-SA"/>
    </w:rPr>
  </w:style>
  <w:style w:type="table" w:styleId="Grilledutableau">
    <w:name w:val="Table Grid"/>
    <w:basedOn w:val="TableauNormal"/>
    <w:uiPriority w:val="39"/>
    <w:rsid w:val="00E61BF9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986F49"/>
    <w:rPr>
      <w:rFonts w:ascii="Times New Roman" w:eastAsia="Times New Roman" w:hAnsi="Times New Roman" w:cs="Times New Roman"/>
      <w:b/>
      <w:bCs/>
      <w:sz w:val="36"/>
      <w:szCs w:val="36"/>
      <w:lang w:eastAsia="fr-FR" w:bidi="ar-SA"/>
    </w:rPr>
  </w:style>
  <w:style w:type="character" w:customStyle="1" w:styleId="mw-headline">
    <w:name w:val="mw-headline"/>
    <w:basedOn w:val="Policepardfaut"/>
    <w:rsid w:val="00986F49"/>
  </w:style>
  <w:style w:type="character" w:customStyle="1" w:styleId="plainlinks">
    <w:name w:val="plainlinks"/>
    <w:basedOn w:val="Policepardfaut"/>
    <w:rsid w:val="00B5337F"/>
  </w:style>
  <w:style w:type="paragraph" w:styleId="Textedebulles">
    <w:name w:val="Balloon Text"/>
    <w:basedOn w:val="Normal"/>
    <w:link w:val="TextedebullesCar"/>
    <w:uiPriority w:val="99"/>
    <w:semiHidden/>
    <w:unhideWhenUsed/>
    <w:rsid w:val="009F4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40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7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fr.wikimini.org/w/index.php?title=Id%C3%A9ogramme&amp;action=edit&amp;redlink=1" TargetMode="External"/><Relationship Id="rId18" Type="http://schemas.openxmlformats.org/officeDocument/2006/relationships/hyperlink" Target="https://fr.wikimini.org/w/index.php?title=Pink_Diary&amp;action=edit&amp;redlink=1" TargetMode="External"/><Relationship Id="rId26" Type="http://schemas.openxmlformats.org/officeDocument/2006/relationships/hyperlink" Target="https://fr.wikimini.org/wiki/Ann%C3%A9es_1980" TargetMode="External"/><Relationship Id="rId39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hyperlink" Target="https://fr.wikimini.org/wiki/Ann%C3%A9es_1990" TargetMode="External"/><Relationship Id="rId34" Type="http://schemas.openxmlformats.org/officeDocument/2006/relationships/image" Target="media/image10.jpeg"/><Relationship Id="rId42" Type="http://schemas.openxmlformats.org/officeDocument/2006/relationships/hyperlink" Target="https://fr.vikidia.org/wiki/JO_d%27%C3%A9t%C3%A9_de_202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fr.wikimini.org/wiki/XVIIIe_si%C3%A8cle" TargetMode="External"/><Relationship Id="rId17" Type="http://schemas.openxmlformats.org/officeDocument/2006/relationships/hyperlink" Target="https://fr.wikimini.org/w/index.php?title=Kitazawa&amp;action=edit&amp;redlink=1" TargetMode="External"/><Relationship Id="rId25" Type="http://schemas.openxmlformats.org/officeDocument/2006/relationships/image" Target="media/image6.png"/><Relationship Id="rId33" Type="http://schemas.openxmlformats.org/officeDocument/2006/relationships/hyperlink" Target="https://fr.vikidia.org/wiki/Japon" TargetMode="External"/><Relationship Id="rId38" Type="http://schemas.openxmlformats.org/officeDocument/2006/relationships/hyperlink" Target="https://fr.vikidia.org/wiki/Informatique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hyperlink" Target="https://fr.wikimini.org/wiki/Ann%C3%A9es_1980" TargetMode="External"/><Relationship Id="rId29" Type="http://schemas.openxmlformats.org/officeDocument/2006/relationships/image" Target="media/image8.png"/><Relationship Id="rId41" Type="http://schemas.openxmlformats.org/officeDocument/2006/relationships/hyperlink" Target="https://fr.vikidia.org/wiki/Jeux_olympiques_d%27%C3%A9t%C3%A9_de_196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r.wikimini.org/wiki/Japon" TargetMode="External"/><Relationship Id="rId24" Type="http://schemas.openxmlformats.org/officeDocument/2006/relationships/image" Target="media/image5.jpeg"/><Relationship Id="rId32" Type="http://schemas.openxmlformats.org/officeDocument/2006/relationships/hyperlink" Target="https://fr.vikidia.org/wiki/Capitale" TargetMode="External"/><Relationship Id="rId37" Type="http://schemas.openxmlformats.org/officeDocument/2006/relationships/hyperlink" Target="https://fr.vikidia.org/wiki/Robotique" TargetMode="External"/><Relationship Id="rId40" Type="http://schemas.openxmlformats.org/officeDocument/2006/relationships/image" Target="media/image13.jpeg"/><Relationship Id="rId5" Type="http://schemas.openxmlformats.org/officeDocument/2006/relationships/webSettings" Target="webSettings.xml"/><Relationship Id="rId15" Type="http://schemas.openxmlformats.org/officeDocument/2006/relationships/hyperlink" Target="https://fr.wikimini.org/wiki/Illustration" TargetMode="External"/><Relationship Id="rId23" Type="http://schemas.openxmlformats.org/officeDocument/2006/relationships/hyperlink" Target="https://fr.wikimini.org/wiki/Mise_en_page" TargetMode="External"/><Relationship Id="rId28" Type="http://schemas.openxmlformats.org/officeDocument/2006/relationships/image" Target="media/image7.gif"/><Relationship Id="rId36" Type="http://schemas.openxmlformats.org/officeDocument/2006/relationships/hyperlink" Target="https://dicoado.org/dico/imp&#233;rial" TargetMode="External"/><Relationship Id="rId10" Type="http://schemas.openxmlformats.org/officeDocument/2006/relationships/hyperlink" Target="https://fr.wikimini.org/wiki/Bande_dessin%C3%A9e" TargetMode="External"/><Relationship Id="rId19" Type="http://schemas.openxmlformats.org/officeDocument/2006/relationships/hyperlink" Target="https://fr.wikimini.org/w/index.php?title=Jenny_(auteur)&amp;action=edit&amp;redlink=1" TargetMode="External"/><Relationship Id="rId31" Type="http://schemas.openxmlformats.org/officeDocument/2006/relationships/hyperlink" Target="https://fr.vikidia.org/wiki/Japonais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fr.wikimini.org/wiki/Infographie" TargetMode="External"/><Relationship Id="rId22" Type="http://schemas.openxmlformats.org/officeDocument/2006/relationships/image" Target="media/image4.jpeg"/><Relationship Id="rId27" Type="http://schemas.openxmlformats.org/officeDocument/2006/relationships/hyperlink" Target="https://fr.wikimini.org/wiki/Ann%C3%A9es_1980" TargetMode="External"/><Relationship Id="rId30" Type="http://schemas.openxmlformats.org/officeDocument/2006/relationships/image" Target="media/image9.jpeg"/><Relationship Id="rId35" Type="http://schemas.openxmlformats.org/officeDocument/2006/relationships/image" Target="media/image11.jpe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88E51-1805-40ED-BED3-D2E897941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6</Pages>
  <Words>1236</Words>
  <Characters>6799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WinMaster</Company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Thierry Bertrand</cp:lastModifiedBy>
  <cp:revision>60</cp:revision>
  <cp:lastPrinted>2020-03-30T10:38:00Z</cp:lastPrinted>
  <dcterms:created xsi:type="dcterms:W3CDTF">2020-02-02T08:51:00Z</dcterms:created>
  <dcterms:modified xsi:type="dcterms:W3CDTF">2020-05-23T18:17:00Z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1652090629</vt:i4>
  </property>
</Properties>
</file>