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1786" w14:textId="6EE7FB2E" w:rsidR="00BC4D65" w:rsidRPr="00B10536" w:rsidRDefault="006122E8" w:rsidP="00B10536">
      <w:pPr>
        <w:rPr>
          <w:rFonts w:ascii="Script cole" w:hAnsi="Script cole"/>
          <w:b/>
          <w:color w:val="000000" w:themeColor="text1"/>
          <w:sz w:val="24"/>
        </w:rPr>
      </w:pPr>
      <w:r w:rsidRPr="00DD2D17">
        <w:rPr>
          <w:rFonts w:ascii="Script cole" w:hAnsi="Script cole"/>
          <w:b/>
          <w:color w:val="000000" w:themeColor="text1"/>
          <w:sz w:val="24"/>
        </w:rPr>
        <w:t xml:space="preserve">              </w:t>
      </w:r>
      <w:r w:rsidR="00DD2D17">
        <w:rPr>
          <w:rFonts w:ascii="Script cole" w:hAnsi="Script cole"/>
          <w:b/>
          <w:color w:val="000000" w:themeColor="text1"/>
          <w:sz w:val="24"/>
        </w:rPr>
        <w:t xml:space="preserve">    </w:t>
      </w:r>
      <w:r w:rsidRPr="00DD2D17">
        <w:rPr>
          <w:rFonts w:ascii="Script cole" w:hAnsi="Script cole"/>
          <w:b/>
          <w:color w:val="000000" w:themeColor="text1"/>
          <w:sz w:val="24"/>
        </w:rPr>
        <w:t xml:space="preserve">Prénom : …………………… </w:t>
      </w:r>
      <w:r w:rsidR="006D721A">
        <w:rPr>
          <w:rFonts w:ascii="Script cole" w:hAnsi="Script cole"/>
          <w:b/>
          <w:color w:val="000000" w:themeColor="text1"/>
          <w:sz w:val="24"/>
        </w:rPr>
        <w:t xml:space="preserve">       </w:t>
      </w:r>
      <w:r w:rsidRPr="00DD2D17">
        <w:rPr>
          <w:rFonts w:ascii="Script cole" w:hAnsi="Script cole"/>
          <w:b/>
          <w:color w:val="000000" w:themeColor="text1"/>
          <w:sz w:val="24"/>
        </w:rPr>
        <w:t>Date :  ……/</w:t>
      </w:r>
      <w:proofErr w:type="gramStart"/>
      <w:r w:rsidRPr="00DD2D17">
        <w:rPr>
          <w:rFonts w:ascii="Script cole" w:hAnsi="Script cole"/>
          <w:b/>
          <w:color w:val="000000" w:themeColor="text1"/>
          <w:sz w:val="24"/>
        </w:rPr>
        <w:t>…….</w:t>
      </w:r>
      <w:proofErr w:type="gramEnd"/>
      <w:r w:rsidRPr="00DD2D17">
        <w:rPr>
          <w:rFonts w:ascii="Script cole" w:hAnsi="Script cole"/>
          <w:b/>
          <w:color w:val="000000" w:themeColor="text1"/>
          <w:sz w:val="24"/>
        </w:rPr>
        <w:t>./…………</w:t>
      </w:r>
    </w:p>
    <w:p w14:paraId="3619440D" w14:textId="77777777" w:rsidR="004108BB" w:rsidRDefault="004108BB" w:rsidP="00B10536">
      <w:pPr>
        <w:jc w:val="center"/>
        <w:rPr>
          <w:rFonts w:ascii="Arial Black" w:hAnsi="Arial Black"/>
          <w:b/>
          <w:color w:val="002060"/>
          <w:sz w:val="52"/>
          <w:szCs w:val="72"/>
        </w:rPr>
      </w:pPr>
      <w:r>
        <w:rPr>
          <w:rFonts w:ascii="Arial Black" w:hAnsi="Arial Black"/>
          <w:b/>
          <w:color w:val="002060"/>
          <w:sz w:val="52"/>
          <w:szCs w:val="72"/>
        </w:rPr>
        <w:t xml:space="preserve"> </w:t>
      </w:r>
      <w:r w:rsidR="006D721A">
        <w:rPr>
          <w:rFonts w:ascii="Arial Black" w:hAnsi="Arial Black"/>
          <w:b/>
          <w:color w:val="002060"/>
          <w:sz w:val="52"/>
          <w:szCs w:val="72"/>
        </w:rPr>
        <w:t xml:space="preserve">   Les panneaux routiers</w:t>
      </w:r>
    </w:p>
    <w:p w14:paraId="02546E6F" w14:textId="77777777" w:rsidR="0019289D" w:rsidRPr="0019289D" w:rsidRDefault="0019289D" w:rsidP="0019289D">
      <w:pPr>
        <w:jc w:val="center"/>
        <w:rPr>
          <w:rFonts w:ascii="Arial Black" w:hAnsi="Arial Black"/>
          <w:b/>
          <w:color w:val="002060"/>
          <w:sz w:val="12"/>
          <w:szCs w:val="16"/>
        </w:rPr>
      </w:pPr>
    </w:p>
    <w:tbl>
      <w:tblPr>
        <w:tblStyle w:val="Grilledutableau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4"/>
      </w:tblGrid>
      <w:tr w:rsidR="006D721A" w14:paraId="5D03F3BF" w14:textId="77777777" w:rsidTr="00803817">
        <w:trPr>
          <w:trHeight w:hRule="exact" w:val="5707"/>
        </w:trPr>
        <w:tc>
          <w:tcPr>
            <w:tcW w:w="10934" w:type="dxa"/>
            <w:vAlign w:val="center"/>
          </w:tcPr>
          <w:p w14:paraId="7C1D4547" w14:textId="77777777" w:rsidR="006D721A" w:rsidRDefault="00B10536" w:rsidP="00803817">
            <w:pPr>
              <w:spacing w:line="360" w:lineRule="auto"/>
              <w:rPr>
                <w:noProof/>
                <w:lang w:eastAsia="fr-FR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358F8" wp14:editId="74590479">
                      <wp:simplePos x="0" y="0"/>
                      <wp:positionH relativeFrom="page">
                        <wp:posOffset>-1203960</wp:posOffset>
                      </wp:positionH>
                      <wp:positionV relativeFrom="paragraph">
                        <wp:posOffset>-740410</wp:posOffset>
                      </wp:positionV>
                      <wp:extent cx="2522220" cy="796290"/>
                      <wp:effectExtent l="120015" t="70485" r="55245" b="74295"/>
                      <wp:wrapNone/>
                      <wp:docPr id="10" name="Flèche : pentago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22220" cy="79629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30BEE" w14:textId="77777777" w:rsidR="006122E8" w:rsidRPr="006122E8" w:rsidRDefault="006122E8" w:rsidP="006122E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6122E8"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  <w:t>LECTURE COMPREHENSION</w:t>
                                  </w:r>
                                </w:p>
                                <w:p w14:paraId="2B0D5D8A" w14:textId="77777777" w:rsidR="006122E8" w:rsidRPr="00EC4410" w:rsidRDefault="006122E8" w:rsidP="006122E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25D7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10" o:spid="_x0000_s1028" type="#_x0000_t15" style="position:absolute;margin-left:-94.8pt;margin-top:-58.3pt;width:198.6pt;height:62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" adj="18190" fillcolor="#b4c6e7 [1300]" stroked="f" strokeweight="3pt">
                      <v:shadow on="t" color="black" opacity="20971f" offset="0,2.2pt"/>
                      <v:textbox>
                        <w:txbxContent>
                          <w:p w:rsidR="006122E8" w:rsidRPr="006122E8" w:rsidRDefault="006122E8" w:rsidP="006122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6122E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LECTURE COMPREHENSION</w:t>
                            </w:r>
                          </w:p>
                          <w:p w:rsidR="006122E8" w:rsidRPr="00EC4410" w:rsidRDefault="006122E8" w:rsidP="006122E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D721A">
              <w:rPr>
                <w:noProof/>
                <w:lang w:eastAsia="fr-FR"/>
              </w:rPr>
              <w:drawing>
                <wp:inline distT="0" distB="0" distL="0" distR="0" wp14:anchorId="160D82D5" wp14:editId="1F60D602">
                  <wp:extent cx="1418896" cy="1332430"/>
                  <wp:effectExtent l="0" t="0" r="0" b="127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0187" t="9468" r="6437" b="5329"/>
                          <a:stretch/>
                        </pic:blipFill>
                        <pic:spPr bwMode="auto">
                          <a:xfrm>
                            <a:off x="0" y="0"/>
                            <a:ext cx="1437206" cy="134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721A">
              <w:rPr>
                <w:noProof/>
                <w:lang w:eastAsia="fr-FR"/>
              </w:rPr>
              <w:drawing>
                <wp:inline distT="0" distB="0" distL="0" distR="0" wp14:anchorId="60FEE025" wp14:editId="2CE9C7FB">
                  <wp:extent cx="1396059" cy="121985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66" cy="123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721A">
              <w:rPr>
                <w:noProof/>
                <w:lang w:eastAsia="fr-FR"/>
              </w:rPr>
              <w:drawing>
                <wp:inline distT="0" distB="0" distL="0" distR="0" wp14:anchorId="1FA9A82D" wp14:editId="4AA57E78">
                  <wp:extent cx="1276590" cy="13759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425" r="6291"/>
                          <a:stretch/>
                        </pic:blipFill>
                        <pic:spPr bwMode="auto">
                          <a:xfrm>
                            <a:off x="0" y="0"/>
                            <a:ext cx="1298535" cy="139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721A">
              <w:rPr>
                <w:noProof/>
                <w:lang w:eastAsia="fr-FR"/>
              </w:rPr>
              <w:drawing>
                <wp:inline distT="0" distB="0" distL="0" distR="0" wp14:anchorId="49F19D4E" wp14:editId="552C9FC3">
                  <wp:extent cx="1229710" cy="1304341"/>
                  <wp:effectExtent l="0" t="0" r="889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" r="4650"/>
                          <a:stretch/>
                        </pic:blipFill>
                        <pic:spPr bwMode="auto">
                          <a:xfrm>
                            <a:off x="0" y="0"/>
                            <a:ext cx="1236379" cy="131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721A">
              <w:t xml:space="preserve"> </w:t>
            </w:r>
            <w:r w:rsidR="006D721A">
              <w:rPr>
                <w:noProof/>
                <w:lang w:eastAsia="fr-FR"/>
              </w:rPr>
              <w:drawing>
                <wp:inline distT="0" distB="0" distL="0" distR="0" wp14:anchorId="2BF9E14B" wp14:editId="2C44D1D7">
                  <wp:extent cx="1277007" cy="1312497"/>
                  <wp:effectExtent l="0" t="0" r="0" b="2540"/>
                  <wp:docPr id="47" name="Image 47" descr="RÃ©sultat de recherche d'images pour &quot;panneau accÃ©ssible han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panneau accÃ©ssible hand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" t="4879" r="5666" b="4852"/>
                          <a:stretch/>
                        </pic:blipFill>
                        <pic:spPr bwMode="auto">
                          <a:xfrm>
                            <a:off x="0" y="0"/>
                            <a:ext cx="1304491" cy="134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F7B467" w14:textId="77777777" w:rsidR="006D721A" w:rsidRPr="00BF1303" w:rsidRDefault="006D721A" w:rsidP="0080381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lang w:eastAsia="fr-FR" w:bidi="ar-SA"/>
              </w:rPr>
            </w:pP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</w:t>
            </w: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>1</w:t>
            </w:r>
            <w:r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                 </w:t>
            </w: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2 </w:t>
            </w:r>
            <w:r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               </w:t>
            </w: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3 </w:t>
            </w:r>
            <w:r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               </w:t>
            </w: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>4</w:t>
            </w:r>
            <w:r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            </w:t>
            </w:r>
            <w:r w:rsidRPr="00BF1303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>5</w:t>
            </w:r>
          </w:p>
          <w:p w14:paraId="7ED08458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20721543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32E58B" wp14:editId="269CE76E">
                  <wp:extent cx="1320800" cy="1248226"/>
                  <wp:effectExtent l="0" t="0" r="0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88" cy="127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 w:bidi="ar-SA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C6729F2" wp14:editId="4CC11197">
                  <wp:extent cx="1265274" cy="1260278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4066"/>
                          <a:stretch/>
                        </pic:blipFill>
                        <pic:spPr bwMode="auto">
                          <a:xfrm>
                            <a:off x="0" y="0"/>
                            <a:ext cx="1275175" cy="127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5CC9E41" wp14:editId="35DFF9A2">
                  <wp:extent cx="1356995" cy="1229710"/>
                  <wp:effectExtent l="0" t="0" r="0" b="889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6514" b="6365"/>
                          <a:stretch/>
                        </pic:blipFill>
                        <pic:spPr bwMode="auto">
                          <a:xfrm>
                            <a:off x="0" y="0"/>
                            <a:ext cx="1375374" cy="124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 w:bidi="ar-SA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C788368" wp14:editId="66561887">
                  <wp:extent cx="1213945" cy="1213945"/>
                  <wp:effectExtent l="0" t="0" r="5715" b="5715"/>
                  <wp:docPr id="48" name="Image 48" descr="Panneau PVC 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neau PVC 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21" cy="123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FF7D4AE" wp14:editId="31A6BE53">
                  <wp:extent cx="1321200" cy="1222813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85" cy="123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67764" w14:textId="77777777" w:rsidR="006D721A" w:rsidRPr="006D6C9F" w:rsidRDefault="006D721A" w:rsidP="0080381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lang w:eastAsia="fr-FR" w:bidi="ar-SA"/>
              </w:rPr>
            </w:pPr>
            <w:r w:rsidRPr="006D6C9F">
              <w:rPr>
                <w:rFonts w:ascii="Arial" w:hAnsi="Arial" w:cs="Arial"/>
                <w:b/>
                <w:noProof/>
                <w:sz w:val="28"/>
                <w:lang w:eastAsia="fr-FR" w:bidi="ar-SA"/>
              </w:rPr>
              <w:t xml:space="preserve">          6                           7                        8                         9                       10</w:t>
            </w:r>
          </w:p>
          <w:p w14:paraId="343F1F2E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749BF81B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1E8A2031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3401BF5C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4216F1CE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05474D52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1B6E0255" w14:textId="77777777" w:rsidR="006D721A" w:rsidRDefault="006D721A" w:rsidP="00803817">
            <w:pPr>
              <w:spacing w:line="360" w:lineRule="auto"/>
              <w:rPr>
                <w:noProof/>
                <w:lang w:eastAsia="fr-FR" w:bidi="ar-SA"/>
              </w:rPr>
            </w:pPr>
          </w:p>
          <w:p w14:paraId="665C2B8D" w14:textId="77777777" w:rsidR="006D721A" w:rsidRDefault="006D721A" w:rsidP="00803817">
            <w:pPr>
              <w:spacing w:line="360" w:lineRule="auto"/>
              <w:jc w:val="center"/>
            </w:pPr>
          </w:p>
          <w:p w14:paraId="78FFB4A8" w14:textId="77777777" w:rsidR="006D721A" w:rsidRDefault="006D721A" w:rsidP="00803817"/>
          <w:p w14:paraId="04C29B94" w14:textId="77777777" w:rsidR="006D721A" w:rsidRDefault="006D721A" w:rsidP="00803817"/>
          <w:p w14:paraId="38D72AB3" w14:textId="77777777" w:rsidR="006D721A" w:rsidRDefault="006D721A" w:rsidP="00803817"/>
          <w:p w14:paraId="318DD5C4" w14:textId="77777777" w:rsidR="006D721A" w:rsidRDefault="006D721A" w:rsidP="00803817"/>
          <w:p w14:paraId="294E97A5" w14:textId="77777777" w:rsidR="006D721A" w:rsidRDefault="006D721A" w:rsidP="00803817"/>
          <w:p w14:paraId="471C6DCE" w14:textId="77777777" w:rsidR="006D721A" w:rsidRDefault="006D721A" w:rsidP="00803817"/>
          <w:p w14:paraId="28AD6203" w14:textId="77777777" w:rsidR="006D721A" w:rsidRDefault="006D721A" w:rsidP="00803817"/>
          <w:p w14:paraId="1E95CF54" w14:textId="77777777" w:rsidR="006D721A" w:rsidRDefault="006D721A" w:rsidP="00803817"/>
          <w:p w14:paraId="743F92DE" w14:textId="77777777" w:rsidR="006D721A" w:rsidRDefault="006D721A" w:rsidP="00803817"/>
          <w:p w14:paraId="45F2482F" w14:textId="77777777" w:rsidR="006D721A" w:rsidRDefault="006D721A" w:rsidP="00803817"/>
          <w:p w14:paraId="7AC7FE86" w14:textId="77777777" w:rsidR="006D721A" w:rsidRDefault="006D721A" w:rsidP="00803817"/>
          <w:p w14:paraId="657C5782" w14:textId="77777777" w:rsidR="006D721A" w:rsidRDefault="006D721A" w:rsidP="00803817"/>
          <w:p w14:paraId="6E3607BE" w14:textId="77777777" w:rsidR="006D721A" w:rsidRDefault="006D721A" w:rsidP="00803817"/>
          <w:p w14:paraId="29D3E4FB" w14:textId="77777777" w:rsidR="006D721A" w:rsidRDefault="006D721A" w:rsidP="00803817"/>
          <w:p w14:paraId="41044CD2" w14:textId="77777777" w:rsidR="006D721A" w:rsidRPr="005E161F" w:rsidRDefault="006D721A" w:rsidP="00803817"/>
        </w:tc>
      </w:tr>
    </w:tbl>
    <w:p w14:paraId="7BAACFF5" w14:textId="77777777" w:rsidR="00B10536" w:rsidRDefault="00B10536" w:rsidP="000764EB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62F8E795" w14:textId="77777777" w:rsidR="004108BB" w:rsidRDefault="000764EB" w:rsidP="00B10536">
      <w:pPr>
        <w:rPr>
          <w:rFonts w:ascii="Arial" w:hAnsi="Arial" w:cs="Arial"/>
          <w:b/>
          <w:sz w:val="28"/>
          <w:szCs w:val="28"/>
          <w:u w:val="single"/>
        </w:rPr>
      </w:pPr>
      <w:r w:rsidRPr="00336BC4">
        <w:rPr>
          <w:rFonts w:ascii="Arial" w:hAnsi="Arial" w:cs="Arial"/>
          <w:b/>
          <w:sz w:val="28"/>
          <w:szCs w:val="28"/>
          <w:u w:val="single"/>
        </w:rPr>
        <w:t xml:space="preserve">Réponds aux questions </w:t>
      </w:r>
    </w:p>
    <w:p w14:paraId="01D92975" w14:textId="77777777" w:rsidR="006D721A" w:rsidRPr="006D721A" w:rsidRDefault="006D721A" w:rsidP="006D721A">
      <w:pPr>
        <w:pStyle w:val="Paragraphedeliste"/>
        <w:numPr>
          <w:ilvl w:val="0"/>
          <w:numId w:val="6"/>
        </w:numPr>
        <w:suppressLineNumbers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1A">
        <w:rPr>
          <w:rFonts w:ascii="Arial" w:hAnsi="Arial" w:cs="Arial"/>
          <w:sz w:val="28"/>
          <w:szCs w:val="28"/>
        </w:rPr>
        <w:t>Indique le numéro du panneau qui correspond à la définition.</w:t>
      </w:r>
    </w:p>
    <w:tbl>
      <w:tblPr>
        <w:tblStyle w:val="Grilledutableau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89"/>
      </w:tblGrid>
      <w:tr w:rsidR="006D721A" w14:paraId="5C515F76" w14:textId="77777777" w:rsidTr="00803817">
        <w:trPr>
          <w:trHeight w:hRule="exact" w:val="2904"/>
        </w:trPr>
        <w:tc>
          <w:tcPr>
            <w:tcW w:w="5245" w:type="dxa"/>
          </w:tcPr>
          <w:p w14:paraId="03181751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30485739"/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direction obligatoire : ……</w:t>
            </w:r>
          </w:p>
          <w:p w14:paraId="4E433F8A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accessibles aux handicapés physiques : …</w:t>
            </w:r>
          </w:p>
          <w:p w14:paraId="04E97C0E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 xml:space="preserve">voie sans </w:t>
            </w:r>
            <w:proofErr w:type="gramStart"/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issue  :</w:t>
            </w:r>
            <w:proofErr w:type="gramEnd"/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 xml:space="preserve"> …</w:t>
            </w:r>
          </w:p>
          <w:p w14:paraId="0C48D8A4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 xml:space="preserve">arrêt </w:t>
            </w:r>
            <w:proofErr w:type="gramStart"/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obligatoire  :</w:t>
            </w:r>
            <w:proofErr w:type="gramEnd"/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 xml:space="preserve"> … </w:t>
            </w:r>
          </w:p>
          <w:p w14:paraId="61ABBDDA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 xml:space="preserve">passage pour piétons : … </w:t>
            </w:r>
          </w:p>
          <w:bookmarkEnd w:id="0"/>
          <w:p w14:paraId="149F4FD4" w14:textId="77777777" w:rsidR="006D721A" w:rsidRPr="006D721A" w:rsidRDefault="006D721A" w:rsidP="00803817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9" w:type="dxa"/>
          </w:tcPr>
          <w:p w14:paraId="3EC6469E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passage d'animaux sauvages : …</w:t>
            </w:r>
          </w:p>
          <w:p w14:paraId="578FE3A1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passage d'animaux domestiques : ...</w:t>
            </w:r>
          </w:p>
          <w:p w14:paraId="461C7539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risque de chute de pierres : …</w:t>
            </w:r>
          </w:p>
          <w:p w14:paraId="4CC9EE76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piste cyclable : …</w:t>
            </w:r>
          </w:p>
          <w:p w14:paraId="79CE0E23" w14:textId="77777777" w:rsidR="006D721A" w:rsidRPr="006D721A" w:rsidRDefault="006D721A" w:rsidP="006D721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Arial" w:hAnsi="Arial" w:cs="Arial"/>
                <w:sz w:val="28"/>
                <w:szCs w:val="28"/>
              </w:rPr>
            </w:pPr>
            <w:r w:rsidRPr="006D721A">
              <w:rPr>
                <w:rFonts w:ascii="Arial" w:hAnsi="Arial" w:cs="Arial"/>
                <w:color w:val="000000"/>
                <w:sz w:val="28"/>
                <w:szCs w:val="28"/>
              </w:rPr>
              <w:t>chaussée glissante : …</w:t>
            </w:r>
          </w:p>
          <w:p w14:paraId="71015CC8" w14:textId="77777777" w:rsidR="006D721A" w:rsidRPr="006D721A" w:rsidRDefault="006D721A" w:rsidP="00803817">
            <w:pPr>
              <w:pStyle w:val="NormalWeb"/>
              <w:spacing w:before="0" w:beforeAutospacing="0" w:after="0" w:afterAutospacing="0" w:line="360" w:lineRule="auto"/>
              <w:ind w:left="9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8C826FB" w14:textId="77777777" w:rsidR="006D721A" w:rsidRDefault="006D721A" w:rsidP="000764EB">
      <w:pPr>
        <w:rPr>
          <w:rFonts w:ascii="Arial" w:hAnsi="Arial" w:cs="Arial"/>
          <w:b/>
          <w:sz w:val="28"/>
          <w:szCs w:val="28"/>
          <w:u w:val="single"/>
        </w:rPr>
      </w:pPr>
    </w:p>
    <w:p w14:paraId="718C4159" w14:textId="77777777" w:rsidR="006D721A" w:rsidRDefault="006D721A" w:rsidP="006D721A">
      <w:pPr>
        <w:pStyle w:val="Paragraphedeliste"/>
        <w:numPr>
          <w:ilvl w:val="0"/>
          <w:numId w:val="6"/>
        </w:numPr>
        <w:suppressLineNumbers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D721A">
        <w:rPr>
          <w:rFonts w:ascii="Arial" w:hAnsi="Arial" w:cs="Arial"/>
          <w:b/>
          <w:sz w:val="28"/>
          <w:szCs w:val="28"/>
        </w:rPr>
        <w:t xml:space="preserve"> </w:t>
      </w:r>
      <w:r w:rsidRPr="006D721A">
        <w:rPr>
          <w:rFonts w:ascii="Arial" w:hAnsi="Arial" w:cs="Arial"/>
          <w:sz w:val="28"/>
          <w:szCs w:val="28"/>
        </w:rPr>
        <w:t>Trouve la définition des panneaux suivants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80"/>
        <w:gridCol w:w="2580"/>
        <w:gridCol w:w="2468"/>
        <w:gridCol w:w="2468"/>
      </w:tblGrid>
      <w:tr w:rsidR="00B10536" w14:paraId="16B5C559" w14:textId="77777777" w:rsidTr="00B10536">
        <w:trPr>
          <w:trHeight w:val="1191"/>
        </w:trPr>
        <w:tc>
          <w:tcPr>
            <w:tcW w:w="2580" w:type="dxa"/>
          </w:tcPr>
          <w:p w14:paraId="2CB3EF31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5344" behindDoc="0" locked="0" layoutInCell="1" allowOverlap="1" wp14:anchorId="64E048F2" wp14:editId="0B5B611B">
                  <wp:simplePos x="0" y="0"/>
                  <wp:positionH relativeFrom="margin">
                    <wp:posOffset>297260</wp:posOffset>
                  </wp:positionH>
                  <wp:positionV relativeFrom="paragraph">
                    <wp:posOffset>28575</wp:posOffset>
                  </wp:positionV>
                  <wp:extent cx="790460" cy="696489"/>
                  <wp:effectExtent l="0" t="0" r="0" b="8890"/>
                  <wp:wrapNone/>
                  <wp:docPr id="31" name="Image 31" descr="RÃ©sultat de recherche d'images pour &quot;panneaux enfant passage pie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nneaux enfant passage pie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60" cy="69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0" w:type="dxa"/>
          </w:tcPr>
          <w:p w14:paraId="0DEBE805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7392" behindDoc="0" locked="0" layoutInCell="1" allowOverlap="1" wp14:anchorId="4BA8FF95" wp14:editId="2D61C88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-56515</wp:posOffset>
                  </wp:positionV>
                  <wp:extent cx="850900" cy="745801"/>
                  <wp:effectExtent l="0" t="0" r="6350" b="0"/>
                  <wp:wrapNone/>
                  <wp:docPr id="32" name="Image 32" descr="Panneau clignotant Ã  Ã©nergie solaire &quot;Passage pour piÃ©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neau clignotant Ã  Ã©nergie solaire &quot;Passage pour piÃ©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4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8" w:type="dxa"/>
          </w:tcPr>
          <w:p w14:paraId="2E30CAA7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09440" behindDoc="0" locked="0" layoutInCell="1" allowOverlap="1" wp14:anchorId="1B55BA62" wp14:editId="42DBF9F3">
                  <wp:simplePos x="0" y="0"/>
                  <wp:positionH relativeFrom="margin">
                    <wp:posOffset>379730</wp:posOffset>
                  </wp:positionH>
                  <wp:positionV relativeFrom="paragraph">
                    <wp:posOffset>10160</wp:posOffset>
                  </wp:positionV>
                  <wp:extent cx="714375" cy="714375"/>
                  <wp:effectExtent l="0" t="0" r="9525" b="9525"/>
                  <wp:wrapNone/>
                  <wp:docPr id="4" name="Image 4" descr="RÃ©sultat de recherche d'images pour &quot;panneau  interdit velo carr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panneau  interdit velo carr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8" w:type="dxa"/>
          </w:tcPr>
          <w:p w14:paraId="20DB4369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0C10A989" wp14:editId="7644A078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48260</wp:posOffset>
                  </wp:positionV>
                  <wp:extent cx="685800" cy="685800"/>
                  <wp:effectExtent l="0" t="0" r="0" b="0"/>
                  <wp:wrapNone/>
                  <wp:docPr id="19" name="Image 19" descr="Panneau Alu sens 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nneau Alu sens inter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0536" w14:paraId="384B243B" w14:textId="77777777" w:rsidTr="007A6242">
        <w:tc>
          <w:tcPr>
            <w:tcW w:w="2580" w:type="dxa"/>
            <w:vAlign w:val="bottom"/>
          </w:tcPr>
          <w:p w14:paraId="5660B5A2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  <w:p w14:paraId="5724DA92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2580" w:type="dxa"/>
            <w:vAlign w:val="bottom"/>
          </w:tcPr>
          <w:p w14:paraId="3BE20142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  <w:p w14:paraId="6857223B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2468" w:type="dxa"/>
            <w:vAlign w:val="bottom"/>
          </w:tcPr>
          <w:p w14:paraId="71C928CB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  <w:p w14:paraId="4D2EDB26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2468" w:type="dxa"/>
            <w:vAlign w:val="bottom"/>
          </w:tcPr>
          <w:p w14:paraId="199A0DC2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  <w:p w14:paraId="460E93DB" w14:textId="77777777" w:rsidR="00B10536" w:rsidRDefault="00B10536" w:rsidP="00B10536">
            <w:pPr>
              <w:pStyle w:val="Paragraphedeliste"/>
              <w:suppressLineNumbers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………………..</w:t>
            </w:r>
          </w:p>
        </w:tc>
      </w:tr>
    </w:tbl>
    <w:p w14:paraId="35B9C5F3" w14:textId="77777777" w:rsidR="006D721A" w:rsidRPr="00B10536" w:rsidRDefault="006D721A" w:rsidP="006D721A">
      <w:pPr>
        <w:rPr>
          <w:rFonts w:ascii="Arial" w:hAnsi="Arial" w:cs="Arial"/>
          <w:bCs/>
          <w:sz w:val="2"/>
          <w:szCs w:val="2"/>
        </w:rPr>
      </w:pPr>
    </w:p>
    <w:sectPr w:rsidR="006D721A" w:rsidRPr="00B10536" w:rsidSect="004858BA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26E8" w14:textId="77777777" w:rsidR="00A05CBD" w:rsidRDefault="00A05CBD" w:rsidP="000E6A14">
      <w:pPr>
        <w:spacing w:after="0" w:line="240" w:lineRule="auto"/>
      </w:pPr>
      <w:r>
        <w:separator/>
      </w:r>
    </w:p>
  </w:endnote>
  <w:endnote w:type="continuationSeparator" w:id="0">
    <w:p w14:paraId="2D438B65" w14:textId="77777777" w:rsidR="00A05CBD" w:rsidRDefault="00A05CBD" w:rsidP="000E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6833" w14:textId="77777777" w:rsidR="00A05CBD" w:rsidRDefault="00A05CBD" w:rsidP="000E6A14">
      <w:pPr>
        <w:spacing w:after="0" w:line="240" w:lineRule="auto"/>
      </w:pPr>
      <w:r>
        <w:separator/>
      </w:r>
    </w:p>
  </w:footnote>
  <w:footnote w:type="continuationSeparator" w:id="0">
    <w:p w14:paraId="2AA0C189" w14:textId="77777777" w:rsidR="00A05CBD" w:rsidRDefault="00A05CBD" w:rsidP="000E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835"/>
    <w:multiLevelType w:val="hybridMultilevel"/>
    <w:tmpl w:val="707826F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C592B"/>
    <w:multiLevelType w:val="hybridMultilevel"/>
    <w:tmpl w:val="9AE020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1C1D"/>
    <w:multiLevelType w:val="hybridMultilevel"/>
    <w:tmpl w:val="61964D20"/>
    <w:lvl w:ilvl="0" w:tplc="3DC038C0">
      <w:start w:val="1"/>
      <w:numFmt w:val="low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DC17CD"/>
    <w:multiLevelType w:val="hybridMultilevel"/>
    <w:tmpl w:val="AB5C88DE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E86528"/>
    <w:multiLevelType w:val="hybridMultilevel"/>
    <w:tmpl w:val="707826F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62646"/>
    <w:multiLevelType w:val="hybridMultilevel"/>
    <w:tmpl w:val="4E66F318"/>
    <w:lvl w:ilvl="0" w:tplc="7CB6EAB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920A1"/>
    <w:multiLevelType w:val="hybridMultilevel"/>
    <w:tmpl w:val="E39430C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E1FA7"/>
    <w:multiLevelType w:val="hybridMultilevel"/>
    <w:tmpl w:val="F3546558"/>
    <w:lvl w:ilvl="0" w:tplc="040C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E8"/>
    <w:rsid w:val="00031058"/>
    <w:rsid w:val="00046ACC"/>
    <w:rsid w:val="000764EB"/>
    <w:rsid w:val="000E6A14"/>
    <w:rsid w:val="0019289D"/>
    <w:rsid w:val="00245E63"/>
    <w:rsid w:val="00345239"/>
    <w:rsid w:val="003F59EB"/>
    <w:rsid w:val="004108BB"/>
    <w:rsid w:val="00540EB2"/>
    <w:rsid w:val="006122E8"/>
    <w:rsid w:val="006713A3"/>
    <w:rsid w:val="006A2A4D"/>
    <w:rsid w:val="006D721A"/>
    <w:rsid w:val="00702AC7"/>
    <w:rsid w:val="0081597E"/>
    <w:rsid w:val="00832B17"/>
    <w:rsid w:val="008A7A53"/>
    <w:rsid w:val="0094042B"/>
    <w:rsid w:val="00A05CBD"/>
    <w:rsid w:val="00A27094"/>
    <w:rsid w:val="00A4396D"/>
    <w:rsid w:val="00B10536"/>
    <w:rsid w:val="00B4131B"/>
    <w:rsid w:val="00BC4D65"/>
    <w:rsid w:val="00BD4F24"/>
    <w:rsid w:val="00CB5336"/>
    <w:rsid w:val="00DD2D17"/>
    <w:rsid w:val="00E0579D"/>
    <w:rsid w:val="00ED59FA"/>
    <w:rsid w:val="00EF49A3"/>
    <w:rsid w:val="00F02BB4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996"/>
  <w15:chartTrackingRefBased/>
  <w15:docId w15:val="{30621970-9978-4971-A88F-65782CA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1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2E8"/>
  </w:style>
  <w:style w:type="paragraph" w:styleId="Sansinterligne">
    <w:name w:val="No Spacing"/>
    <w:uiPriority w:val="1"/>
    <w:qFormat/>
    <w:rsid w:val="00E0579D"/>
    <w:pPr>
      <w:spacing w:after="0" w:line="240" w:lineRule="auto"/>
    </w:pPr>
    <w:rPr>
      <w:lang w:bidi="he-IL"/>
    </w:rPr>
  </w:style>
  <w:style w:type="table" w:styleId="Grilledutableau">
    <w:name w:val="Table Grid"/>
    <w:basedOn w:val="TableauNormal"/>
    <w:uiPriority w:val="39"/>
    <w:rsid w:val="00A27094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A14"/>
  </w:style>
  <w:style w:type="paragraph" w:styleId="Paragraphedeliste">
    <w:name w:val="List Paragraph"/>
    <w:basedOn w:val="Normal"/>
    <w:uiPriority w:val="34"/>
    <w:qFormat/>
    <w:rsid w:val="00BC4D65"/>
    <w:pPr>
      <w:ind w:left="720"/>
      <w:contextualSpacing/>
    </w:pPr>
    <w:rPr>
      <w:lang w:bidi="he-IL"/>
    </w:rPr>
  </w:style>
  <w:style w:type="paragraph" w:styleId="NormalWeb">
    <w:name w:val="Normal (Web)"/>
    <w:basedOn w:val="Normal"/>
    <w:uiPriority w:val="99"/>
    <w:rsid w:val="006D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Thierry Bertrand</cp:lastModifiedBy>
  <cp:revision>2</cp:revision>
  <dcterms:created xsi:type="dcterms:W3CDTF">2020-05-28T10:45:00Z</dcterms:created>
  <dcterms:modified xsi:type="dcterms:W3CDTF">2020-05-28T10:45:00Z</dcterms:modified>
</cp:coreProperties>
</file>