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D538" w14:textId="5C047657" w:rsidR="00D653DF" w:rsidRPr="006E3DDC" w:rsidRDefault="006D697D" w:rsidP="00265AE9">
      <w:pPr>
        <w:rPr>
          <w:rFonts w:asciiTheme="majorBidi" w:hAnsiTheme="majorBidi" w:cstheme="majorBidi"/>
          <w:b/>
          <w:bCs/>
          <w:sz w:val="56"/>
          <w:szCs w:val="56"/>
        </w:rPr>
      </w:pPr>
      <w:r w:rsidRPr="006E3DDC">
        <w:rPr>
          <w:rFonts w:asciiTheme="majorBidi" w:hAnsiTheme="majorBidi" w:cstheme="majorBidi"/>
          <w:b/>
          <w:bCs/>
          <w:noProof/>
          <w:color w:val="FF0000"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69149" wp14:editId="0FEF6824">
                <wp:simplePos x="0" y="0"/>
                <wp:positionH relativeFrom="rightMargin">
                  <wp:posOffset>-805180</wp:posOffset>
                </wp:positionH>
                <wp:positionV relativeFrom="paragraph">
                  <wp:posOffset>311151</wp:posOffset>
                </wp:positionV>
                <wp:extent cx="1892935" cy="429260"/>
                <wp:effectExtent l="7938" t="0" r="952" b="953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935" cy="42926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07542" w14:textId="77777777" w:rsidR="00D653DF" w:rsidRPr="00440297" w:rsidRDefault="00D653DF" w:rsidP="00D653DF">
                            <w:pPr>
                              <w:jc w:val="center"/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 w:rsidRPr="00440297"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 xml:space="preserve">Numération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9149" id="Rectangle avec coins arrondis du même côté 11" o:spid="_x0000_s1026" style="position:absolute;margin-left:-63.4pt;margin-top:24.5pt;width:149.05pt;height:33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1892935,42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7x9gIAAD4GAAAOAAAAZHJzL2Uyb0RvYy54bWysVM1u2zAMvg/YOwi6r068pG2COkXQosOA&#10;ri2aDj0rspxokERNUv72Rt15b9AXGyU5brr1NMwHQxTJj+RHimfnW63IWjgvwVS0f9SjRBgOtTSL&#10;in59uPpwSokPzNRMgREV3QlPzyfv351t7FiUsARVC0cQxPjxxlZ0GYIdF4XnS6GZPwIrDCobcJoF&#10;FN2iqB3bILpWRdnrHRcbcLV1wIX3eHuZlXSS8JtG8HDbNF4EoiqKuYX0d+k/j/9icsbGC8fsUvI2&#10;DfYPWWgmDQbtoC5ZYGTl5F9QWnIHHppwxEEX0DSSi1QDVtPv/VHNbMmsSLUgOd52NPn/B8tv1neO&#10;yBp716fEMI09ukfWmFkoQdhacMJBGk+Yc2Bq6Um9Ivr5pxaEP/8Kz08E/ZDEjfVjxJrZO9dKHo+R&#10;kW3jNHGAzA8HvfglnrBysk1t2HVtENtAOF72T0fl6OOQEo66QTkqj1OfiowVMa3z4ZMATeKhog5W&#10;pi5nmHxMPeGz9bUPqSF1WxWrv2GFjVbY3zVTZN/7A315qB+mXLEYjNui4WkfOUJ7ULK+kkolIU6s&#10;uFCOIHhF54t+ykOt9Beo891JhIxkIU4a8GiepUMkZSKegYicjeNNERnOnKZT2CkR7ZS5Fw02EHkr&#10;U8QOOQdlnAsTcjJ+yWqRrw+r6zxSLgkwIjcYv8NuAV4XucfOWbb20VWkl9c555Z3YV4nlp07jxQZ&#10;TOictTTg3qpMYVVt5Gy/JylTE1kK2/kWTeJxDvUOJz0NIi4Cb/mVxOG5Zj7cMYczgZe4x8It/hoF&#10;m4pCe6JkCe7HW/fRHp8iainZ4A6pqP++Yk5Qoj4bfKSj/mAQl04SBsOTEgV3qJkfasxKXwCODk4p&#10;ZpeO0T6o/bFxoB9x3U1jVFQxwzF2RXlwe+Ei5N2GC5OL6TSZ4aKxLFybmeURPBIcp/hh+8icbV9Q&#10;wLd3A/t90w58JvfFNnoamK4CNDJE5QuvrYBLKs1Qu1DjFjyUk9XL2p/8BgAA//8DAFBLAwQUAAYA&#10;CAAAACEACwXk7+EAAAAKAQAADwAAAGRycy9kb3ducmV2LnhtbEyPwUrDQBCG74LvsIzgrd2koaHE&#10;bIqoFUQQ2oribZsdk+DubMxu2vj2Tk96m2E+/vn+cj05K444hM6TgnSegECqvemoUfC638xWIELU&#10;ZLT1hAp+MMC6urwodWH8ibZ43MVGcAiFQitoY+wLKUPdotNh7nskvn36wenI69BIM+gThzsrF0mS&#10;S6c74g+t7vGuxfprNzoFL/fP+8bS+PS9ffsIm4cke8zsu1LXV9PtDYiIU/yD4azP6lCx08GPZIKw&#10;CmZpumSUhzzPQDCxzFMQBwWLLF2BrEr5v0L1CwAA//8DAFBLAQItABQABgAIAAAAIQC2gziS/gAA&#10;AOEBAAATAAAAAAAAAAAAAAAAAAAAAABbQ29udGVudF9UeXBlc10ueG1sUEsBAi0AFAAGAAgAAAAh&#10;ADj9If/WAAAAlAEAAAsAAAAAAAAAAAAAAAAALwEAAF9yZWxzLy5yZWxzUEsBAi0AFAAGAAgAAAAh&#10;AOOmvvH2AgAAPgYAAA4AAAAAAAAAAAAAAAAALgIAAGRycy9lMm9Eb2MueG1sUEsBAi0AFAAGAAgA&#10;AAAhAAsF5O/hAAAACgEAAA8AAAAAAAAAAAAAAAAAUAUAAGRycy9kb3ducmV2LnhtbFBLBQYAAAAA&#10;BAAEAPMAAABeBgAAAAA=&#10;" adj="-11796480,,5400" path="m,l1892935,r,l1892935,214630v,118537,-96093,214630,-214630,214630l214630,429260c96093,429260,,333167,,214630l,,,xe" fillcolor="#bfbfbf [2412]" stroked="f" strokeweight="1pt">
                <v:stroke joinstyle="miter"/>
                <v:formulas/>
                <v:path arrowok="t" o:connecttype="custom" o:connectlocs="0,0;1892935,0;1892935,0;1892935,214630;1678305,429260;214630,429260;0,214630;0,0;0,0" o:connectangles="0,0,0,0,0,0,0,0,0" textboxrect="0,0,1892935,429260"/>
                <v:textbox>
                  <w:txbxContent>
                    <w:p w14:paraId="2E207542" w14:textId="77777777" w:rsidR="00D653DF" w:rsidRPr="00440297" w:rsidRDefault="00D653DF" w:rsidP="00D653DF">
                      <w:pPr>
                        <w:jc w:val="center"/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 w:rsidRPr="00440297"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 xml:space="preserve">Numération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2DE" w:rsidRPr="006E3DDC">
        <w:rPr>
          <w:rFonts w:cstheme="minorHAnsi"/>
          <w:b/>
          <w:bCs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923A62" wp14:editId="66636A99">
                <wp:simplePos x="0" y="0"/>
                <wp:positionH relativeFrom="margin">
                  <wp:posOffset>4071938</wp:posOffset>
                </wp:positionH>
                <wp:positionV relativeFrom="paragraph">
                  <wp:posOffset>228600</wp:posOffset>
                </wp:positionV>
                <wp:extent cx="4943475" cy="1647825"/>
                <wp:effectExtent l="0" t="0" r="28575" b="28575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64782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341131" w14:textId="77777777" w:rsidR="00AD12DE" w:rsidRPr="00872666" w:rsidRDefault="00AD12DE" w:rsidP="00AD12DE">
                            <w:pPr>
                              <w:pStyle w:val="Paragraphedeliste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872666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Comparer à l’unité</w:t>
                            </w:r>
                          </w:p>
                          <w:p w14:paraId="77847D95" w14:textId="77777777" w:rsidR="00AD12DE" w:rsidRPr="00872666" w:rsidRDefault="00AD12DE" w:rsidP="00AD12D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142" w:hanging="284"/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F23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Numérateur &gt;dénominateur </w:t>
                            </w:r>
                            <w:r w:rsidRPr="007F23A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266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La fraction &gt;1   </w:t>
                            </w:r>
                            <w:r w:rsidRPr="00872666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ex :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Pr="00872666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&gt;1</w:t>
                            </w:r>
                          </w:p>
                          <w:p w14:paraId="30D2B5D7" w14:textId="77777777" w:rsidR="00AD12DE" w:rsidRPr="00872666" w:rsidRDefault="00AD12DE" w:rsidP="00AD12D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142" w:hanging="284"/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F23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Numérateur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&lt;</w:t>
                            </w:r>
                            <w:r w:rsidRPr="007F23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dénominateur </w:t>
                            </w:r>
                            <w:r w:rsidRPr="007F23A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266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La fraction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&lt;</w:t>
                            </w:r>
                            <w:r w:rsidRPr="0087266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1   </w:t>
                            </w:r>
                            <w:r w:rsidRPr="00872666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ex :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&lt;</w:t>
                            </w:r>
                            <w:r w:rsidRPr="00872666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1E96C490" w14:textId="77777777" w:rsidR="00AD12DE" w:rsidRPr="00872666" w:rsidRDefault="00AD12DE" w:rsidP="00AD12D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142" w:hanging="284"/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F23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Numérateur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=</w:t>
                            </w:r>
                            <w:r w:rsidRPr="007F23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dénominateur </w:t>
                            </w:r>
                            <w:r w:rsidRPr="007F23A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266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La fraction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=</w:t>
                            </w:r>
                            <w:r w:rsidRPr="0087266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1   </w:t>
                            </w:r>
                            <w:r w:rsidRPr="00872666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ex :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=</w:t>
                            </w:r>
                            <w:r w:rsidRPr="00872666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18FF786B" w14:textId="77777777" w:rsidR="00AD12DE" w:rsidRPr="00270D6A" w:rsidRDefault="00AD12DE" w:rsidP="00AD12DE">
                            <w:pPr>
                              <w:ind w:left="-142"/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BBB6BE0" w14:textId="77777777" w:rsidR="00AD12DE" w:rsidRPr="007F23AF" w:rsidRDefault="00AD12DE" w:rsidP="00AD12DE">
                            <w:pPr>
                              <w:pStyle w:val="Paragraphedelist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0264366" w14:textId="77777777" w:rsidR="00AD12DE" w:rsidRDefault="00AD12DE" w:rsidP="00AD12DE">
                            <w:pPr>
                              <w:pStyle w:val="Paragraphedeliste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F45D6B" w14:textId="77777777" w:rsidR="00AD12DE" w:rsidRDefault="00AD12DE" w:rsidP="00AD12DE">
                            <w:pPr>
                              <w:pStyle w:val="Paragraphedeliste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B0C901" w14:textId="77777777" w:rsidR="00AD12DE" w:rsidRDefault="00AD12DE" w:rsidP="00AD12DE">
                            <w:pPr>
                              <w:pStyle w:val="Paragraphedeliste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41C329C" w14:textId="77777777" w:rsidR="00AD12DE" w:rsidRDefault="00AD12DE" w:rsidP="00AD12DE">
                            <w:pPr>
                              <w:pStyle w:val="Paragraphedeliste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8CE5F44" w14:textId="77777777" w:rsidR="00AD12DE" w:rsidRPr="00072614" w:rsidRDefault="00AD12DE" w:rsidP="00AD12DE">
                            <w:pPr>
                              <w:pStyle w:val="Paragraphedeliste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2614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23A62" id="Rectangle : coins arrondis 18" o:spid="_x0000_s1027" style="position:absolute;margin-left:320.65pt;margin-top:18pt;width:389.25pt;height:129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V1owIAADwFAAAOAAAAZHJzL2Uyb0RvYy54bWysVM1u2zAMvg/YOwi6r04yJ2mNOkWQtsOA&#10;Yi3WDj0zsmwL0N8kJXb3NHuWPdko2WnTbqdhPsikSJHi95E6v+iVJHvuvDC6pNOTCSVcM1MJ3ZT0&#10;28P1h1NKfABdgTSal/SJe3qxev/uvLMFn5nWyIo7gkG0Lzpb0jYEW2SZZy1X4E+M5RqNtXEKAqqu&#10;ySoHHUZXMptNJousM66yzjDuPe5eDka6SvHrmrNwW9eeByJLincLaXVp3cY1W51D0TiwrWDjNeAf&#10;bqFAaEz6HOoSApCdE3+EUoI5400dTphRmalrwXiqAauZTt5Uc9+C5akWBMfbZ5j8/wvLvuzvHBEV&#10;codMaVDI0VdEDXQj+a+fBWFGaE/AOaMr4Ql6IWSd9QWevLd3btQ8irH+vnYq/rEy0ieYn55h5n0g&#10;DDfzs/xjvpxTwtA2XeTL09k8Rs1ejlvnwyduFIlCSZ3Z6SpeK2EM+xsfBv+DX0zpjRTVtZAyKa7Z&#10;bqQje0Dir5ZXi6vFmOKVm9SkwzvMlhNsDgbYgLWEgKKyCInXDSUgG+xsFlzK/eq0P06S58vZJh+c&#10;Wqj4kHo+we+QeXBPhb6KE6u4BN8OR5IpHoFCiYDTIYUq6WkMdIgkdbTy1N8jFpGSgYQohX7bD6zG&#10;QHFna6onZNqZYQS8ZdcC096AD3fgsOcRAJzjcItLLQ2iYkaJkta4H3/bj/7YimilpMMZQsS+78Bx&#10;SuRnjU16Ns3zOHRJyefLGSru2LI9tuid2hhka4ovhmVJjP5BHsTaGfWI476OWdEEmmHukiJfg7gJ&#10;w2Tjc8H4ep2ccMwshBt9b1kMHXGLcD/0j+Ds2F4BO/OLOUwbFG8abPCNJ7VZ74KpReq+F1SR0ajg&#10;iCZux+ckvgHHevJ6efRWvwEAAP//AwBQSwMEFAAGAAgAAAAhAIQ+Qx/hAAAACwEAAA8AAABkcnMv&#10;ZG93bnJldi54bWxMj0FPg0AQhe8m/ofNmHizu9CWtMjQNCYeTPRg1dTjAlNA2FnCblv8925P9TiZ&#10;l/e+L9tMphcnGl1rGSGaKRDEpa1arhE+P54fViCc11zp3jIh/JKDTX57k+m0smd+p9PO1yKUsEs1&#10;QuP9kErpyoaMdjM7EIffwY5G+3COtaxGfQ7lppexUok0uuWw0OiBnhoqu93RIHQ/38Wh/fJduVev&#10;Vr28xVs5GcT7u2n7CMLT5K9huOAHdMgDU2GPXDnRIySLaB6iCPMkOF0Ci2gdZAqEeL1cgswz+d8h&#10;/wMAAP//AwBQSwECLQAUAAYACAAAACEAtoM4kv4AAADhAQAAEwAAAAAAAAAAAAAAAAAAAAAAW0Nv&#10;bnRlbnRfVHlwZXNdLnhtbFBLAQItABQABgAIAAAAIQA4/SH/1gAAAJQBAAALAAAAAAAAAAAAAAAA&#10;AC8BAABfcmVscy8ucmVsc1BLAQItABQABgAIAAAAIQB4gYV1owIAADwFAAAOAAAAAAAAAAAAAAAA&#10;AC4CAABkcnMvZTJvRG9jLnhtbFBLAQItABQABgAIAAAAIQCEPkMf4QAAAAsBAAAPAAAAAAAAAAAA&#10;AAAAAP0EAABkcnMvZG93bnJldi54bWxQSwUGAAAAAAQABADzAAAACwYAAAAA&#10;" fillcolor="#e7e6e6" strokecolor="#2f528f" strokeweight="1pt">
                <v:stroke joinstyle="miter"/>
                <v:textbox>
                  <w:txbxContent>
                    <w:p w14:paraId="5B341131" w14:textId="77777777" w:rsidR="00AD12DE" w:rsidRPr="00872666" w:rsidRDefault="00AD12DE" w:rsidP="00AD12DE">
                      <w:pPr>
                        <w:pStyle w:val="Paragraphedeliste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872666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Comparer à l’unité</w:t>
                      </w:r>
                    </w:p>
                    <w:p w14:paraId="77847D95" w14:textId="77777777" w:rsidR="00AD12DE" w:rsidRPr="00872666" w:rsidRDefault="00AD12DE" w:rsidP="00AD12D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142" w:hanging="284"/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7F23A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Numérateur &gt;dénominateur </w:t>
                      </w:r>
                      <w:r w:rsidRPr="007F23A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→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72666">
                        <w:rPr>
                          <w:color w:val="FF0000"/>
                          <w:sz w:val="28"/>
                          <w:szCs w:val="28"/>
                        </w:rPr>
                        <w:t xml:space="preserve">La fraction &gt;1   </w:t>
                      </w:r>
                      <w:r w:rsidRPr="00872666"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ex :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7</m:t>
                            </m:r>
                          </m:den>
                        </m:f>
                      </m:oMath>
                      <w:r w:rsidRPr="00872666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&gt;1</w:t>
                      </w:r>
                    </w:p>
                    <w:p w14:paraId="30D2B5D7" w14:textId="77777777" w:rsidR="00AD12DE" w:rsidRPr="00872666" w:rsidRDefault="00AD12DE" w:rsidP="00AD12D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142" w:hanging="284"/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7F23A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Numérateur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7F23A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dénominateur </w:t>
                      </w:r>
                      <w:r w:rsidRPr="007F23A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→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72666">
                        <w:rPr>
                          <w:color w:val="FF0000"/>
                          <w:sz w:val="28"/>
                          <w:szCs w:val="28"/>
                        </w:rPr>
                        <w:t xml:space="preserve">La fraction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&lt;</w:t>
                      </w:r>
                      <w:r w:rsidRPr="00872666">
                        <w:rPr>
                          <w:color w:val="FF0000"/>
                          <w:sz w:val="28"/>
                          <w:szCs w:val="28"/>
                        </w:rPr>
                        <w:t xml:space="preserve">1   </w:t>
                      </w:r>
                      <w:r w:rsidRPr="00872666"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ex :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8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&lt;</w:t>
                      </w:r>
                      <w:r w:rsidRPr="00872666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1</w:t>
                      </w:r>
                    </w:p>
                    <w:p w14:paraId="1E96C490" w14:textId="77777777" w:rsidR="00AD12DE" w:rsidRPr="00872666" w:rsidRDefault="00AD12DE" w:rsidP="00AD12D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142" w:hanging="284"/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7F23A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Numérateur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=</w:t>
                      </w:r>
                      <w:r w:rsidRPr="007F23A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dénominateur </w:t>
                      </w:r>
                      <w:r w:rsidRPr="007F23A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→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72666">
                        <w:rPr>
                          <w:color w:val="FF0000"/>
                          <w:sz w:val="28"/>
                          <w:szCs w:val="28"/>
                        </w:rPr>
                        <w:t xml:space="preserve">La fraction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=</w:t>
                      </w:r>
                      <w:r w:rsidRPr="00872666">
                        <w:rPr>
                          <w:color w:val="FF0000"/>
                          <w:sz w:val="28"/>
                          <w:szCs w:val="28"/>
                        </w:rPr>
                        <w:t xml:space="preserve">1   </w:t>
                      </w:r>
                      <w:r w:rsidRPr="00872666"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ex :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8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=</w:t>
                      </w:r>
                      <w:r w:rsidRPr="00872666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1</w:t>
                      </w:r>
                    </w:p>
                    <w:p w14:paraId="18FF786B" w14:textId="77777777" w:rsidR="00AD12DE" w:rsidRPr="00270D6A" w:rsidRDefault="00AD12DE" w:rsidP="00AD12DE">
                      <w:pPr>
                        <w:ind w:left="-142"/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</w:p>
                    <w:p w14:paraId="1BBB6BE0" w14:textId="77777777" w:rsidR="00AD12DE" w:rsidRPr="007F23AF" w:rsidRDefault="00AD12DE" w:rsidP="00AD12DE">
                      <w:pPr>
                        <w:pStyle w:val="Paragraphedelist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0264366" w14:textId="77777777" w:rsidR="00AD12DE" w:rsidRDefault="00AD12DE" w:rsidP="00AD12DE">
                      <w:pPr>
                        <w:pStyle w:val="Paragraphedeliste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6F45D6B" w14:textId="77777777" w:rsidR="00AD12DE" w:rsidRDefault="00AD12DE" w:rsidP="00AD12DE">
                      <w:pPr>
                        <w:pStyle w:val="Paragraphedeliste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7B0C901" w14:textId="77777777" w:rsidR="00AD12DE" w:rsidRDefault="00AD12DE" w:rsidP="00AD12DE">
                      <w:pPr>
                        <w:pStyle w:val="Paragraphedeliste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41C329C" w14:textId="77777777" w:rsidR="00AD12DE" w:rsidRDefault="00AD12DE" w:rsidP="00AD12DE">
                      <w:pPr>
                        <w:pStyle w:val="Paragraphedeliste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8CE5F44" w14:textId="77777777" w:rsidR="00AD12DE" w:rsidRPr="00072614" w:rsidRDefault="00AD12DE" w:rsidP="00AD12DE">
                      <w:pPr>
                        <w:pStyle w:val="Paragraphedeliste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72614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3DDC" w:rsidRPr="006E3DDC">
        <w:rPr>
          <w:b/>
          <w:bCs/>
          <w:noProof/>
          <w:color w:val="FF0000"/>
          <w:sz w:val="56"/>
          <w:szCs w:val="56"/>
          <w:lang w:eastAsia="fr-FR"/>
        </w:rPr>
        <w:t>LEÇON</w:t>
      </w:r>
      <w:r w:rsidR="006E3DDC" w:rsidRPr="006E3DDC">
        <w:rPr>
          <w:rFonts w:asciiTheme="majorBidi" w:hAnsiTheme="majorBidi" w:cstheme="majorBidi"/>
          <w:b/>
          <w:bCs/>
          <w:color w:val="FF0000"/>
          <w:sz w:val="56"/>
          <w:szCs w:val="56"/>
        </w:rPr>
        <w:t xml:space="preserve"> </w:t>
      </w:r>
      <w:r w:rsidR="00265AE9" w:rsidRPr="006E3DDC">
        <w:rPr>
          <w:rFonts w:asciiTheme="majorBidi" w:hAnsiTheme="majorBidi" w:cstheme="majorBidi"/>
          <w:b/>
          <w:bCs/>
          <w:sz w:val="56"/>
          <w:szCs w:val="56"/>
        </w:rPr>
        <w:t xml:space="preserve">          </w:t>
      </w:r>
    </w:p>
    <w:p w14:paraId="2E3F27AA" w14:textId="0465A6E2" w:rsidR="007D545C" w:rsidRPr="007D545C" w:rsidRDefault="007D545C" w:rsidP="00D653D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40210860" w14:textId="4ABFD157" w:rsidR="00D30A71" w:rsidRDefault="006D697D" w:rsidP="00D653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B84C09" wp14:editId="21E60729">
                <wp:simplePos x="0" y="0"/>
                <wp:positionH relativeFrom="column">
                  <wp:posOffset>3433763</wp:posOffset>
                </wp:positionH>
                <wp:positionV relativeFrom="paragraph">
                  <wp:posOffset>134937</wp:posOffset>
                </wp:positionV>
                <wp:extent cx="476250" cy="428625"/>
                <wp:effectExtent l="19050" t="38100" r="57150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4286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03B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70.4pt;margin-top:10.6pt;width:37.5pt;height:33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XYEAIAAGgEAAAOAAAAZHJzL2Uyb0RvYy54bWysVE2P2yAQvVfqf0DcGyfR7mZlxdlD0u2l&#10;alf9urMwxEgY0MDGyT/q/+gf64Adp2lPrXpBjJn3Zt5j8Prh2Fl2AIzGu4YvZnPOwEmvjNs3/OuX&#10;xzf3nMUknBLWO2j4CSJ/2Lx+te5DDUvfeqsAGZG4WPeh4W1Koa6qKFvoRJz5AI4OtcdOJApxXykU&#10;PbF3tlrO53dV71EF9BJipK+74ZBvCr/WINNHrSMkZhtOvaWyYlmf81pt1qLeowitkWMb4h+66IRx&#10;VHSi2okk2AuaP6g6I9FHr9NM+q7yWhsJRQOpWcx/U/O5FQGKFjInhsmm+P9o5YfDEzKjGr7izImO&#10;rmjrnSPf4AWZQm8SEweQTNsf3+lS2Cpb1odYE3LrnnCMYnjCrP+osaNcE77RNBRHSCM7FsNPk+Fw&#10;TEzSx5vV3fKWrkXS0c3ynoLMXg00mS5gTO/AdyxvGh4TCrNv09iix6GEOLyPaQCeARlsHesbfrta&#10;UIkcR2+NejTWliBPGGwtsoOg2UjHxVj6KivT7URshyRFu5wl6iSMfesUS6dAjiU0wu0tjAzWkYZs&#10;0WBK2aWThaGnT6DJbxI/9F4m/dKHkBJcOvdiHWVnmKauJ+Co5lrANXDMz1Aor+BvwBOiVPYuTeDO&#10;OI+Dl9fVL/bpIf/swKA7W/Ds1amMS7GGxrlc9Pj08nv5NS7wyw9i8xMAAP//AwBQSwMEFAAGAAgA&#10;AAAhAPuTj7PgAAAACQEAAA8AAABkcnMvZG93bnJldi54bWxMj1FLw0AQhN8F/8OxBd/sXYKNIeZS&#10;ilgoFZTW/oBrsk1Cc3tJ7trGf+/6pI87O8x8ky8n24krjr51pCGaKxBIpataqjUcvtaPKQgfDFWm&#10;c4QavtHDsri/y01WuRvt8LoPteAQ8pnR0ITQZ1L6skFr/Nz1SPw7udGawOdYy2o0Nw63nYyVSqQ1&#10;LXFDY3p8bbA87y9Ww+a8ev8ctioZNkO8U7hdH94+Iq0fZtPqBUTAKfyZ4Ref0aFgpqO7UOVFp2Hx&#10;pBg9aIijGAQbkmjBwlFDmj6DLHL5f0HxAwAA//8DAFBLAQItABQABgAIAAAAIQC2gziS/gAAAOEB&#10;AAATAAAAAAAAAAAAAAAAAAAAAABbQ29udGVudF9UeXBlc10ueG1sUEsBAi0AFAAGAAgAAAAhADj9&#10;If/WAAAAlAEAAAsAAAAAAAAAAAAAAAAALwEAAF9yZWxzLy5yZWxzUEsBAi0AFAAGAAgAAAAhABKo&#10;BdgQAgAAaAQAAA4AAAAAAAAAAAAAAAAALgIAAGRycy9lMm9Eb2MueG1sUEsBAi0AFAAGAAgAAAAh&#10;APuTj7PgAAAACQEAAA8AAAAAAAAAAAAAAAAAagQAAGRycy9kb3ducmV2LnhtbFBLBQYAAAAABAAE&#10;APMAAAB3BQAAAAA=&#10;" strokecolor="black [3213]" strokeweight="4.5pt">
                <v:stroke dashstyle="dash" endarrow="block" joinstyle="miter"/>
              </v:shape>
            </w:pict>
          </mc:Fallback>
        </mc:AlternateContent>
      </w:r>
    </w:p>
    <w:p w14:paraId="74E4949A" w14:textId="13337363" w:rsidR="00D30A71" w:rsidRPr="00D30A71" w:rsidRDefault="006D697D" w:rsidP="00D30A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54187" wp14:editId="4B3EF488">
                <wp:simplePos x="0" y="0"/>
                <wp:positionH relativeFrom="margin">
                  <wp:posOffset>-104457</wp:posOffset>
                </wp:positionH>
                <wp:positionV relativeFrom="paragraph">
                  <wp:posOffset>149225</wp:posOffset>
                </wp:positionV>
                <wp:extent cx="4076700" cy="191452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9145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7E690" w14:textId="70189698" w:rsidR="00B51683" w:rsidRPr="00850883" w:rsidRDefault="00BA6116" w:rsidP="00B5168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Comparer et ranger</w:t>
                            </w:r>
                            <w:r w:rsidR="009377A8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des fractions simples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54187" id="Ellipse 2" o:spid="_x0000_s1028" style="position:absolute;margin-left:-8.2pt;margin-top:11.75pt;width:321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gqqAIAAAgGAAAOAAAAZHJzL2Uyb0RvYy54bWysVNtu2zAMfR+wfxD0vtoxkqYN6hRBuw4D&#10;urZYO/RZkaVYgG6TlNjZ14+SHPeyYhiKvciiSB6SxyTPznsl0Y45L4yu8eSoxIhpahqhNzX+8XD1&#10;6QQjH4huiDSa1XjPPD5ffvxw1tkFq0xrZMMcAhDtF52tcRuCXRSFpy1TxB8ZyzQouXGKBBDdpmgc&#10;6QBdyaIqy+OiM66xzlDmPbxeZiVeJnzOGQ23nHsWkKwx5BbS6dK5jmexPCOLjSO2FXRIg7wjC0WE&#10;hqAj1CUJBG2d+ANKCeqMNzwcUaMKw7mgLNUA1UzKV9Xct8SyVAuQ4+1Ik/9/sPRmd+eQaGpcYaSJ&#10;gl/0WUphPUNVJKezfgE29/bODZKHa6y0507FL9SA+kTofiSU9QFReJyW8+N5CbxT0E1OJ9NZNYuo&#10;xZO7dT58YUaheKkxy8ETl2R37UO2PljFgN5I0VwJKZMQG4VdSId2BH7xejNJrnKrvpkmv81nJaSQ&#10;cVJfRfOUwwskqd8DfvIv4FBuRC8imZm+dAt7yWJMqb8zDv8ACKtS9mOWuQBCKdMhF+Zb0rD8HCO/&#10;XVcCjMgcWBqxB4CXhB2wMz2DfXRlaXhG5/JviWXn0SNFNjqMzkpo494CkFDVEDnbH0jK1ESWQr/u&#10;h/4Ey/iyNs0eetaZPMze0isBvXNNfLgjDqYX+g02UriFg0vT1dgMN4xa43699R7tYahAi1EH26DG&#10;/ueWOIaR/Kph3KB1p3F9JGE6m1cguOea9XON3qoLA904gd1nabpG+yAPV+6MeoTFtYpRQUU0hdg1&#10;psEdhIuQtxSsPspWq2QGK8OScK3vLY3gkec4GA/9I3F2GKAAs3djDpuDLF4NUbaNntqstsFwkSbs&#10;idfhD8C6SSMyrMa4z57LyeppgS9/AwAA//8DAFBLAwQUAAYACAAAACEA7zOba+EAAAAKAQAADwAA&#10;AGRycy9kb3ducmV2LnhtbEyPwU7DMBBE70j8g7VI3FonKYlQyKZCQJE4cKBB9OrGJo4aryPbTdK/&#10;x5zguJqnmbfVdjEDm5TzvSWEdJ0AU9Ra2VOH8NnsVvfAfBAkxWBJIVyUh219fVWJUtqZPtS0Dx2L&#10;JeRLgaBDGEvOfauVEX5tR0Ux+7bOiBBP13HpxBzLzcCzJCm4ET3FBS1G9aRVe9qfDcLzodH6xb19&#10;nS7T+2HapWacm1fE25vl8QFYUEv4g+FXP6pDHZ2O9kzSswFhlRZ3EUXINjmwCBRZXgA7ImyyPAFe&#10;V/z/C/UPAAAA//8DAFBLAQItABQABgAIAAAAIQC2gziS/gAAAOEBAAATAAAAAAAAAAAAAAAAAAAA&#10;AABbQ29udGVudF9UeXBlc10ueG1sUEsBAi0AFAAGAAgAAAAhADj9If/WAAAAlAEAAAsAAAAAAAAA&#10;AAAAAAAALwEAAF9yZWxzLy5yZWxzUEsBAi0AFAAGAAgAAAAhAPWw+CqoAgAACAYAAA4AAAAAAAAA&#10;AAAAAAAALgIAAGRycy9lMm9Eb2MueG1sUEsBAi0AFAAGAAgAAAAhAO8zm2vhAAAACgEAAA8AAAAA&#10;AAAAAAAAAAAAAgUAAGRycy9kb3ducmV2LnhtbFBLBQYAAAAABAAEAPMAAAAQBgAAAAA=&#10;" fillcolor="#bfbfbf [2412]" strokecolor="#d8d8d8 [2732]" strokeweight="1pt">
                <v:stroke joinstyle="miter"/>
                <v:textbox>
                  <w:txbxContent>
                    <w:p w14:paraId="7547E690" w14:textId="70189698" w:rsidR="00B51683" w:rsidRPr="00850883" w:rsidRDefault="00BA6116" w:rsidP="00B5168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Comparer et ranger</w:t>
                      </w:r>
                      <w:r w:rsidR="009377A8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des fractions simples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025DD79" w14:textId="327C9E1A" w:rsidR="00D30A71" w:rsidRPr="00D30A71" w:rsidRDefault="00D30A71" w:rsidP="00D30A71"/>
    <w:p w14:paraId="47AE1272" w14:textId="58C2D04B" w:rsidR="00D30A71" w:rsidRPr="00D30A71" w:rsidRDefault="00D30A71" w:rsidP="00D30A71"/>
    <w:p w14:paraId="7C066EB0" w14:textId="44BDBFE3" w:rsidR="00D30A71" w:rsidRPr="00D30A71" w:rsidRDefault="006D697D" w:rsidP="00D30A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DAAE3" wp14:editId="72B92107">
                <wp:simplePos x="0" y="0"/>
                <wp:positionH relativeFrom="column">
                  <wp:posOffset>6357937</wp:posOffset>
                </wp:positionH>
                <wp:positionV relativeFrom="paragraph">
                  <wp:posOffset>278448</wp:posOffset>
                </wp:positionV>
                <wp:extent cx="0" cy="323850"/>
                <wp:effectExtent l="114300" t="0" r="76200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D6C2" id="Connecteur droit avec flèche 8" o:spid="_x0000_s1026" type="#_x0000_t32" style="position:absolute;margin-left:500.6pt;margin-top:21.9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DY8QEAALwDAAAOAAAAZHJzL2Uyb0RvYy54bWysU8uOEzEQvCPxD5bvZJKsFlajTPaQsFwQ&#10;RGL5gF7bM2PJL3V7M8kf8R/8GG1nCAvcEDk4bVtdrqqu2dyfvBNHg2Rj6ORqsZTCBBW1DUMnvz4+&#10;vLmTgjIEDS4G08mzIXm/ff1qM6XWrOMYnTYoGCRQO6VOjjmntmlIjcYDLWIygS/7iB4yb3FoNMLE&#10;6N416+XybTNF1AmjMkR8ur9cym3F73uj8ue+J5OF6yRzy3XFuj6VtdluoB0Q0mjVTAP+gYUHG/jR&#10;K9QeMohntH9BeaswUuzzQkXfxL63ylQNrGa1/EPNlxGSqVrYHEpXm+j/wapPxwMKqzvJgwrgeUS7&#10;GAL7Zp5RaIw2CzgaJXr3/RsPRdwVy6ZELXfuwgHnHaUDFv2nHn35Z2XiVG0+X202pyzU5VDx6c36&#10;5u62TqD51ZeQ8gcTvShFJykj2GHMM6eIq+oyHD9S5pe58WdDeTTEB+tcHakLYurk7bsVvyAUcLJ6&#10;B5lLn1grhUEKcANHVmWskBSd1aW9ANGZdg7FETg1HDYdp0cmL4UDynzBiuqvWMEUfmstfPZA46VZ&#10;c3XJmLeZg+6sZ6evzdBmsO590CKfE1uf0UIYnJmBXShkTI3xLLg4f/G6VE9Rn+sImrLjiFQ+c5xL&#10;Bl/uuX750W1/AAAA//8DAFBLAwQUAAYACAAAACEAgohM5N0AAAALAQAADwAAAGRycy9kb3ducmV2&#10;LnhtbEyPQU7DMBBF90jcwRokdtRuWiES4lSAQNkgoZYcwI2HxCIeB9tpwu1xxQKWf+bpz5tyt9iB&#10;ndAH40jCeiWAIbVOG+okNO8vN3fAQlSk1eAIJXxjgF11eVGqQruZ9ng6xI6lEgqFktDHOBach7ZH&#10;q8LKjUhp9+G8VTFF33Ht1ZzK7cAzIW65VYbShV6N+NRj+3mYrITMN/WjNRvzWr/NX9Nz7WpqnJTX&#10;V8vDPbCIS/yD4ayf1KFKTkc3kQ5sSFmIdZZYCdtNDuxM/E6OEvJtDrwq+f8fqh8AAAD//wMAUEsB&#10;Ai0AFAAGAAgAAAAhALaDOJL+AAAA4QEAABMAAAAAAAAAAAAAAAAAAAAAAFtDb250ZW50X1R5cGVz&#10;XS54bWxQSwECLQAUAAYACAAAACEAOP0h/9YAAACUAQAACwAAAAAAAAAAAAAAAAAvAQAAX3JlbHMv&#10;LnJlbHNQSwECLQAUAAYACAAAACEAcK6Q2PEBAAC8AwAADgAAAAAAAAAAAAAAAAAuAgAAZHJzL2Uy&#10;b0RvYy54bWxQSwECLQAUAAYACAAAACEAgohM5N0AAAALAQAADwAAAAAAAAAAAAAAAABLBAAAZHJz&#10;L2Rvd25yZXYueG1sUEsFBgAAAAAEAAQA8wAAAFUFAAAAAA==&#10;" strokecolor="windowText" strokeweight="4.5pt">
                <v:stroke dashstyle="dash" endarrow="block" joinstyle="miter"/>
              </v:shape>
            </w:pict>
          </mc:Fallback>
        </mc:AlternateContent>
      </w:r>
    </w:p>
    <w:p w14:paraId="1DD144E9" w14:textId="4217DD87" w:rsidR="00D30A71" w:rsidRPr="00D30A71" w:rsidRDefault="00D30A71" w:rsidP="00D30A71"/>
    <w:p w14:paraId="004D5293" w14:textId="289A58B7" w:rsidR="00D30A71" w:rsidRPr="00D30A71" w:rsidRDefault="006D697D" w:rsidP="00D30A71">
      <w:r>
        <w:rPr>
          <w:rFonts w:cstheme="minorHAns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94654A" wp14:editId="508E8477">
                <wp:simplePos x="0" y="0"/>
                <wp:positionH relativeFrom="margin">
                  <wp:posOffset>4029075</wp:posOffset>
                </wp:positionH>
                <wp:positionV relativeFrom="paragraph">
                  <wp:posOffset>226695</wp:posOffset>
                </wp:positionV>
                <wp:extent cx="5219700" cy="1819275"/>
                <wp:effectExtent l="0" t="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8192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0D8238" w14:textId="77777777" w:rsidR="00082A72" w:rsidRPr="00872666" w:rsidRDefault="00082A72" w:rsidP="00082A72">
                            <w:pPr>
                              <w:pStyle w:val="Paragraphedeliste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872666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Comparer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des fractions</w:t>
                            </w:r>
                          </w:p>
                          <w:p w14:paraId="35497350" w14:textId="07B76A41" w:rsidR="00082A72" w:rsidRPr="00FF4307" w:rsidRDefault="00082A72" w:rsidP="00082A7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142" w:hanging="284"/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Si 2 fractions ont le </w:t>
                            </w:r>
                            <w:r w:rsidRPr="00FF4307">
                              <w:rPr>
                                <w:color w:val="FF0000"/>
                                <w:sz w:val="28"/>
                                <w:szCs w:val="28"/>
                              </w:rPr>
                              <w:t>même dénominateur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la fraction la plus grande est celle qui a le numérateur le plus grand</w:t>
                            </w:r>
                            <w:r w:rsidR="006D697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  <w:r w:rsidRPr="0087266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72666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ex :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Pr="00872666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&gt;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DD99D27" w14:textId="5765F908" w:rsidR="00082A72" w:rsidRPr="00872666" w:rsidRDefault="00082A72" w:rsidP="00082A7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142" w:hanging="284"/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Si 2 fractions ont le </w:t>
                            </w:r>
                            <w:r w:rsidRPr="00FF430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même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numér</w:t>
                            </w:r>
                            <w:r w:rsidRPr="00FF4307">
                              <w:rPr>
                                <w:color w:val="FF0000"/>
                                <w:sz w:val="28"/>
                                <w:szCs w:val="28"/>
                              </w:rPr>
                              <w:t>ateur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la fraction la plus grande est celle qui a le dénominateur le plus petit</w:t>
                            </w:r>
                            <w:r w:rsidR="006D697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  <w:r w:rsidRPr="0087266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72666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ex :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Pr="00872666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&gt;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  <w:p w14:paraId="006EB9E3" w14:textId="77777777" w:rsidR="00082A72" w:rsidRPr="00872666" w:rsidRDefault="00082A72" w:rsidP="00082A72">
                            <w:pPr>
                              <w:pStyle w:val="Paragraphedeliste"/>
                              <w:ind w:left="142"/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32DDEF57" w14:textId="77777777" w:rsidR="00082A72" w:rsidRPr="00270D6A" w:rsidRDefault="00082A72" w:rsidP="00082A72">
                            <w:pPr>
                              <w:ind w:left="-142"/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0733A717" w14:textId="77777777" w:rsidR="00082A72" w:rsidRPr="007F23AF" w:rsidRDefault="00082A72" w:rsidP="00082A72">
                            <w:pPr>
                              <w:pStyle w:val="Paragraphedelist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39DCB19" w14:textId="77777777" w:rsidR="00082A72" w:rsidRDefault="00082A72" w:rsidP="00082A72">
                            <w:pPr>
                              <w:pStyle w:val="Paragraphedeliste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78566F2" w14:textId="77777777" w:rsidR="00082A72" w:rsidRDefault="00082A72" w:rsidP="00082A72">
                            <w:pPr>
                              <w:pStyle w:val="Paragraphedeliste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3CB2071" w14:textId="77777777" w:rsidR="00082A72" w:rsidRDefault="00082A72" w:rsidP="00082A72">
                            <w:pPr>
                              <w:pStyle w:val="Paragraphedeliste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2A85050" w14:textId="77777777" w:rsidR="00082A72" w:rsidRDefault="00082A72" w:rsidP="00082A72">
                            <w:pPr>
                              <w:pStyle w:val="Paragraphedeliste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E1DEEEB" w14:textId="77777777" w:rsidR="00082A72" w:rsidRPr="00072614" w:rsidRDefault="00082A72" w:rsidP="00082A72">
                            <w:pPr>
                              <w:pStyle w:val="Paragraphedeliste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2614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4654A" id="Rectangle : coins arrondis 12" o:spid="_x0000_s1029" style="position:absolute;margin-left:317.25pt;margin-top:17.85pt;width:411pt;height:143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eogIAADwFAAAOAAAAZHJzL2Uyb0RvYy54bWysVM1u2zAMvg/YOwi6r469pGmNOkWQtsOA&#10;oi3WDj0zshwL0N8kJXb3NHuWPtko2WnTbqdhPsikSJHi95E6O++VJDvuvDC6ovnRhBKumamF3lT0&#10;+8PVpxNKfABdgzSaV/SJe3q++PjhrLMlL0xrZM0dwSDal52taBuCLbPMs5Yr8EfGco3GxjgFAVW3&#10;yWoHHUZXMismk+OsM662zjDuPe5eDEa6SPGbhrNw2zSeByIrincLaXVpXcc1W5xBuXFgW8HGa8A/&#10;3EKB0Jj0JdQFBCBbJ/4IpQRzxpsmHDGjMtM0gvFUA1aTT95Vc9+C5akWBMfbF5j8/wvLbnZ3joga&#10;uSso0aCQo2+IGuiN5M+/SsKM0J6Ac0bXwhP0Qsg660s8eW/v3Kh5FGP9feNU/GNlpE8wP73AzPtA&#10;GG7Oivx0PkE2GNryk/y0mM9i1Oz1uHU+fOFGkShU1JmtruO1Esawu/Zh8N/7xZTeSFFfCSmT4jbr&#10;lXRkB0j85fzy+PJ4TPHGTWrSxdKH6wA2YCMh4M2URUi83lACcoOdzYJLud+c9odJptN5sZoOTi3U&#10;fEg9m+C3zzy4p0LfxIlVXIBvhyPJFI9AqUTA6ZBCVfQkBtpHkjpaeervEYtIyUBClEK/7hOrn2Og&#10;uLM29RMy7cwwAt6yK4Fpr8GHO3DY88gHznG4xaWRBlExo0RJa9zPv+1Hf2xFtFLS4QwhYj+24Dgl&#10;8qvGJj3Np9M4dEmZzuYFKu7Qsj606K1aGWQrxxfDsiRG/yD3YuOMesRxX8asaALNMHdFka9BXIVh&#10;svG5YHy5TE44ZhbCtb63LIaOuEW4H/pHcHZsr4CdeWP20wbluwYbfONJbZbbYBqRuu8VVWQ0Kjii&#10;idvxOYlvwKGevF4fvcVvAAAA//8DAFBLAwQUAAYACAAAACEA70X34+AAAAALAQAADwAAAGRycy9k&#10;b3ducmV2LnhtbEyPwU7DMAyG70i8Q2QkbiyhWwsqTacJiQMSHBggOKaN15Y2TtVkW3l7vNM4+ven&#10;35+L9ewGccApdJ403C4UCKTa244aDR/vTzf3IEI0ZM3gCTX8YoB1eXlRmNz6I73hYRsbwSUUcqOh&#10;jXHMpQx1i86EhR+ReLfzkzORx6mRdjJHLneDTJTKpDMd8YXWjPjYYt1v905D//Nd7brP2Ndf6sWr&#10;59dkI2en9fXVvHkAEXGOZxhO+qwOJTtVfk82iEFDtlyljGpYpncgTsAqzTipOEmSBGRZyP8/lH8A&#10;AAD//wMAUEsBAi0AFAAGAAgAAAAhALaDOJL+AAAA4QEAABMAAAAAAAAAAAAAAAAAAAAAAFtDb250&#10;ZW50X1R5cGVzXS54bWxQSwECLQAUAAYACAAAACEAOP0h/9YAAACUAQAACwAAAAAAAAAAAAAAAAAv&#10;AQAAX3JlbHMvLnJlbHNQSwECLQAUAAYACAAAACEA5g60HqICAAA8BQAADgAAAAAAAAAAAAAAAAAu&#10;AgAAZHJzL2Uyb0RvYy54bWxQSwECLQAUAAYACAAAACEA70X34+AAAAALAQAADwAAAAAAAAAAAAAA&#10;AAD8BAAAZHJzL2Rvd25yZXYueG1sUEsFBgAAAAAEAAQA8wAAAAkGAAAAAA==&#10;" fillcolor="#e7e6e6" strokecolor="#2f528f" strokeweight="1pt">
                <v:stroke joinstyle="miter"/>
                <v:textbox>
                  <w:txbxContent>
                    <w:p w14:paraId="240D8238" w14:textId="77777777" w:rsidR="00082A72" w:rsidRPr="00872666" w:rsidRDefault="00082A72" w:rsidP="00082A72">
                      <w:pPr>
                        <w:pStyle w:val="Paragraphedeliste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bookmarkStart w:id="1" w:name="_GoBack"/>
                      <w:r w:rsidRPr="00872666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Comparer </w:t>
                      </w:r>
                      <w: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des fractions</w:t>
                      </w:r>
                    </w:p>
                    <w:p w14:paraId="35497350" w14:textId="07B76A41" w:rsidR="00082A72" w:rsidRPr="00FF4307" w:rsidRDefault="00082A72" w:rsidP="00082A7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142" w:hanging="284"/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Si 2 fractions ont le </w:t>
                      </w:r>
                      <w:r w:rsidRPr="00FF4307">
                        <w:rPr>
                          <w:color w:val="FF0000"/>
                          <w:sz w:val="28"/>
                          <w:szCs w:val="28"/>
                        </w:rPr>
                        <w:t>même dénominateur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, la fraction la plus grande est celle qui a le numérateur le plus grand</w:t>
                      </w:r>
                      <w:r w:rsidR="006D697D">
                        <w:rPr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  <w:r w:rsidRPr="00872666">
                        <w:rPr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Pr="00872666"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ex :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7</m:t>
                            </m:r>
                          </m:den>
                        </m:f>
                      </m:oMath>
                      <w:r w:rsidRPr="00872666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&gt;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7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DD99D27" w14:textId="5765F908" w:rsidR="00082A72" w:rsidRPr="00872666" w:rsidRDefault="00082A72" w:rsidP="00082A7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142" w:hanging="284"/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Si 2 fractions ont le </w:t>
                      </w:r>
                      <w:r w:rsidRPr="00FF4307">
                        <w:rPr>
                          <w:color w:val="FF0000"/>
                          <w:sz w:val="28"/>
                          <w:szCs w:val="28"/>
                        </w:rPr>
                        <w:t xml:space="preserve">même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numér</w:t>
                      </w:r>
                      <w:r w:rsidRPr="00FF4307">
                        <w:rPr>
                          <w:color w:val="FF0000"/>
                          <w:sz w:val="28"/>
                          <w:szCs w:val="28"/>
                        </w:rPr>
                        <w:t>ateur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, la fraction la plus grande est celle qui a le dénominateur le plus petit</w:t>
                      </w:r>
                      <w:r w:rsidR="006D697D">
                        <w:rPr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  <w:r w:rsidRPr="00872666">
                        <w:rPr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Pr="00872666"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ex :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7</m:t>
                            </m:r>
                          </m:den>
                        </m:f>
                      </m:oMath>
                      <w:r w:rsidRPr="00872666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&gt;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9</m:t>
                            </m:r>
                          </m:den>
                        </m:f>
                      </m:oMath>
                    </w:p>
                    <w:p w14:paraId="006EB9E3" w14:textId="77777777" w:rsidR="00082A72" w:rsidRPr="00872666" w:rsidRDefault="00082A72" w:rsidP="00082A72">
                      <w:pPr>
                        <w:pStyle w:val="Paragraphedeliste"/>
                        <w:ind w:left="142"/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</w:p>
                    <w:p w14:paraId="32DDEF57" w14:textId="77777777" w:rsidR="00082A72" w:rsidRPr="00270D6A" w:rsidRDefault="00082A72" w:rsidP="00082A72">
                      <w:pPr>
                        <w:ind w:left="-142"/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</w:p>
                    <w:p w14:paraId="0733A717" w14:textId="77777777" w:rsidR="00082A72" w:rsidRPr="007F23AF" w:rsidRDefault="00082A72" w:rsidP="00082A72">
                      <w:pPr>
                        <w:pStyle w:val="Paragraphedelist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39DCB19" w14:textId="77777777" w:rsidR="00082A72" w:rsidRDefault="00082A72" w:rsidP="00082A72">
                      <w:pPr>
                        <w:pStyle w:val="Paragraphedeliste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78566F2" w14:textId="77777777" w:rsidR="00082A72" w:rsidRDefault="00082A72" w:rsidP="00082A72">
                      <w:pPr>
                        <w:pStyle w:val="Paragraphedeliste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3CB2071" w14:textId="77777777" w:rsidR="00082A72" w:rsidRDefault="00082A72" w:rsidP="00082A72">
                      <w:pPr>
                        <w:pStyle w:val="Paragraphedeliste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2A85050" w14:textId="77777777" w:rsidR="00082A72" w:rsidRDefault="00082A72" w:rsidP="00082A72">
                      <w:pPr>
                        <w:pStyle w:val="Paragraphedeliste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E1DEEEB" w14:textId="77777777" w:rsidR="00082A72" w:rsidRPr="00072614" w:rsidRDefault="00082A72" w:rsidP="00082A72">
                      <w:pPr>
                        <w:pStyle w:val="Paragraphedeliste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72614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658029" w14:textId="08AE00E6" w:rsidR="00D30A71" w:rsidRPr="00D30A71" w:rsidRDefault="006C7B57" w:rsidP="00D30A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C22CF" wp14:editId="7A191B08">
                <wp:simplePos x="0" y="0"/>
                <wp:positionH relativeFrom="column">
                  <wp:posOffset>3224213</wp:posOffset>
                </wp:positionH>
                <wp:positionV relativeFrom="paragraph">
                  <wp:posOffset>274320</wp:posOffset>
                </wp:positionV>
                <wp:extent cx="685800" cy="352425"/>
                <wp:effectExtent l="19050" t="19050" r="57150" b="476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524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D862" id="Connecteur droit avec flèche 9" o:spid="_x0000_s1026" type="#_x0000_t32" style="position:absolute;margin-left:253.9pt;margin-top:21.6pt;width:54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ydW+AEAAMEDAAAOAAAAZHJzL2Uyb0RvYy54bWysU8uO0zAU3SPxD5b3NG2hQydqOouWYYOg&#10;0gwfcMePxJJfuvY07R/xH/wY124oA+wQWTjXds7xPccnm7uTs+yoMJngO76YzTlTXgRpfN/xr4/3&#10;b9acpQxegg1edfysEr/bvn61GWOrlmEIVipkROJTO8aODznHtmmSGJSDNAtRedrUAR1kmmLfSISR&#10;2J1tlvP5TTMGlBGDUCnR6v6yybeVX2sl8hetk8rMdpx6y3XEOj6VsdluoO0R4mDE1Ab8QxcOjKdD&#10;r1R7yMCe0fxF5YzAkILOMxFcE7Q2QlUNpGYx/0PNwwBRVS1kTopXm9L/oxWfjwdkRnb8ljMPjq5o&#10;F7wn39QzMonBZAZHJZi237/RpbDbYtkYU0vInT/gNEvxgEX/SaMrb1LGTtXm89VmdcpM0OLNerWe&#10;02UI2nq7Wr5brgpn8wscMeWPKjhWio6njGD6IU+NBVxUq+H4KeUL8CegnOzDvbGW1qG1no0dX71f&#10;rMppQPHSFjKVLpLg5HvOwPaUW5GxUqZgjSzwgk7ntLPIjkDRocTJMD6SAs4spEwbJKs+U++/QUs/&#10;e0jDBSypKl9B60ymtFvjOk4O0HNZzmDsBy9ZPkfyP6MB31s1EVtfkKpmeRJc7L8YXqqnIM/1Hpoy&#10;o5xUL6dMlyC+nFP98s/b/gAAAP//AwBQSwMEFAAGAAgAAAAhACrVf77fAAAACQEAAA8AAABkcnMv&#10;ZG93bnJldi54bWxMj81OwzAQhO9IvIO1SNyo05T+ELKpAIFyqYQoeQA3XhKLeB1ipwlvjznBcWdH&#10;M9/k+9l24kyDN44RlosEBHHttOEGoXp/udmB8EGxVp1jQvgmD/vi8iJXmXYTv9H5GBoRQ9hnCqEN&#10;oc+k9HVLVvmF64nj78MNVoV4Do3Ug5piuO1kmiQbaZXh2NCqnp5aqj+Po0VIh6p8tGZlDuXr9DU+&#10;l67kyiFeX80P9yACzeHPDL/4ER2KyHRyI2svOoR1so3oAeF2lYKIhs1yHYUTwt1uC7LI5f8FxQ8A&#10;AAD//wMAUEsBAi0AFAAGAAgAAAAhALaDOJL+AAAA4QEAABMAAAAAAAAAAAAAAAAAAAAAAFtDb250&#10;ZW50X1R5cGVzXS54bWxQSwECLQAUAAYACAAAACEAOP0h/9YAAACUAQAACwAAAAAAAAAAAAAAAAAv&#10;AQAAX3JlbHMvLnJlbHNQSwECLQAUAAYACAAAACEA/dMnVvgBAADBAwAADgAAAAAAAAAAAAAAAAAu&#10;AgAAZHJzL2Uyb0RvYy54bWxQSwECLQAUAAYACAAAACEAKtV/vt8AAAAJAQAADwAAAAAAAAAAAAAA&#10;AABSBAAAZHJzL2Rvd25yZXYueG1sUEsFBgAAAAAEAAQA8wAAAF4FAAAAAA==&#10;" strokecolor="windowText" strokeweight="4.5pt">
                <v:stroke dashstyle="dash" endarrow="block" joinstyle="miter"/>
              </v:shape>
            </w:pict>
          </mc:Fallback>
        </mc:AlternateContent>
      </w:r>
    </w:p>
    <w:p w14:paraId="1DF26590" w14:textId="7C66A3FC" w:rsidR="00D30A71" w:rsidRPr="00D30A71" w:rsidRDefault="00D30A71" w:rsidP="00D30A71"/>
    <w:p w14:paraId="772EFDCE" w14:textId="470384F0" w:rsidR="00D30A71" w:rsidRPr="00D30A71" w:rsidRDefault="00D30A71" w:rsidP="00D30A71"/>
    <w:p w14:paraId="60CBC663" w14:textId="441D92EF" w:rsidR="00D30A71" w:rsidRPr="00D30A71" w:rsidRDefault="00D30A71" w:rsidP="00D30A71"/>
    <w:p w14:paraId="0486BC3B" w14:textId="00AD4A30" w:rsidR="00D30A71" w:rsidRPr="00D30A71" w:rsidRDefault="00D30A71" w:rsidP="00D30A71"/>
    <w:p w14:paraId="3FEFC500" w14:textId="6E612452" w:rsidR="00D30A71" w:rsidRPr="00D30A71" w:rsidRDefault="00D30A71" w:rsidP="00D30A71"/>
    <w:p w14:paraId="6C657939" w14:textId="1FBB5022" w:rsidR="00D30A71" w:rsidRPr="00D30A71" w:rsidRDefault="003E4A5E" w:rsidP="00D30A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29DE3F" wp14:editId="66329E65">
                <wp:simplePos x="0" y="0"/>
                <wp:positionH relativeFrom="page">
                  <wp:posOffset>90171</wp:posOffset>
                </wp:positionH>
                <wp:positionV relativeFrom="paragraph">
                  <wp:posOffset>260667</wp:posOffset>
                </wp:positionV>
                <wp:extent cx="10561955" cy="36000"/>
                <wp:effectExtent l="0" t="19050" r="48895" b="4064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61955" cy="36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C2D59" id="Connecteur droit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pt,20.5pt" to="838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n38gEAAEAEAAAOAAAAZHJzL2Uyb0RvYy54bWysU02P0zAQvSPxHyzfaZJFKRA13UNXy4WP&#10;igXurjNuLPlLttuk/56xk6YrQEggLpY9nnnz3vN4cz9qRc7gg7SmpdWqpAQMt500x5Z++/r46i0l&#10;ITLTMWUNtPQCgd5vX77YDK6BO9tb1YEnCGJCM7iW9jG6pigC70GzsLIODF4K6zWLePTHovNsQHSt&#10;iruyXBeD9Z3zlkMIGH2YLuk24wsBPH4WIkAkqqXILebV5/WQ1mK7Yc3RM9dLPtNg/8BCM2mw6QL1&#10;wCIjJy9/gdKSexusiCtudWGFkByyBlRTlT+peeqZg6wFzQlusSn8P1j+6bz3RHb4djUlhml8o501&#10;Bo2DkyedtzISvEKfBhcaTN+ZvZ9Pwe19Ej0Kr4lQ0n1HmGwDCiNjdvmyuAxjJByDVVmvq3c1tuN4&#10;+XpdlvkZigkn4Tkf4nuwmqRNS5U0yQXWsPOHELE3pl5TUlgZMrS0flPVZU4LVsnuUSqVLvMkwU55&#10;cmY4A4fjRFCd9EfbTbF1faOwpOcuz5CwpzIYTC5MuvMuXhRMHL6AQB+TvolEmuBbX8Y5mFglHzMS&#10;ZqcygSyXwpn9nwrn/FQKebr/pnipyJ2tiUuxlsb639GO45WymPKvDky6kwUH213yRGRrcEyzwvlL&#10;pX/w/JzLbx9/+wMAAP//AwBQSwMEFAAGAAgAAAAhAH32QGbdAAAACQEAAA8AAABkcnMvZG93bnJl&#10;di54bWxMj81OwzAQhO9IvIO1SNyo06g4VYhTQVEunCAgpN7ceJtE+Cey3Ta8PdsTPc7OaPabajNb&#10;w04Y4uidhOUiA4au83p0vYSvz+ZhDSwm5bQy3qGEX4ywqW9vKlVqf3YfeGpTz6jExVJJGFKaSs5j&#10;N6BVceEndOQdfLAqkQw910GdqdwanmeZ4FaNjj4MasLtgN1Pe7QSXg4Nrovwuvve5u/tW9CNEDsj&#10;5f3d/PwELOGc/sNwwSd0qIlp749OR2ZIr3JKSlgtadLFF0XxCGxPF1EAryt+vaD+AwAA//8DAFBL&#10;AQItABQABgAIAAAAIQC2gziS/gAAAOEBAAATAAAAAAAAAAAAAAAAAAAAAABbQ29udGVudF9UeXBl&#10;c10ueG1sUEsBAi0AFAAGAAgAAAAhADj9If/WAAAAlAEAAAsAAAAAAAAAAAAAAAAALwEAAF9yZWxz&#10;Ly5yZWxzUEsBAi0AFAAGAAgAAAAhAOPW6ffyAQAAQAQAAA4AAAAAAAAAAAAAAAAALgIAAGRycy9l&#10;Mm9Eb2MueG1sUEsBAi0AFAAGAAgAAAAhAH32QGbdAAAACQEAAA8AAAAAAAAAAAAAAAAATAQAAGRy&#10;cy9kb3ducmV2LnhtbFBLBQYAAAAABAAEAPMAAABWBQAAAAA=&#10;" strokecolor="#a5a5a5 [2092]" strokeweight="4.5pt">
                <v:stroke joinstyle="miter"/>
                <w10:wrap anchorx="page"/>
              </v:line>
            </w:pict>
          </mc:Fallback>
        </mc:AlternateContent>
      </w:r>
    </w:p>
    <w:p w14:paraId="30AB6401" w14:textId="1C064B18" w:rsidR="00D30A71" w:rsidRDefault="00D30A71" w:rsidP="00D30A71"/>
    <w:p w14:paraId="3A28503B" w14:textId="31633F22" w:rsidR="00D30A71" w:rsidRPr="00D30A71" w:rsidRDefault="006E3DDC" w:rsidP="008A74B0">
      <w:pPr>
        <w:tabs>
          <w:tab w:val="left" w:pos="6075"/>
        </w:tabs>
      </w:pPr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 wp14:anchorId="38540B65" wp14:editId="5A1A1C6F">
            <wp:simplePos x="0" y="0"/>
            <wp:positionH relativeFrom="margin">
              <wp:posOffset>7614920</wp:posOffset>
            </wp:positionH>
            <wp:positionV relativeFrom="margin">
              <wp:posOffset>5342890</wp:posOffset>
            </wp:positionV>
            <wp:extent cx="1533525" cy="1149985"/>
            <wp:effectExtent l="0" t="0" r="9525" b="0"/>
            <wp:wrapSquare wrapText="bothSides"/>
            <wp:docPr id="14" name="Vidéo 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idéo 14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vonWcc0Pxj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4B0">
        <w:rPr>
          <w:noProof/>
          <w:lang w:eastAsia="fr-FR"/>
        </w:rPr>
        <w:t xml:space="preserve"> </w:t>
      </w:r>
      <w:r w:rsidR="00D30A71">
        <w:tab/>
      </w:r>
    </w:p>
    <w:p w14:paraId="379AC76B" w14:textId="4779B9B1" w:rsidR="00D653DF" w:rsidRPr="008A74B0" w:rsidRDefault="006E3DDC" w:rsidP="00D30A71">
      <w:pPr>
        <w:tabs>
          <w:tab w:val="left" w:pos="6075"/>
        </w:tabs>
        <w:rPr>
          <w:rFonts w:ascii="Snap ITC" w:hAnsi="Snap ITC"/>
          <w:b/>
          <w:bCs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45D7FB27" wp14:editId="427375DB">
            <wp:simplePos x="0" y="0"/>
            <wp:positionH relativeFrom="margin">
              <wp:posOffset>6343650</wp:posOffset>
            </wp:positionH>
            <wp:positionV relativeFrom="margin">
              <wp:posOffset>5538470</wp:posOffset>
            </wp:positionV>
            <wp:extent cx="934720" cy="671195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4B0">
        <w:rPr>
          <w:b/>
          <w:bCs/>
          <w:sz w:val="40"/>
          <w:szCs w:val="40"/>
        </w:rPr>
        <w:t xml:space="preserve">                     </w:t>
      </w:r>
      <w:r w:rsidR="00D30A71" w:rsidRPr="008A74B0">
        <w:rPr>
          <w:rFonts w:ascii="Snap ITC" w:hAnsi="Snap ITC"/>
          <w:b/>
          <w:bCs/>
          <w:sz w:val="40"/>
          <w:szCs w:val="40"/>
        </w:rPr>
        <w:t>Clique ici pour en savoir plus !!!</w:t>
      </w:r>
    </w:p>
    <w:sectPr w:rsidR="00D653DF" w:rsidRPr="008A74B0" w:rsidSect="00265AE9">
      <w:pgSz w:w="16838" w:h="11906" w:orient="landscape"/>
      <w:pgMar w:top="720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1DFC" w14:textId="77777777" w:rsidR="00306354" w:rsidRDefault="00306354" w:rsidP="00E022CE">
      <w:pPr>
        <w:spacing w:after="0" w:line="240" w:lineRule="auto"/>
      </w:pPr>
      <w:r>
        <w:separator/>
      </w:r>
    </w:p>
  </w:endnote>
  <w:endnote w:type="continuationSeparator" w:id="0">
    <w:p w14:paraId="605BC24F" w14:textId="77777777" w:rsidR="00306354" w:rsidRDefault="00306354" w:rsidP="00E0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Ultra Bold">
    <w:altName w:val="Gill Sans Nova Ultra Bold"/>
    <w:charset w:val="00"/>
    <w:family w:val="swiss"/>
    <w:pitch w:val="variable"/>
    <w:sig w:usb0="80000287" w:usb1="00000002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0D645" w14:textId="77777777" w:rsidR="00306354" w:rsidRDefault="00306354" w:rsidP="00E022CE">
      <w:pPr>
        <w:spacing w:after="0" w:line="240" w:lineRule="auto"/>
      </w:pPr>
      <w:r>
        <w:separator/>
      </w:r>
    </w:p>
  </w:footnote>
  <w:footnote w:type="continuationSeparator" w:id="0">
    <w:p w14:paraId="6138E58F" w14:textId="77777777" w:rsidR="00306354" w:rsidRDefault="00306354" w:rsidP="00E0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C3597"/>
    <w:multiLevelType w:val="hybridMultilevel"/>
    <w:tmpl w:val="D138E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D25"/>
    <w:multiLevelType w:val="hybridMultilevel"/>
    <w:tmpl w:val="4E241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B2FEE"/>
    <w:multiLevelType w:val="multilevel"/>
    <w:tmpl w:val="AF00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96E84"/>
    <w:multiLevelType w:val="hybridMultilevel"/>
    <w:tmpl w:val="A6E66C42"/>
    <w:lvl w:ilvl="0" w:tplc="BBAADC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DF"/>
    <w:rsid w:val="00002A86"/>
    <w:rsid w:val="00062C7A"/>
    <w:rsid w:val="00076966"/>
    <w:rsid w:val="00082A72"/>
    <w:rsid w:val="000C1206"/>
    <w:rsid w:val="000C34F7"/>
    <w:rsid w:val="000C6B60"/>
    <w:rsid w:val="000D508A"/>
    <w:rsid w:val="000E5B3F"/>
    <w:rsid w:val="00151342"/>
    <w:rsid w:val="00153224"/>
    <w:rsid w:val="00177B5C"/>
    <w:rsid w:val="001A4C20"/>
    <w:rsid w:val="001B35E1"/>
    <w:rsid w:val="001C127D"/>
    <w:rsid w:val="001D1A5E"/>
    <w:rsid w:val="001D2189"/>
    <w:rsid w:val="001F77C1"/>
    <w:rsid w:val="002424A4"/>
    <w:rsid w:val="00252C0C"/>
    <w:rsid w:val="002655B0"/>
    <w:rsid w:val="00265AC0"/>
    <w:rsid w:val="00265AE9"/>
    <w:rsid w:val="00282190"/>
    <w:rsid w:val="002B7608"/>
    <w:rsid w:val="002C402F"/>
    <w:rsid w:val="002D1950"/>
    <w:rsid w:val="002E3754"/>
    <w:rsid w:val="00306354"/>
    <w:rsid w:val="0032218D"/>
    <w:rsid w:val="00383872"/>
    <w:rsid w:val="003978DC"/>
    <w:rsid w:val="003A5707"/>
    <w:rsid w:val="003C6295"/>
    <w:rsid w:val="003E4A5E"/>
    <w:rsid w:val="0041531D"/>
    <w:rsid w:val="004501AE"/>
    <w:rsid w:val="00475AE9"/>
    <w:rsid w:val="00486531"/>
    <w:rsid w:val="00496905"/>
    <w:rsid w:val="004B5438"/>
    <w:rsid w:val="004C1A74"/>
    <w:rsid w:val="004C52BE"/>
    <w:rsid w:val="004E6621"/>
    <w:rsid w:val="00500DA1"/>
    <w:rsid w:val="0053713F"/>
    <w:rsid w:val="00555131"/>
    <w:rsid w:val="0055656C"/>
    <w:rsid w:val="005A3D30"/>
    <w:rsid w:val="005E0389"/>
    <w:rsid w:val="00603BD5"/>
    <w:rsid w:val="006173D8"/>
    <w:rsid w:val="006261C7"/>
    <w:rsid w:val="00661137"/>
    <w:rsid w:val="00670392"/>
    <w:rsid w:val="00675C83"/>
    <w:rsid w:val="006B7BB5"/>
    <w:rsid w:val="006C1331"/>
    <w:rsid w:val="006C7B57"/>
    <w:rsid w:val="006D697D"/>
    <w:rsid w:val="006E3DDC"/>
    <w:rsid w:val="00710504"/>
    <w:rsid w:val="0071144F"/>
    <w:rsid w:val="0072721A"/>
    <w:rsid w:val="00794CCC"/>
    <w:rsid w:val="007B2FDC"/>
    <w:rsid w:val="007C11FB"/>
    <w:rsid w:val="007C1824"/>
    <w:rsid w:val="007C73DD"/>
    <w:rsid w:val="007D1147"/>
    <w:rsid w:val="007D3B59"/>
    <w:rsid w:val="007D545C"/>
    <w:rsid w:val="007F3556"/>
    <w:rsid w:val="00800D6C"/>
    <w:rsid w:val="0083330D"/>
    <w:rsid w:val="00850883"/>
    <w:rsid w:val="008A74B0"/>
    <w:rsid w:val="008C5747"/>
    <w:rsid w:val="008F124B"/>
    <w:rsid w:val="009377A8"/>
    <w:rsid w:val="00A1325B"/>
    <w:rsid w:val="00A23940"/>
    <w:rsid w:val="00A24971"/>
    <w:rsid w:val="00A3067B"/>
    <w:rsid w:val="00A35B52"/>
    <w:rsid w:val="00A457DA"/>
    <w:rsid w:val="00A8432E"/>
    <w:rsid w:val="00AB3B65"/>
    <w:rsid w:val="00AB4976"/>
    <w:rsid w:val="00AD12DE"/>
    <w:rsid w:val="00AF6BBB"/>
    <w:rsid w:val="00B15356"/>
    <w:rsid w:val="00B24B90"/>
    <w:rsid w:val="00B41AB8"/>
    <w:rsid w:val="00B51683"/>
    <w:rsid w:val="00B62C76"/>
    <w:rsid w:val="00B73240"/>
    <w:rsid w:val="00BA6116"/>
    <w:rsid w:val="00BC16C0"/>
    <w:rsid w:val="00BE6F72"/>
    <w:rsid w:val="00BF0650"/>
    <w:rsid w:val="00C71311"/>
    <w:rsid w:val="00C950A7"/>
    <w:rsid w:val="00CB38DC"/>
    <w:rsid w:val="00CB53FF"/>
    <w:rsid w:val="00D30A71"/>
    <w:rsid w:val="00D30BBD"/>
    <w:rsid w:val="00D653DF"/>
    <w:rsid w:val="00D674DC"/>
    <w:rsid w:val="00DA056F"/>
    <w:rsid w:val="00DA61A6"/>
    <w:rsid w:val="00DC7606"/>
    <w:rsid w:val="00E022CE"/>
    <w:rsid w:val="00E11FD8"/>
    <w:rsid w:val="00E4548F"/>
    <w:rsid w:val="00E53D68"/>
    <w:rsid w:val="00EB26EA"/>
    <w:rsid w:val="00EC7BE7"/>
    <w:rsid w:val="00EF7091"/>
    <w:rsid w:val="00F36385"/>
    <w:rsid w:val="00F73542"/>
    <w:rsid w:val="00F8056F"/>
    <w:rsid w:val="00F85FDF"/>
    <w:rsid w:val="00FB0041"/>
    <w:rsid w:val="00F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3C77"/>
  <w15:chartTrackingRefBased/>
  <w15:docId w15:val="{EDD6B0D3-D727-4117-B0B9-3271AD6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4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2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2CE"/>
  </w:style>
  <w:style w:type="paragraph" w:styleId="Pieddepage">
    <w:name w:val="footer"/>
    <w:basedOn w:val="Normal"/>
    <w:link w:val="PieddepageCar"/>
    <w:uiPriority w:val="99"/>
    <w:unhideWhenUsed/>
    <w:rsid w:val="00E02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2CE"/>
  </w:style>
  <w:style w:type="character" w:styleId="Textedelespacerserv">
    <w:name w:val="Placeholder Text"/>
    <w:basedOn w:val="Policepardfaut"/>
    <w:uiPriority w:val="99"/>
    <w:semiHidden/>
    <w:rsid w:val="006B7BB5"/>
    <w:rPr>
      <w:color w:val="808080"/>
    </w:rPr>
  </w:style>
  <w:style w:type="paragraph" w:styleId="NormalWeb">
    <w:name w:val="Normal (Web)"/>
    <w:basedOn w:val="Normal"/>
    <w:uiPriority w:val="99"/>
    <w:unhideWhenUsed/>
    <w:rsid w:val="002821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styleId="ExempleHTML">
    <w:name w:val="HTML Sample"/>
    <w:basedOn w:val="Policepardfaut"/>
    <w:uiPriority w:val="99"/>
    <w:semiHidden/>
    <w:unhideWhenUsed/>
    <w:rsid w:val="00CB53FF"/>
    <w:rPr>
      <w:rFonts w:ascii="Courier New" w:hAnsi="Courier New" w:cs="Courier New"/>
    </w:rPr>
  </w:style>
  <w:style w:type="table" w:styleId="Grilledutableau">
    <w:name w:val="Table Grid"/>
    <w:basedOn w:val="TableauNormal"/>
    <w:uiPriority w:val="39"/>
    <w:rsid w:val="007C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onWcc0Px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2</cp:revision>
  <dcterms:created xsi:type="dcterms:W3CDTF">2020-05-17T08:21:00Z</dcterms:created>
  <dcterms:modified xsi:type="dcterms:W3CDTF">2020-05-17T08:21:00Z</dcterms:modified>
</cp:coreProperties>
</file>