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C38B1" w14:textId="03B9CE80" w:rsidR="00D653DF" w:rsidRPr="00265AE9" w:rsidRDefault="007F5412" w:rsidP="00265AE9">
      <w:pPr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25FC3" wp14:editId="0A33A3D3">
                <wp:simplePos x="0" y="0"/>
                <wp:positionH relativeFrom="margin">
                  <wp:posOffset>2770187</wp:posOffset>
                </wp:positionH>
                <wp:positionV relativeFrom="paragraph">
                  <wp:posOffset>-70168</wp:posOffset>
                </wp:positionV>
                <wp:extent cx="4400550" cy="5429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42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8BFEE" w14:textId="77777777" w:rsidR="00496905" w:rsidRPr="00E11FD8" w:rsidRDefault="00172132" w:rsidP="004969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L</w:t>
                            </w:r>
                            <w:r w:rsidR="00675AFF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</w:t>
                            </w:r>
                            <w:r w:rsidR="00EE4E7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  <w:r w:rsidR="00F7273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75AFF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complément</w:t>
                            </w:r>
                            <w:r w:rsidR="00EE4E7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  <w:r w:rsidR="00675AFF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53C58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circonstanciels</w:t>
                            </w:r>
                          </w:p>
                          <w:p w14:paraId="1947F7C9" w14:textId="77777777" w:rsidR="0032218D" w:rsidRDefault="00322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25FC3" id="Rectangle à coins arrondis 3" o:spid="_x0000_s1026" style="position:absolute;margin-left:218.1pt;margin-top:-5.55pt;width:346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5UvgIAAPIFAAAOAAAAZHJzL2Uyb0RvYy54bWysVMFu2zAMvQ/YPwi6r3bSZFuDOkXQosOA&#10;ri3aDj0rshQLkEVNUhJnX7N/2Y+Nkhw37YoNGHaRRZF8JJ9Jnp51rSYb4bwCU9HRUUmJMBxqZVYV&#10;/fpw+e4jJT4wUzMNRlR0Jzw9m799c7q1MzGGBnQtHEEQ42dbW9EmBDsrCs8b0TJ/BFYYVEpwLQso&#10;ulVRO7ZF9FYX47J8X2zB1dYBF97j60VW0nnCl1LwcCOlF4HoimJuIZ0unct4FvNTNls5ZhvF+zTY&#10;P2TRMmUw6AB1wQIja6d+g2oVd+BBhiMObQFSKi5SDVjNqHxRzX3DrEi1IDneDjT5/wfLrze3jqi6&#10;oseUGNbiL7pD0phZaUF+/iAclPGEOQemVp4cR8K21s/Q797eul7yeI3Vd9K18Yt1kS6RvBtIFl0g&#10;HB8nk7KcTvFfcNRNJ+OT8TSCFk/e1vnwSUBL4qWiDtamjkklgtnmyodsv7eLET1oVV8qrZMQu0ec&#10;a0c2DP/7cjVKrnrdfoE6v51MyzL9fYybmi2apyyeIWnzN/DQjfr0DxwRNHoWkanMTbqFnRYRT5s7&#10;IZF0ZGOcMhsyyMkxzoUJOWnfsFrk55jy6zknwIgskYEBuwd4TsYeO1PY20dXkaZlcC7/lFh2HjxS&#10;ZDBhcG6VAfcagMaq+sjZfk9SpiayFLplhybxuoR6h93pII+tt/xSYUtcMR9umcM5xS7C3RNu8JAa&#10;thWF/kZJA+77a+/RHscHtZRsce4r6r+tmROU6M8GB+tkhA2KiyIJk+mHMQruULM81Jh1ew7YYiPc&#10;cpana7QPen+VDtpHXFGLGBVVzHCMXVEe3F44D3kf4ZLjYrFIZrgcLAtX5t7yCB4Jjt3+0D0yZ/u5&#10;CDhR17DfEWz2YjKybfQ0sFgHkCqNzROvPfW4WFLf90swbq5DOVk9rer5LwAAAP//AwBQSwMEFAAG&#10;AAgAAAAhAHhTZX7iAAAACwEAAA8AAABkcnMvZG93bnJldi54bWxMj8FOwzAMhu9IvENkJC5oS9NV&#10;ZSt1J1QJTghpg8OOWRPassapmnTteHqyExxtf/r9/fl2Nh0768G1lhDEMgKmqbKqpRrh8+NlsQbm&#10;vCQlO0sa4aIdbIvbm1xmyk600+e9r1kIIZdJhMb7PuPcVY020i1tryncvuxgpA/jUHM1yCmEm47H&#10;UZRyI1sKHxrZ67LR1Wk/GoTVYVqXJ/792rzTofzZpA8X9zYi3t/Nz0/AvJ79HwxX/aAORXA62pGU&#10;Yx1CskrjgCIshBDAroSIN2F1RHhMEuBFzv93KH4BAAD//wMAUEsBAi0AFAAGAAgAAAAhALaDOJL+&#10;AAAA4QEAABMAAAAAAAAAAAAAAAAAAAAAAFtDb250ZW50X1R5cGVzXS54bWxQSwECLQAUAAYACAAA&#10;ACEAOP0h/9YAAACUAQAACwAAAAAAAAAAAAAAAAAvAQAAX3JlbHMvLnJlbHNQSwECLQAUAAYACAAA&#10;ACEA5epeVL4CAADyBQAADgAAAAAAAAAAAAAAAAAuAgAAZHJzL2Uyb0RvYy54bWxQSwECLQAUAAYA&#10;CAAAACEAeFNlfuIAAAALAQAADwAAAAAAAAAAAAAAAAAYBQAAZHJzL2Rvd25yZXYueG1sUEsFBgAA&#10;AAAEAAQA8wAAACcGAAAAAA==&#10;" fillcolor="#f2f2f2 [3052]" strokecolor="black [3213]" strokeweight="1pt">
                <v:stroke joinstyle="miter"/>
                <v:textbox>
                  <w:txbxContent>
                    <w:p w14:paraId="5FD8BFEE" w14:textId="77777777" w:rsidR="00496905" w:rsidRPr="00E11FD8" w:rsidRDefault="00172132" w:rsidP="004969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L</w:t>
                      </w:r>
                      <w:r w:rsidR="00675AFF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</w:t>
                      </w:r>
                      <w:r w:rsidR="00EE4E7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  <w:r w:rsidR="00F7273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675AFF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complément</w:t>
                      </w:r>
                      <w:r w:rsidR="00EE4E7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  <w:r w:rsidR="00675AFF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153C58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circonstanciels</w:t>
                      </w:r>
                    </w:p>
                    <w:p w14:paraId="1947F7C9" w14:textId="77777777" w:rsidR="0032218D" w:rsidRDefault="0032218D"/>
                  </w:txbxContent>
                </v:textbox>
                <w10:wrap anchorx="margin"/>
              </v:roundrect>
            </w:pict>
          </mc:Fallback>
        </mc:AlternateContent>
      </w: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31890" wp14:editId="7E22233A">
                <wp:simplePos x="0" y="0"/>
                <wp:positionH relativeFrom="rightMargin">
                  <wp:posOffset>-790893</wp:posOffset>
                </wp:positionH>
                <wp:positionV relativeFrom="paragraph">
                  <wp:posOffset>301627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30147" w14:textId="77777777" w:rsidR="00D653DF" w:rsidRPr="00440297" w:rsidRDefault="00172132" w:rsidP="00D653DF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Grammaire</w:t>
                            </w:r>
                            <w:r w:rsidR="00D653DF" w:rsidRPr="00440297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C9F6" id="Rectangle avec coins arrondis du même côté 11" o:spid="_x0000_s1027" style="position:absolute;margin-left:-62.3pt;margin-top:23.75pt;width:149.05pt;height:33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Hk+QIAAEUGAAAOAAAAZHJzL2Uyb0RvYy54bWysVM1u2zAMvg/YOwi6r068pGuCOkXQosOA&#10;ri2aDj0rspxokERNUn66N9rOe4O+2CjJdtOtp2E+GKJIfiQ/Ujw922tFtsJ5Caaiw6MBJcJwqKVZ&#10;VfTL/eW7E0p8YKZmCoyo6KPw9Gz29s3pzk5FCWtQtXAEQYyf7mxF1yHYaVF4vhaa+SOwwqCyAadZ&#10;QNGtitqxHaJrVZSDwXGxA1dbB1x4j7cXWUlnCb9pBA83TeNFIKqimFtIf5f+y/gvZqdsunLMriVv&#10;02D/kIVm0mDQHuqCBUY2Tv4FpSV34KEJRxx0AU0juUg1YDXDwR/VLNbMilQLkuNtT5P/f7D8envr&#10;iKyxd0NKDNPYoztkjZmVEoRtBSccpPGEOQemlp7UG6KffmpB+NOv8PSDoB+SuLN+ilgLe+tayeMx&#10;MrJvnCYOkPnxaBC/xBNWTvapDY99G8Q+EI6Xw5NJOXk/poSjblROyuPUpyJjRUzrfPgoQJN4qKiD&#10;janLBSYfU0/4bHvlQ2pI3VbF6q9YYaMV9nfLFOl6f6AvD/XjlCsWg3FbNDx1kSO0ByXrS6lUEuLE&#10;inPlCIJXdLkapjzURn+GOt99iJCRLMRJAx7Ns3SIpEzEMxCRs3G8KSLDmdN0Co9KRDtl7kSDDUTe&#10;yhSxR85BGefChJyMX7Na5OvD6nqPlEsCjMgNxu+xW4CXRXbYOcvWPrqK9PJ659zyPszLxLJz75Ei&#10;gwm9s5YG3GuVKayqjZztO5IyNZGlsF/u83B3M7qE+hEHPs0j7gNv+aXEGbpiPtwyh6OBl7jOwg3+&#10;GgW7ikJ7omQN7vtr99EeXyRqKdnhKqmo/7ZhTlCiPhl8q5PhaBR3TxJG4w8lCu5QszzUmI0+B5wg&#10;HFbMLh2jfVDdsXGgH3DrzWNUVDHDMXZFeXCdcB7yisO9ycV8nsxw31gWrszC8ggeeY7DfL9/YM62&#10;DyngE7yGbu20c585fraNngbmmwCNDFEZmc68tgLuqjRK7V6Ny/BQTlbP23/2GwAA//8DAFBLAwQU&#10;AAYACAAAACEA0J8w/+EAAAAJAQAADwAAAGRycy9kb3ducmV2LnhtbEyPQUvDQBCF74L/YRnBW7tr&#10;g7XGbIqoFaQgtBXF2zY7JsHd2ZjdtPHfO570NMy8x5vvFcvRO3HAPraBNFxMFQikKtiWag0vu9Vk&#10;ASImQ9a4QKjhGyMsy9OTwuQ2HGmDh22qBYdQzI2GJqUulzJWDXoTp6FDYu0j9N4kXvta2t4cOdw7&#10;OVNqLr1piT80psO7BqvP7eA1PN+vd7Wj4elr8/oeVw8qe8zcm9bnZ+PtDYiEY/ozwy8+o0PJTPsw&#10;kI3CaZhcZ+zkOb/iCmy4XPBhr2GWqQxkWcj/DcofAAAA//8DAFBLAQItABQABgAIAAAAIQC2gziS&#10;/gAAAOEBAAATAAAAAAAAAAAAAAAAAAAAAABbQ29udGVudF9UeXBlc10ueG1sUEsBAi0AFAAGAAgA&#10;AAAhADj9If/WAAAAlAEAAAsAAAAAAAAAAAAAAAAALwEAAF9yZWxzLy5yZWxzUEsBAi0AFAAGAAgA&#10;AAAhAI77IeT5AgAARQYAAA4AAAAAAAAAAAAAAAAALgIAAGRycy9lMm9Eb2MueG1sUEsBAi0AFAAG&#10;AAgAAAAhANCfMP/hAAAACQEAAA8AAAAAAAAAAAAAAAAAUwUAAGRycy9kb3ducmV2LnhtbFBLBQYA&#10;AAAABAAEAPMAAABhBgAAAAA=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:rsidR="00D653DF" w:rsidRPr="00440297" w:rsidRDefault="00172132" w:rsidP="00D653DF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Grammaire</w:t>
                      </w:r>
                      <w:r w:rsidR="00D653DF" w:rsidRPr="00440297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AE9">
        <w:rPr>
          <w:rFonts w:asciiTheme="majorBidi" w:hAnsiTheme="majorBidi" w:cstheme="majorBidi"/>
          <w:sz w:val="28"/>
          <w:szCs w:val="28"/>
        </w:rPr>
        <w:t xml:space="preserve">           </w:t>
      </w:r>
    </w:p>
    <w:p w14:paraId="0ED7BCA4" w14:textId="77777777" w:rsidR="007D545C" w:rsidRPr="007D545C" w:rsidRDefault="00EC2A16" w:rsidP="00D653D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E5CE1" wp14:editId="022E2AD7">
                <wp:simplePos x="0" y="0"/>
                <wp:positionH relativeFrom="column">
                  <wp:posOffset>5007610</wp:posOffset>
                </wp:positionH>
                <wp:positionV relativeFrom="paragraph">
                  <wp:posOffset>87630</wp:posOffset>
                </wp:positionV>
                <wp:extent cx="45719" cy="309245"/>
                <wp:effectExtent l="95250" t="0" r="88265" b="5270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924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6D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394.3pt;margin-top:6.9pt;width:3.6pt;height:24.3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2r/gEAAMoDAAAOAAAAZHJzL2Uyb0RvYy54bWysU8uOEzEQvCPxD5bvZCZhE3ZHmewhYeGA&#10;IBLLB/TanhlLfsntzSR/xH/wY7Q9Q7TADZGD1banyl3Vle392Rp2UhG1dy1fLmrOlBNeate3/Nvj&#10;w5tbzjCBk2C8Uy2/KOT3u9evtmNo1MoP3kgVGZE4bMbQ8iGl0FQVikFZwIUPytFl56OFRNvYVzLC&#10;SOzWVKu63lSjjzJELxQinR6mS74r/F2nRPrSdagSMy2n3lJZY1mf8lrtttD0EcKgxdwG/EMXFrSj&#10;R69UB0jAnqP+i8pqET36Li2Et5XvOi1U0UBqlvUfar4OEFTRQuZguNqE/49WfD4dI9Oy5RvOHFga&#10;0d47R76p58hk9DoxOCnBOvPjOw2FbbJlY8CGkHt3jPMOwzFm/ecuWvpWh4+UhuIIaWTnYvjlarg6&#10;Jybo8Gb9bnnHmaCbt/Xd6madyauJJbOFiOmD8pblouWYIuh+SHOHPk4vwOkTpgn4C5DBzj9oY+gc&#10;GuPY2HJ6bE0ZEEA56wwkKm0g5eh6zsD0FGCRYmkavdEywzMaL7g3kZ2AMkTRk358JAGcGcBEF6Sq&#10;/Obef4Pmfg6AwwSWVOWvoLE6UeyNti2/vYKhSaDNeydZugQaRIoaXG/UTGxcRqoS6llwnsPkfK6e&#10;vLyUgVR5R4EpXs7hzol8uaf65V9w9xMAAP//AwBQSwMEFAAGAAgAAAAhAOou7xDfAAAACQEAAA8A&#10;AABkcnMvZG93bnJldi54bWxMj81OwzAQhO9IvIO1SFwQdVrUJIQ4VQXiwJGWQ49uvMQG/0Sxm6Q8&#10;Pcup3HY0n2Zn6s3sLBtxiCZ4ActFBgx9G5TxnYCP/et9CSwm6ZW0waOAM0bYNNdXtaxUmPw7jrvU&#10;MQrxsZICdEp9xXlsNToZF6FHT95nGJxMJIeOq0FOFO4sX2VZzp00nj5o2eOzxvZ7d3ICvkodzXR3&#10;eDnPh2KrzJvdjz9LIW5v5u0TsIRzusDwV5+qQ0OdjuHkVWRWQFGWOaFkPNAEAorHNR1HAflqDbyp&#10;+f8FzS8AAAD//wMAUEsBAi0AFAAGAAgAAAAhALaDOJL+AAAA4QEAABMAAAAAAAAAAAAAAAAAAAAA&#10;AFtDb250ZW50X1R5cGVzXS54bWxQSwECLQAUAAYACAAAACEAOP0h/9YAAACUAQAACwAAAAAAAAAA&#10;AAAAAAAvAQAAX3JlbHMvLnJlbHNQSwECLQAUAAYACAAAACEAWb9dq/4BAADKAwAADgAAAAAAAAAA&#10;AAAAAAAuAgAAZHJzL2Uyb0RvYy54bWxQSwECLQAUAAYACAAAACEA6i7vEN8AAAAJAQAADwAAAAAA&#10;AAAAAAAAAABYBAAAZHJzL2Rvd25yZXYueG1sUEsFBgAAAAAEAAQA8wAAAGQFAAAAAA==&#10;" strokecolor="windowText" strokeweight="4.5pt">
                <v:stroke dashstyle="dash" endarrow="block" joinstyle="miter"/>
              </v:shape>
            </w:pict>
          </mc:Fallback>
        </mc:AlternateContent>
      </w:r>
    </w:p>
    <w:p w14:paraId="056C86FF" w14:textId="77777777" w:rsidR="00D30A71" w:rsidRPr="00172132" w:rsidRDefault="006242C4" w:rsidP="00D653DF">
      <w:pPr>
        <w:rPr>
          <w:b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2E1A66" wp14:editId="43B79FE9">
                <wp:simplePos x="0" y="0"/>
                <wp:positionH relativeFrom="margin">
                  <wp:posOffset>1647825</wp:posOffset>
                </wp:positionH>
                <wp:positionV relativeFrom="paragraph">
                  <wp:posOffset>11112</wp:posOffset>
                </wp:positionV>
                <wp:extent cx="7072313" cy="952500"/>
                <wp:effectExtent l="0" t="0" r="1460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2313" cy="952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4149D" w14:textId="16852E37" w:rsidR="006242C4" w:rsidRPr="00735125" w:rsidRDefault="006242C4" w:rsidP="006242C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Ils apportent des </w:t>
                            </w:r>
                            <w:r w:rsidRP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informations supplémentaires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à la phrase. Ils peuvent </w:t>
                            </w:r>
                            <w:r w:rsidR="00D4361D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souvent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être</w:t>
                            </w:r>
                            <w:r w:rsidRP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déplacés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ou </w:t>
                            </w:r>
                            <w:r w:rsidRP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supprimés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C478C98" w14:textId="77777777" w:rsidR="006242C4" w:rsidRPr="004B5438" w:rsidRDefault="006242C4" w:rsidP="006242C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E1A66" id="Rectangle à coins arrondis 8" o:spid="_x0000_s1028" style="position:absolute;margin-left:129.75pt;margin-top:.85pt;width:556.9pt;height: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vNwgIAAPkFAAAOAAAAZHJzL2Uyb0RvYy54bWysVNtOHDEMfa/Uf4jyXuYCFFgxi1YgqkoU&#10;VkDFczaT2YmUidMkuzPbr+m/9MfqZC4sFLVS1ZeZOLaP7RPb5xddo8hWWCdBFzQ7SCkRmkMp9bqg&#10;Xx+vP5xS4jzTJVOgRUF3wtGL+ft3562ZiRxqUKWwBEG0m7WmoLX3ZpYkjteiYe4AjNCorMA2zKNo&#10;10lpWYvojUryNP2YtGBLY4EL5/D2qlfSecSvKsH9XVU54YkqKObm49fG7yp8k/k5m60tM7XkQxrs&#10;H7JomNQYdIK6Yp6RjZW/QTWSW3BQ+QMOTQJVJbmINWA1WfqqmoeaGRFrQXKcmWhy/w+W326Xlsiy&#10;oPhQmjX4RPdIGtNrJcjPH4SD1I4wa0GX0pHTQFhr3Az9HszSDpLDY6i+q2wT/lgX6SLJu4lk0XnC&#10;8fIkPckPs0NKOOrOjvPjNL5C8uxtrPOfBDQkHApqYaPLkFQkmG1vnMewaD/ahYgOlCyvpVJRCN0j&#10;LpUlW4bvvlpn0VVtmi9Q9ndnGHaMG5stmEfUF0hK/w3cd1ngBNPZc0QpeCaBqZ6bePI7JQKe0vei&#10;QtKRjTxmNmXQJ8c4F9r3SbualaK/Dim/nXMEDMgVMjBhDwAvyRix+5wH++Aq4rRMzumfEuudJ48Y&#10;GbSfnBupwb4FoLCqIXJvP5LUUxNY8t2qiw2Zj722gnKHTWqhn15n+LXEzrhhzi+ZxXHFwcYV5O/w&#10;UyloCwrDiZIa7Pe37oM9ThFqKWlx/Avqvm2YFZSozxrn6yw7Ogr7IgpHxyc5CnZfs9rX6E1zCdhp&#10;GS47w+Mx2Hs1HisLzRNuqkWIiiqmOcYuKPd2FC59v5Zw13GxWEQz3BGG+Rv9YHgADzyHpn/snpg1&#10;w3h4HKxbGFcFm70akN42eGpYbDxUMk5PYLrndXgB3C+xi4ddGBbYvhytnjf2/BcAAAD//wMAUEsD&#10;BBQABgAIAAAAIQAkq1xC4AAAAAoBAAAPAAAAZHJzL2Rvd25yZXYueG1sTI/NTsMwEITvSLyDtUhc&#10;UOvQKP0JcSoUCU4IicKhRzfZxqHxOoqdJuXp2Z7gtrszmv0m2062FWfsfeNIweM8AoFUuqqhWsHX&#10;58tsDcIHTZVuHaGCC3rY5rc3mU4rN9IHnnehFhxCPtUKTAhdKqUvDVrt565DYu3oeqsDr30tq16P&#10;HG5buYiipbS6If5gdIeFwfK0G6yCeD+ui5P8fjXvtC9+NsuHi38blLq/m56fQAScwp8ZrviMDjkz&#10;HdxAlRetgkWySdjKwgrEVY9XcQziwFPCJ5ln8n+F/BcAAP//AwBQSwECLQAUAAYACAAAACEAtoM4&#10;kv4AAADhAQAAEwAAAAAAAAAAAAAAAAAAAAAAW0NvbnRlbnRfVHlwZXNdLnhtbFBLAQItABQABgAI&#10;AAAAIQA4/SH/1gAAAJQBAAALAAAAAAAAAAAAAAAAAC8BAABfcmVscy8ucmVsc1BLAQItABQABgAI&#10;AAAAIQAtkjvNwgIAAPkFAAAOAAAAAAAAAAAAAAAAAC4CAABkcnMvZTJvRG9jLnhtbFBLAQItABQA&#10;BgAIAAAAIQAkq1xC4AAAAAoBAAAPAAAAAAAAAAAAAAAAABwFAABkcnMvZG93bnJldi54bWxQSwUG&#10;AAAAAAQABADzAAAAKQYAAAAA&#10;" fillcolor="#f2f2f2 [3052]" strokecolor="black [3213]" strokeweight="1pt">
                <v:stroke joinstyle="miter"/>
                <v:textbox>
                  <w:txbxContent>
                    <w:p w14:paraId="2C74149D" w14:textId="16852E37" w:rsidR="006242C4" w:rsidRPr="00735125" w:rsidRDefault="006242C4" w:rsidP="006242C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Ils apportent des </w:t>
                      </w:r>
                      <w:r w:rsidRP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informations supplémentaires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à la phrase. 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Ils peuvent </w:t>
                      </w:r>
                      <w:r w:rsidR="00D4361D"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souvent </w:t>
                      </w:r>
                      <w:bookmarkStart w:id="1" w:name="_GoBack"/>
                      <w:bookmarkEnd w:id="1"/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être</w:t>
                      </w:r>
                      <w:r w:rsidRP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déplacés 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ou </w:t>
                      </w:r>
                      <w:r w:rsidRP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supprimés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7C478C98" w14:textId="77777777" w:rsidR="006242C4" w:rsidRPr="004B5438" w:rsidRDefault="006242C4" w:rsidP="006242C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838695" w14:textId="6C6E2699" w:rsidR="00D30A71" w:rsidRPr="00172132" w:rsidRDefault="00D30A71" w:rsidP="00D30A71">
      <w:pPr>
        <w:rPr>
          <w:b/>
        </w:rPr>
      </w:pPr>
    </w:p>
    <w:p w14:paraId="63CEC078" w14:textId="5E30C4EA" w:rsidR="00D30A71" w:rsidRPr="00D30A71" w:rsidRDefault="007F7FA2" w:rsidP="00D30A7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7E8ADA" wp14:editId="5295C74E">
                <wp:simplePos x="0" y="0"/>
                <wp:positionH relativeFrom="column">
                  <wp:posOffset>6709092</wp:posOffset>
                </wp:positionH>
                <wp:positionV relativeFrom="paragraph">
                  <wp:posOffset>271145</wp:posOffset>
                </wp:positionV>
                <wp:extent cx="462280" cy="466725"/>
                <wp:effectExtent l="19050" t="19050" r="52070" b="476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4667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1D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528.25pt;margin-top:21.35pt;width:36.4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3S+AEAAMMDAAAOAAAAZHJzL2Uyb0RvYy54bWysU0uOEzEQ3SNxB8t70kk0yUStdGaRMGwQ&#10;RGI4QI0/3Zb8U9mTTm7EPbgYZacJA+wQvXBX2f2eq1693j6cnWUnhckE3/HFbM6Z8iJI4/uOf316&#10;fLfhLGXwEmzwquMXlfjD7u2b7RhbtQxDsFIhIxKf2jF2fMg5tk2TxKAcpFmIytOhDuggU4p9IxFG&#10;Yne2Wc7n62YMKCMGoVKi3cP1kO8qv9ZK5M9aJ5WZ7TjVluuKdX0ua7PbQtsjxMGIqQz4hyocGE+X&#10;3qgOkIG9oPmLyhmBIQWdZyK4JmhthKo9UDeL+R/dfBkgqtoLiZPiTab0/2jFp9MRmZE0O5qUB0cz&#10;2gfvSTj1gkxiMJnBSQmm7fdvNBVG35FoY0wtYff+iFOW4hGLAmeNrrypN3auQl9uQqtzZoI279bL&#10;5YbGIejobr2+X64KZ/MLHDHlDyo4VoKOp4xg+iFPlQVcVLHh9DHlK/AnoNzsw6OxlvahtZ6NHV/d&#10;L1blNiCDaQuZQhep5eR7zsD25FyRsVKmYI0s8IJOl7S3yE5A5iHPyTA+UQecWUiZDqit+ky1/wYt&#10;9RwgDVewpKh8Ba0zmfxujev45gaGNoOx771k+RJpABkN+N6qidj6glTVzVPDRf6r4CV6DvJS59CU&#10;jJxStZxcXaz4Oqf49b+3+wEAAP//AwBQSwMEFAAGAAgAAAAhABLBVDbfAAAADAEAAA8AAABkcnMv&#10;ZG93bnJldi54bWxMj0FOwzAQRfdI3MEaJHbUqUtDG+JUgEDZICFKDuDGQ2IRj0PsNOH2OCvYzdc8&#10;/XmTH2bbsTMO3jiSsF4lwJBqpw01EqqPl5sdMB8UadU5Qgk/6OFQXF7kKtNuonc8H0PDYgn5TElo&#10;Q+gzzn3dolV+5XqkuPt0g1UhxqHhelBTLLcdF0mScqsMxQut6vGpxfrrOFoJYqjKR2s25rV8m77H&#10;59KVVDkpr6/mh3tgAefwB8OiH9WhiE4nN5L2rIs52abbyEq4FXfAFmIt9htgp2VKBfAi5/+fKH4B&#10;AAD//wMAUEsBAi0AFAAGAAgAAAAhALaDOJL+AAAA4QEAABMAAAAAAAAAAAAAAAAAAAAAAFtDb250&#10;ZW50X1R5cGVzXS54bWxQSwECLQAUAAYACAAAACEAOP0h/9YAAACUAQAACwAAAAAAAAAAAAAAAAAv&#10;AQAAX3JlbHMvLnJlbHNQSwECLQAUAAYACAAAACEAjKBt0vgBAADDAwAADgAAAAAAAAAAAAAAAAAu&#10;AgAAZHJzL2Uyb0RvYy54bWxQSwECLQAUAAYACAAAACEAEsFUNt8AAAAMAQAADwAAAAAAAAAAAAAA&#10;AABSBAAAZHJzL2Rvd25yZXYueG1sUEsFBgAAAAAEAAQA8wAAAF4FAAAAAA==&#10;" strokecolor="windowText" strokeweight="4.5pt">
                <v:stroke dashstyle="dash" endarrow="block" joinstyle="miter"/>
              </v:shape>
            </w:pict>
          </mc:Fallback>
        </mc:AlternateContent>
      </w:r>
      <w:r w:rsidR="005229C7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181664" wp14:editId="3F0E0175">
                <wp:simplePos x="0" y="0"/>
                <wp:positionH relativeFrom="column">
                  <wp:posOffset>4919662</wp:posOffset>
                </wp:positionH>
                <wp:positionV relativeFrom="paragraph">
                  <wp:posOffset>235585</wp:posOffset>
                </wp:positionV>
                <wp:extent cx="61595" cy="471488"/>
                <wp:effectExtent l="95250" t="0" r="90805" b="6223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" cy="471488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EDFA" id="Connecteur droit avec flèche 19" o:spid="_x0000_s1026" type="#_x0000_t32" style="position:absolute;margin-left:387.35pt;margin-top:18.55pt;width:4.85pt;height:37.1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HrAAIAAMwDAAAOAAAAZHJzL2Uyb0RvYy54bWysU8tu2zAQvBfoPxC817KDOHEEyznYTXso&#10;2gBNP2DDh0SAL3AZy/6j/kd/rEtKNdL2VtQHYvmY0c7seHt/cpYdVUITfMdXiyVnyosgje87/u3p&#10;4d2GM8zgJdjgVcfPCvn97u2b7RhbdRWGYKVKjEg8tmPs+JBzbJsGxaAc4CJE5elSh+Qg0zb1jUww&#10;EruzzdVyedOMIcmYglCIdHqYLvmu8mutRP6iNarMbMept1zXVNfnsja7LbR9gjgYMbcB/9CFA+Pp&#10;oxeqA2RgL8n8ReWMSAGDzgsRXBO0NkJVDaRmtfxDzdcBoqpayByMF5vw/9GKz8fHxIyk2d1x5sHR&#10;jPbBezJOvSQmUzCZwVEJpu2P7zQVRu/ItDFiS9i9f0zzDuNjKg6cdHL02MSPxFk9IZXsVC0/XyxX&#10;p8wEHd6s1ndrzgTdXN+urjebQt5MLIUtJswfVHCsFB3HnMD0Q55bDGn6Ahw/YZ6AvwAF7MODsZbO&#10;obWejR1f367WlAIBlDRtIVPpImlH33MGtqcIi5xq0xiskQVe0HjGvU3sCJQiCp8M4xMJ4MwCZrog&#10;VfU39/4btPRzABwmsKSqvILWmUzBt8Z1fHMBQ5vB2PdesnyONImcDPjeqpnY+oJUNdaz4DKHyflS&#10;PQd5rgNpyo4iU72c410y+XpP9es/4e4nAAAA//8DAFBLAwQUAAYACAAAACEAkcti2N8AAAAKAQAA&#10;DwAAAGRycy9kb3ducmV2LnhtbEyPsU7DMBRFdyT+wXpILIg6hghHaZyqAjEw0jJ0dGM3NtjPUewm&#10;KV+PmWB8ukf3ntdsFu/IpMdoAwpgqwKIxi4oi72Aj/3rfQUkJolKuoBawEVH2LTXV42sVZjxXU+7&#10;1JNcgrGWAkxKQ01p7Iz2Mq7CoDFnpzB6mfI59lSNcs7l3tGHoniiXlrMC0YO+tno7mt39gI+KxPt&#10;fHd4uSwHvlX2ze2nbybE7c2yXQNJekl/MPzqZ3Vos9MxnFFF4gRwXvKMCnjkDEgGeFWWQI6ZZKwE&#10;2jb0/wvtDwAAAP//AwBQSwECLQAUAAYACAAAACEAtoM4kv4AAADhAQAAEwAAAAAAAAAAAAAAAAAA&#10;AAAAW0NvbnRlbnRfVHlwZXNdLnhtbFBLAQItABQABgAIAAAAIQA4/SH/1gAAAJQBAAALAAAAAAAA&#10;AAAAAAAAAC8BAABfcmVscy8ucmVsc1BLAQItABQABgAIAAAAIQCu/zHrAAIAAMwDAAAOAAAAAAAA&#10;AAAAAAAAAC4CAABkcnMvZTJvRG9jLnhtbFBLAQItABQABgAIAAAAIQCRy2LY3wAAAAoBAAAPAAAA&#10;AAAAAAAAAAAAAFoEAABkcnMvZG93bnJldi54bWxQSwUGAAAAAAQABADzAAAAZgUAAAAA&#10;" strokecolor="windowText" strokeweight="4.5pt">
                <v:stroke dashstyle="dash" endarrow="block" joinstyle="miter"/>
              </v:shape>
            </w:pict>
          </mc:Fallback>
        </mc:AlternateContent>
      </w:r>
    </w:p>
    <w:p w14:paraId="0DBA9A3B" w14:textId="392F1476" w:rsidR="00D30A71" w:rsidRPr="00D30A71" w:rsidRDefault="007F7FA2" w:rsidP="00D30A7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2F44D" wp14:editId="4BBFC96D">
                <wp:simplePos x="0" y="0"/>
                <wp:positionH relativeFrom="column">
                  <wp:posOffset>2519045</wp:posOffset>
                </wp:positionH>
                <wp:positionV relativeFrom="paragraph">
                  <wp:posOffset>106680</wp:posOffset>
                </wp:positionV>
                <wp:extent cx="442912" cy="342900"/>
                <wp:effectExtent l="38100" t="19050" r="33655" b="57150"/>
                <wp:wrapThrough wrapText="bothSides">
                  <wp:wrapPolygon edited="0">
                    <wp:start x="18594" y="-1200"/>
                    <wp:lineTo x="-930" y="-1200"/>
                    <wp:lineTo x="-1859" y="24000"/>
                    <wp:lineTo x="4648" y="24000"/>
                    <wp:lineTo x="5578" y="21600"/>
                    <wp:lineTo x="10227" y="18000"/>
                    <wp:lineTo x="11156" y="18000"/>
                    <wp:lineTo x="22313" y="0"/>
                    <wp:lineTo x="22313" y="-1200"/>
                    <wp:lineTo x="18594" y="-1200"/>
                  </wp:wrapPolygon>
                </wp:wrapThrough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912" cy="3429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3009" id="Connecteur droit avec flèche 9" o:spid="_x0000_s1026" type="#_x0000_t32" style="position:absolute;margin-left:198.35pt;margin-top:8.4pt;width:34.85pt;height:2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c4AAIAAMsDAAAOAAAAZHJzL2Uyb0RvYy54bWysU8tu2zAQvBfoPxC817LdpE0EyznYTXso&#10;WgNNP2DDh0SALywZy/6j/kd/rEtKMdL2VlQHYilqhzOzo83dyVl2VJhM8B1fLZacKS+CNL7v+PeH&#10;+zc3nKUMXoINXnX8rBK/275+tRljq9ZhCFYqZATiUzvGjg85x7ZpkhiUg7QIUXk61AEdZNpi30iE&#10;kdCdbdbL5btmDCgjBqFSorf76ZBvK77WSuSvWieVme04cct1xbo+lrXZbqDtEeJgxEwD/oGFA+Pp&#10;0gvUHjKwJzR/QTkjMKSg80IE1wStjVBVA6lZLf9Q822AqKoWMifFi03p/8GKL8cDMiM7fsuZB0cj&#10;2gXvyTf1hExiMJnBUQmm7c8fNBR2WywbY2qpc+cPOO9SPGDRf9Lo6FsTP1EaqiOkkZ2q4eeL4eqU&#10;maCXV1fr29WaM0FHb6le1oE0E0yBi5jyRxUcK0XHU0Yw/ZBnigGnK+D4OWUiQo3PDaXZh3tjbZ2w&#10;9Wzs+PX71TWFQAAFTVvIVLpI0pPvOQPbU4JFxso6BWtkaS9A6Zx2FtkRKESUPRnGB1LAmYWU6YBk&#10;1ac4QxR+ay189pCGqVlSNUXOmUy5t8Z1/ObSDG0GYz94yfI50iQyGvC9VTOw9YWMqqmeBZdBTNaX&#10;6jHIc51IU3aUmMpnTneJ5Ms91S//we0vAAAA//8DAFBLAwQUAAYACAAAACEAIX1xbd4AAAAJAQAA&#10;DwAAAGRycy9kb3ducmV2LnhtbEyPMU/DMBCFdyT+g3VILIg6hcpJQ5yqAjEw0jJ0dGM3NsTnKHaT&#10;lF/PMcF4ep/efa/azL5joxmiCyhhuciAGWyCdthK+Ni/3hfAYlKoVRfQSLiYCJv6+qpSpQ4Tvptx&#10;l1pGJRhLJcGm1Jecx8Yar+Ii9AYpO4XBq0Tn0HI9qInKfccfskxwrxzSB6t682xN87U7ewmfhY1u&#10;uju8XOZDvtXurduP30spb2/m7ROwZOb0B8OvPqlDTU7HcEYdWSfhcS1yQikQNIGAlRArYEcJeVYA&#10;ryv+f0H9AwAA//8DAFBLAQItABQABgAIAAAAIQC2gziS/gAAAOEBAAATAAAAAAAAAAAAAAAAAAAA&#10;AABbQ29udGVudF9UeXBlc10ueG1sUEsBAi0AFAAGAAgAAAAhADj9If/WAAAAlAEAAAsAAAAAAAAA&#10;AAAAAAAALwEAAF9yZWxzLy5yZWxzUEsBAi0AFAAGAAgAAAAhANkjJzgAAgAAywMAAA4AAAAAAAAA&#10;AAAAAAAALgIAAGRycy9lMm9Eb2MueG1sUEsBAi0AFAAGAAgAAAAhACF9cW3eAAAACQEAAA8AAAAA&#10;AAAAAAAAAAAAWgQAAGRycy9kb3ducmV2LnhtbFBLBQYAAAAABAAEAPMAAABlBQAAAAA=&#10;" strokecolor="windowText" strokeweight="4.5pt">
                <v:stroke dashstyle="dash" endarrow="block" joinstyle="miter"/>
                <w10:wrap type="through"/>
              </v:shape>
            </w:pict>
          </mc:Fallback>
        </mc:AlternateContent>
      </w:r>
    </w:p>
    <w:p w14:paraId="4ABB8CB8" w14:textId="62DBC4F2" w:rsidR="00D30A71" w:rsidRPr="00D30A71" w:rsidRDefault="007F7FA2" w:rsidP="00D30A7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7D3295" wp14:editId="5C9A43E4">
                <wp:simplePos x="0" y="0"/>
                <wp:positionH relativeFrom="margin">
                  <wp:posOffset>6452870</wp:posOffset>
                </wp:positionH>
                <wp:positionV relativeFrom="paragraph">
                  <wp:posOffset>245428</wp:posOffset>
                </wp:positionV>
                <wp:extent cx="3414713" cy="1609725"/>
                <wp:effectExtent l="0" t="0" r="14605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713" cy="1609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FD935" w14:textId="77777777" w:rsidR="005229C7" w:rsidRDefault="005229C7" w:rsidP="005229C7">
                            <w:pP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Le complément peut préciser </w:t>
                            </w:r>
                            <w:r w:rsidRPr="00AC5CE4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la manière</w:t>
                            </w:r>
                            <w:r w:rsidRPr="00AC5CE4">
                              <w:rPr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CCM</w:t>
                            </w:r>
                          </w:p>
                          <w:p w14:paraId="427C8D83" w14:textId="77777777" w:rsidR="005229C7" w:rsidRPr="004B5438" w:rsidRDefault="005229C7" w:rsidP="005229C7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42C4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AC5CE4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Cette maman embrasse son enfant </w:t>
                            </w:r>
                            <w:r w:rsidR="00AC5CE4" w:rsidRPr="00AC5CE4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avec tendresse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D3295" id="Rectangle à coins arrondis 14" o:spid="_x0000_s1029" style="position:absolute;margin-left:508.1pt;margin-top:19.35pt;width:268.9pt;height:126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6bxAIAAPwFAAAOAAAAZHJzL2Uyb0RvYy54bWysVFFP2zAQfp+0/2D5fSQpBUZFiioQ0yQG&#10;CJh4dh2nseT4PNtt0v2a/Zf9sZ3tNBSGNmnai+Pz3X139+Xuzs77VpGNsE6CLmlxkFMiNIdK6lVJ&#10;vz5effhIifNMV0yBFiXdCkfP5+/fnXVmJibQgKqEJQii3awzJW28N7Msc7wRLXMHYIRGZQ22ZR5F&#10;u8oqyzpEb1U2yfPjrANbGQtcOIevl0lJ5xG/rgX3t3XthCeqpJibj6eN5zKc2fyMzVaWmUbyIQ32&#10;D1m0TGoMOkJdMs/I2srfoFrJLTio/QGHNoO6llzEGrCaIn9VzUPDjIi1IDnOjDS5/wfLbzZ3lsgK&#10;/92UEs1a/Ef3yBrTKyXIzx+Eg9SOMGtBV9IRtELKOuNm6Plg7uwgObyG+vvatuGLlZE+0rwdaRa9&#10;JxwfD6fF9KQ4pISjrjjOT08mRwE1e3Y31vlPAloSLiW1sNZVSCtyzDbXzif7nV0I6UDJ6koqFYXQ&#10;QOJCWbJh+OuXqyK6qnX7Bar0dnqU57EBMG7st2Aes3iBpPTfwH1fDOnvOSJo8MwCVYmcePNbJQKe&#10;0veiRt6RjknMbMwgJcc4F9qnpF3DKpGeQ8pv5xwBA3KNDIzYA8BLMnbYicLBPriKODCjc/6nxJLz&#10;6BEjg/ajcys12LcAFFY1RE72O5ISNYEl3y/72JOHwTK8LKHaYp9aSAPsDL+S2BnXzPk7ZnFicbZx&#10;C/lbPGoFXUlhuFHSgP3+1nuwx0FCLSUdboCSum9rZgUl6rPGETstptOwMqIwPTqZoGD3Nct9jV63&#10;F4CdVuC+Mzxeg71Xu2ttoX3CZbUIUVHFNMfYJeXe7oQLnzYTrjsuFotohmvCMH+tHwwP4IHn0PSP&#10;/ROzZhgPj5N1A7ttwWavBiTZBk8Ni7WHWsbpeeZ1+AO4YmL7D+sw7LB9OVo9L+35LwAAAP//AwBQ&#10;SwMEFAAGAAgAAAAhABN1wVLhAAAADAEAAA8AAABkcnMvZG93bnJldi54bWxMj8FOwzAQRO9I/IO1&#10;SFwQdWpoSEOcCkWCE0KicOjRjU0cGq+j2GlSvp7tCY6jHb19U2xm17GjGULrUcJykQAzWHvdYiPh&#10;8+P5NgMWokKtOo9GwskE2JSXF4XKtZ/w3Ry3sWEEwZArCTbGPuc81NY4FRa+N0i3Lz84FSkODdeD&#10;mgjuOi6SJOVOtUgfrOpNZU192I5Owt1uyqoD/36xb7irftbpzSm8jlJeX81Pj8CimeNfGc76pA4l&#10;Oe39iDqwjnKyTAV1iZY9ADs3Vqt7mreXINZCAC8L/n9E+QsAAP//AwBQSwECLQAUAAYACAAAACEA&#10;toM4kv4AAADhAQAAEwAAAAAAAAAAAAAAAAAAAAAAW0NvbnRlbnRfVHlwZXNdLnhtbFBLAQItABQA&#10;BgAIAAAAIQA4/SH/1gAAAJQBAAALAAAAAAAAAAAAAAAAAC8BAABfcmVscy8ucmVsc1BLAQItABQA&#10;BgAIAAAAIQBxYr6bxAIAAPwFAAAOAAAAAAAAAAAAAAAAAC4CAABkcnMvZTJvRG9jLnhtbFBLAQIt&#10;ABQABgAIAAAAIQATdcFS4QAAAAwBAAAPAAAAAAAAAAAAAAAAAB4FAABkcnMvZG93bnJldi54bWxQ&#10;SwUGAAAAAAQABADzAAAALAYAAAAA&#10;" fillcolor="#f2f2f2 [3052]" strokecolor="black [3213]" strokeweight="1pt">
                <v:stroke joinstyle="miter"/>
                <v:textbox>
                  <w:txbxContent>
                    <w:p w14:paraId="0E3FD935" w14:textId="77777777" w:rsidR="005229C7" w:rsidRDefault="005229C7" w:rsidP="005229C7">
                      <w:pP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Le complément peut préciser </w:t>
                      </w:r>
                      <w:r w:rsidRPr="00AC5CE4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la manière</w:t>
                      </w:r>
                      <w:r w:rsidRPr="00AC5CE4">
                        <w:rPr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CCM</w:t>
                      </w:r>
                    </w:p>
                    <w:p w14:paraId="427C8D83" w14:textId="77777777" w:rsidR="005229C7" w:rsidRPr="004B5438" w:rsidRDefault="005229C7" w:rsidP="005229C7">
                      <w:pP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6242C4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Ex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 : </w:t>
                      </w:r>
                      <w:r w:rsidR="00AC5CE4"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Cette maman embrasse son enfant </w:t>
                      </w:r>
                      <w:r w:rsidR="00AC5CE4" w:rsidRPr="00AC5CE4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avec tendresse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DA0172" wp14:editId="65ACC682">
                <wp:simplePos x="0" y="0"/>
                <wp:positionH relativeFrom="margin">
                  <wp:posOffset>3076575</wp:posOffset>
                </wp:positionH>
                <wp:positionV relativeFrom="paragraph">
                  <wp:posOffset>193358</wp:posOffset>
                </wp:positionV>
                <wp:extent cx="3267075" cy="160972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609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00B2C" w14:textId="77777777" w:rsidR="005229C7" w:rsidRDefault="005229C7" w:rsidP="005229C7">
                            <w:pP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Le complément peut préciser </w:t>
                            </w:r>
                            <w:r w:rsidRPr="005229C7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le temps</w:t>
                            </w:r>
                            <w:r w:rsidRPr="006242C4">
                              <w:rPr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CCT</w:t>
                            </w:r>
                          </w:p>
                          <w:p w14:paraId="74297EC2" w14:textId="77777777" w:rsidR="005229C7" w:rsidRPr="004B5438" w:rsidRDefault="005229C7" w:rsidP="005229C7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42C4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Pr="005229C7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Avant la récréation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, nous chanterons.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A0172" id="Rectangle à coins arrondis 13" o:spid="_x0000_s1030" style="position:absolute;margin-left:242.25pt;margin-top:15.25pt;width:257.25pt;height:1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7GxAIAAPwFAAAOAAAAZHJzL2Uyb0RvYy54bWysVMFu2zAMvQ/YPwi6r7bTpFmDOkXQosOA&#10;ri3aDj0rspQIkEVNUmJnX7N/2Y+Nkh037YoNGHaRRZF8JJ9Jnp23tSZb4bwCU9LiKKdEGA6VMquS&#10;fn28+vCREh+YqZgGI0q6E56ez9+/O2vsTIxgDboSjiCI8bPGlnQdgp1lmedrUTN/BFYYVEpwNQso&#10;ulVWOdYgeq2zUZ6fZA24yjrgwnt8veyUdJ7wpRQ83ErpRSC6pJhbSKdL5zKe2fyMzVaO2bXifRrs&#10;H7KomTIYdIC6ZIGRjVO/QdWKO/AgwxGHOgMpFRepBqymyF9V87BmVqRakBxvB5r8/4PlN9s7R1SF&#10;/+6YEsNq/Ef3yBozKy3Izx+EgzKeMOfAVMoTtELKGutn6Plg71wvebzG+lvp6vjFykibaN4NNIs2&#10;EI6Px6OTaT6dUMJRV5zkp9PRJKJmz+7W+fBJQE3ipaQONqaKaSWO2fbah85+bxdDetCqulJaJyE2&#10;kLjQjmwZ/vrlqkiuelN/gap7O53keWoAjJv6LZqnLF4gafM38NAWffoHjggaPbNIVUdOuoWdFhFP&#10;m3shkXekY5QyGzLokmOcCxO6pP2aVaJ7jim/nXMCjMgSGRiwe4CXZOyxOwp7++gq0sAMzvmfEuuc&#10;B48UGUwYnGtlwL0FoLGqPnJnvyepoyayFNplm3pyHC3jyxKqHfapg26AveVXCjvjmvlwxxxOLM42&#10;bqFwi4fU0JQU+hsla3Df33qP9jhIqKWkwQ1QUv9tw5ygRH82OGKnxXgcV0YSxpPpCAV3qFkeasym&#10;vgDstAL3neXpGu2D3l+lg/oJl9UiRkUVMxxjl5QHtxcuQreZcN1xsVgkM1wTloVr82B5BI88x6Z/&#10;bJ+Ys/14BJysG9hvCzZ7NSCdbfQ0sNgEkCpNzzOv/R/AFZPav1+HcYcdysnqeWnPfwEAAP//AwBQ&#10;SwMEFAAGAAgAAAAhAHgcoMPhAAAACgEAAA8AAABkcnMvZG93bnJldi54bWxMj8FOwzAMhu9IvENk&#10;JC5oSxhlakvTCVWCE0La4LBj1mRNWeNUTbp2PD3mBCfL8q/P319sZtexsxlC61HC/VIAM1h73WIj&#10;4fPjZZECC1GhVp1HI+FiAmzK66tC5dpPuDXnXWwYQTDkSoKNsc85D7U1ToWl7w3S7egHpyKtQ8P1&#10;oCaCu46vhFhzp1qkD1b1prKmPu1GJ+FhP6XViX+92nfcV9/Z+u4S3kYpb2/m5ydg0czxLwy/+qQO&#10;JTkd/Ig6sE5CkiaPFCWYoEmBLMuo3EHCKk0E8LLg/yuUPwAAAP//AwBQSwECLQAUAAYACAAAACEA&#10;toM4kv4AAADhAQAAEwAAAAAAAAAAAAAAAAAAAAAAW0NvbnRlbnRfVHlwZXNdLnhtbFBLAQItABQA&#10;BgAIAAAAIQA4/SH/1gAAAJQBAAALAAAAAAAAAAAAAAAAAC8BAABfcmVscy8ucmVsc1BLAQItABQA&#10;BgAIAAAAIQAeMn7GxAIAAPwFAAAOAAAAAAAAAAAAAAAAAC4CAABkcnMvZTJvRG9jLnhtbFBLAQIt&#10;ABQABgAIAAAAIQB4HKDD4QAAAAoBAAAPAAAAAAAAAAAAAAAAAB4FAABkcnMvZG93bnJldi54bWxQ&#10;SwUGAAAAAAQABADzAAAALAYAAAAA&#10;" fillcolor="#f2f2f2 [3052]" strokecolor="black [3213]" strokeweight="1pt">
                <v:stroke joinstyle="miter"/>
                <v:textbox>
                  <w:txbxContent>
                    <w:p w14:paraId="5E300B2C" w14:textId="77777777" w:rsidR="005229C7" w:rsidRDefault="005229C7" w:rsidP="005229C7">
                      <w:pP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Le complément peut préciser </w:t>
                      </w:r>
                      <w:r w:rsidRPr="005229C7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le temps</w:t>
                      </w:r>
                      <w:r w:rsidRPr="006242C4">
                        <w:rPr>
                          <w:bCs/>
                          <w:color w:val="ED7D31" w:themeColor="accent2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CCT</w:t>
                      </w:r>
                    </w:p>
                    <w:p w14:paraId="74297EC2" w14:textId="77777777" w:rsidR="005229C7" w:rsidRPr="004B5438" w:rsidRDefault="005229C7" w:rsidP="005229C7">
                      <w:pP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6242C4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Ex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 : </w:t>
                      </w:r>
                      <w:r w:rsidRPr="005229C7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Avant la récréation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, nous chanterons.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41F1E0" wp14:editId="03FE2619">
                <wp:simplePos x="0" y="0"/>
                <wp:positionH relativeFrom="margin">
                  <wp:posOffset>-66675</wp:posOffset>
                </wp:positionH>
                <wp:positionV relativeFrom="paragraph">
                  <wp:posOffset>193358</wp:posOffset>
                </wp:positionV>
                <wp:extent cx="3042920" cy="1609725"/>
                <wp:effectExtent l="0" t="0" r="2413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1609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05C53" w14:textId="77777777" w:rsidR="006242C4" w:rsidRDefault="006242C4" w:rsidP="007F7FA2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Le complément peut préciser </w:t>
                            </w:r>
                            <w:r w:rsidRPr="006242C4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le lieu</w:t>
                            </w:r>
                            <w:r w:rsidRPr="006242C4">
                              <w:rPr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CCL</w:t>
                            </w:r>
                          </w:p>
                          <w:p w14:paraId="7472B204" w14:textId="77777777" w:rsidR="006242C4" w:rsidRPr="004B5438" w:rsidRDefault="006242C4" w:rsidP="006242C4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42C4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 : L’élève a posé son cahier </w:t>
                            </w:r>
                            <w:r w:rsidRPr="006242C4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sur le bureau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1F1E0" id="Rectangle à coins arrondis 12" o:spid="_x0000_s1031" style="position:absolute;margin-left:-5.25pt;margin-top:15.25pt;width:239.6pt;height:126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DRwwIAAPwFAAAOAAAAZHJzL2Uyb0RvYy54bWysVMFu2zAMvQ/YPwi6r7aztF2COkXQosOA&#10;bi3aDj0rshwLkEVNUmJnX7N/2Y+Nkhw37YoNGHaxRZF8JJ9Inp33rSJbYZ0EXdLiKKdEaA6V1OuS&#10;fn24eveBEueZrpgCLUq6E46eL96+OevMXEygAVUJSxBEu3lnStp4b+ZZ5ngjWuaOwAiNyhpsyzyK&#10;dp1VlnWI3qpskucnWQe2Mha4cA5vL5OSLiJ+XQvub+raCU9USTE3H782flfhmy3O2HxtmWkkH9Jg&#10;/5BFy6TGoCPUJfOMbKz8DaqV3IKD2h9xaDOoa8lFrAGrKfIX1dw3zIhYC5LjzEiT+3+w/Mv21hJZ&#10;4dtNKNGsxTe6Q9aYXitBfv4gHKR2hFkLupKOoBVS1hk3R897c2sHyeEx1N/Xtg1/rIz0kebdSLPo&#10;PeF4+T6fTmYTfA2OuuIkn51OjgNq9uRurPMfBbQkHEpqYaOrkFbkmG2vnU/2e7sQ0oGS1ZVUKgqh&#10;gcSFsmTL8OlX6yK6qk37Gap0NzvO89gAGDf2WzCPWTxDUvpv4L4vhvQPHBE0eGaBqkROPPmdEgFP&#10;6TtRI+9IxyRmNmaQkmOcC+1T0q5hlUjXIeXXc46AAblGBkbsAeA5GXvsROFgH1xFHJjROf9TYsl5&#10;9IiRQfvRuZUa7GsACqsaIif7PUmJmsCS71d97MnYFuFmBdUO+9RCGmBn+JXEzrhmzt8yixOL3YRb&#10;yN/gp1bQlRSGEyUN2O+v3Qd7HCTUUtLhBiip+7ZhVlCiPmkcsVkxnYaVEYXp8WnoWHuoWR1q9Ka9&#10;AOy0Aved4fEY7L3aH2sL7SMuq2WIiiqmOcYuKfd2L1z4tJlw3XGxXEYzXBOG+Wt9b3gADzyHpn/o&#10;H5k1w3h4nKwvsN8WbP5iQJJt8NSw3HioZZyeJ16HF8AVE9t/WIdhhx3K0eppaS9+AQAA//8DAFBL&#10;AwQUAAYACAAAACEA1vUKveEAAAAKAQAADwAAAGRycy9kb3ducmV2LnhtbEyPwU7DMAyG70i8Q2Qk&#10;LmhLNkbpStMJVYITQmJw2DFrsqascaomXTueHu8EJ8vyr8/fn28m17KT6UPjUcJiLoAZrLxusJbw&#10;9fkyS4GFqFCr1qORcDYBNsX1Va4y7Uf8MKdtrBlBMGRKgo2xyzgPlTVOhbnvDNLt4HunIq19zXWv&#10;RoK7li+FSLhTDdIHqzpTWlMdt4OTcL8b0/LIv1/tO+7Kn3Vydw5vg5S3N9PzE7BopvgXhos+qUNB&#10;Tns/oA6slTBbiAeKEuwyKbBK0kdgewnLdCWAFzn/X6H4BQAA//8DAFBLAQItABQABgAIAAAAIQC2&#10;gziS/gAAAOEBAAATAAAAAAAAAAAAAAAAAAAAAABbQ29udGVudF9UeXBlc10ueG1sUEsBAi0AFAAG&#10;AAgAAAAhADj9If/WAAAAlAEAAAsAAAAAAAAAAAAAAAAALwEAAF9yZWxzLy5yZWxzUEsBAi0AFAAG&#10;AAgAAAAhAIDtwNHDAgAA/AUAAA4AAAAAAAAAAAAAAAAALgIAAGRycy9lMm9Eb2MueG1sUEsBAi0A&#10;FAAGAAgAAAAhANb1Cr3hAAAACgEAAA8AAAAAAAAAAAAAAAAAHQUAAGRycy9kb3ducmV2LnhtbFBL&#10;BQYAAAAABAAEAPMAAAArBgAAAAA=&#10;" fillcolor="#f2f2f2 [3052]" strokecolor="black [3213]" strokeweight="1pt">
                <v:stroke joinstyle="miter"/>
                <v:textbox>
                  <w:txbxContent>
                    <w:p w14:paraId="20D05C53" w14:textId="77777777" w:rsidR="006242C4" w:rsidRDefault="006242C4" w:rsidP="007F7FA2">
                      <w:pPr>
                        <w:jc w:val="both"/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Le complément peut préciser </w:t>
                      </w:r>
                      <w:r w:rsidRPr="006242C4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le lieu</w:t>
                      </w:r>
                      <w:r w:rsidRPr="006242C4">
                        <w:rPr>
                          <w:bCs/>
                          <w:color w:val="ED7D31" w:themeColor="accent2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: </w:t>
                      </w:r>
                      <w:r w:rsidRP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CCL</w:t>
                      </w:r>
                    </w:p>
                    <w:p w14:paraId="7472B204" w14:textId="77777777" w:rsidR="006242C4" w:rsidRPr="004B5438" w:rsidRDefault="006242C4" w:rsidP="006242C4">
                      <w:pP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6242C4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Ex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 : L’élève a posé son cahier </w:t>
                      </w:r>
                      <w:r w:rsidRPr="006242C4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sur le bureau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124D08" w14:textId="77777777" w:rsidR="00D30A71" w:rsidRPr="00D30A71" w:rsidRDefault="00D30A71" w:rsidP="00D30A71"/>
    <w:p w14:paraId="1121EBC0" w14:textId="77777777" w:rsidR="00D30A71" w:rsidRPr="00D30A71" w:rsidRDefault="00D30A71" w:rsidP="00D30A71"/>
    <w:p w14:paraId="5D5DCEEF" w14:textId="77777777" w:rsidR="00D30A71" w:rsidRPr="00D30A71" w:rsidRDefault="00D30A71" w:rsidP="00D30A71"/>
    <w:p w14:paraId="72D88AC7" w14:textId="77777777" w:rsidR="00D30A71" w:rsidRPr="00D30A71" w:rsidRDefault="00D30A71" w:rsidP="00D30A71"/>
    <w:p w14:paraId="7850D9F8" w14:textId="77777777" w:rsidR="00D30A71" w:rsidRPr="00D30A71" w:rsidRDefault="00D30A71" w:rsidP="00D30A71"/>
    <w:p w14:paraId="50C6EBAA" w14:textId="68490796" w:rsidR="00D30A71" w:rsidRPr="00D30A71" w:rsidRDefault="007F7FA2" w:rsidP="00D30A7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92579A" wp14:editId="18F805B6">
                <wp:simplePos x="0" y="0"/>
                <wp:positionH relativeFrom="margin">
                  <wp:posOffset>1362075</wp:posOffset>
                </wp:positionH>
                <wp:positionV relativeFrom="paragraph">
                  <wp:posOffset>251143</wp:posOffset>
                </wp:positionV>
                <wp:extent cx="6110288" cy="1485900"/>
                <wp:effectExtent l="0" t="0" r="2413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288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162D6" w14:textId="7E889505" w:rsidR="006242C4" w:rsidRDefault="007F7FA2" w:rsidP="006242C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F7FA2">
                              <w:rPr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La nature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du complément circonstanciels : </w:t>
                            </w:r>
                            <w:r w:rsidR="006242C4" w:rsidRPr="00675AFF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Il peut être un</w:t>
                            </w:r>
                            <w:r w:rsid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2C4" w:rsidRPr="00735125">
                              <w:rPr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groupe nominal</w:t>
                            </w:r>
                            <w:r w:rsid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242C4" w:rsidRPr="00735125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un nom </w:t>
                            </w:r>
                            <w:r w:rsidR="006242C4" w:rsidRPr="00675AFF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ou</w:t>
                            </w:r>
                            <w:r w:rsid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42C4" w:rsidRPr="00735125">
                              <w:rPr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un </w:t>
                            </w:r>
                            <w:r w:rsidR="006242C4">
                              <w:rPr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adverbe</w:t>
                            </w:r>
                            <w:r w:rsidR="006242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18969C8" w14:textId="77777777" w:rsidR="006242C4" w:rsidRPr="00735125" w:rsidRDefault="006242C4" w:rsidP="006242C4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5229C7">
                              <w:rPr>
                                <w:b/>
                                <w:i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Ex</w:t>
                            </w:r>
                            <w:r w:rsidRPr="00735125"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 :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F6E9D">
                              <w:rPr>
                                <w:b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L’été prochain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Pr="00735125"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Je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partirai à la montagne.</w:t>
                            </w:r>
                          </w:p>
                          <w:p w14:paraId="6FAC06C7" w14:textId="77777777" w:rsidR="006242C4" w:rsidRPr="00735125" w:rsidRDefault="005229C7" w:rsidP="006242C4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Dimanche</w:t>
                            </w:r>
                            <w:r w:rsidR="006242C4"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 je ferai du sport</w:t>
                            </w:r>
                            <w:r w:rsidR="006242C4" w:rsidRPr="00735125"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58CFA6D" w14:textId="77777777" w:rsidR="006242C4" w:rsidRPr="00735125" w:rsidRDefault="006242C4" w:rsidP="006242C4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6C6F">
                              <w:rPr>
                                <w:b/>
                                <w:i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Demain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 nous irons au cinéma.</w:t>
                            </w:r>
                          </w:p>
                          <w:p w14:paraId="7C70046E" w14:textId="77777777" w:rsidR="006242C4" w:rsidRPr="004B5438" w:rsidRDefault="006242C4" w:rsidP="006242C4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2579A" id="Rectangle à coins arrondis 16" o:spid="_x0000_s1032" style="position:absolute;margin-left:107.25pt;margin-top:19.8pt;width:481.15pt;height:11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qvxQIAAPwFAAAOAAAAZHJzL2Uyb0RvYy54bWysVMFu2zAMvQ/YPwi6r7aDtGuDOkXQosOA&#10;rg3aDj0rspwIkEVNUmJnX7N/2Y+Nkmw37YoNGHaxRZF8JJ9Inl90jSI7YZ0EXdLiKKdEaA6V1OuS&#10;fn28/nBKifNMV0yBFiXdC0cv5u/fnbdmJiawAVUJSxBEu1lrSrrx3syyzPGNaJg7AiM0KmuwDfMo&#10;2nVWWdYieqOySZ6fZC3Yyljgwjm8vUpKOo/4dS24v6trJzxRJcXcfPza+F2FbzY/Z7O1ZWYjeZ8G&#10;+4csGiY1Bh2hrphnZGvlb1CN5BYc1P6IQ5NBXUsuYg1YTZG/quZhw4yItSA5zow0uf8Hy293S0tk&#10;hW93QolmDb7RPbLG9FoJ8vMH4SC1I8xa0JV0BK2Qsta4GXo+mKXtJYfHUH9X2yb8sTLSRZr3I82i&#10;84Tj5UlR5JNTbAyOumJ6enyWx4fInt2Ndf6TgIaEQ0ktbHUV0oocs92N8xgX7Qe7ENKBktW1VCoK&#10;oYHEpbJkx/DpV+siuqpt8wWqdHd2nI9xY78F84j6Aknpv4H7rgikYDoHjigFzyxQlciJJ79XIuAp&#10;fS9q5B3pmMTMxgxScoxzoX1K2m1YJdJ1SHngavSIoSNgQK6RgRG7B3hJxoCdcu7tg6uIAzM6539K&#10;LDmPHjEyaD86N1KDfQtAYVV95GQ/kJSoCSz5btXFnhybbQXVHvvUQhpgZ/i1xM64Yc4vmcWJxdnG&#10;LeTv8FMraEsK/YmSDdjvb90Hexwk1FLS4gYoqfu2ZVZQoj5rHLGzYjoNKyMK0+OPExTsoWZ1qNHb&#10;5hKw0wrcd4bHY7D3ajjWFponXFaLEBVVTHOMXVLu7SBc+rSZcN1xsVhEM1wThvkb/WB4AA88h6Z/&#10;7J6YNf14eJysWxi2BZu9GpBkGzw1LLYeahmnJzCdeO1fAFdMbKV+HYYddihHq+elPf8FAAD//wMA&#10;UEsDBBQABgAIAAAAIQBysP0t4QAAAAsBAAAPAAAAZHJzL2Rvd25yZXYueG1sTI/BTsMwEETvSPyD&#10;tUhcEHXSgtuGOBWKBCdUicKhRzc2cWi8jmKnSfl6tic4rmb09k2+mVzLTqYPjUcJ6SwBZrDyusFa&#10;wufHy/0KWIgKtWo9GglnE2BTXF/lKtN+xHdz2sWaEQRDpiTYGLuM81BZ41SY+c4gZV++dyrS2ddc&#10;92okuGv5PEkEd6pB+mBVZ0prquNucBIW+3FVHvn3q93ivvxZi7tzeBukvL2Znp+ARTPFvzJc9Ekd&#10;CnI6+AF1YK2EefrwSFWCrQWwSyFdChpzoGi5EMCLnP/fUPwCAAD//wMAUEsBAi0AFAAGAAgAAAAh&#10;ALaDOJL+AAAA4QEAABMAAAAAAAAAAAAAAAAAAAAAAFtDb250ZW50X1R5cGVzXS54bWxQSwECLQAU&#10;AAYACAAAACEAOP0h/9YAAACUAQAACwAAAAAAAAAAAAAAAAAvAQAAX3JlbHMvLnJlbHNQSwECLQAU&#10;AAYACAAAACEA10T6r8UCAAD8BQAADgAAAAAAAAAAAAAAAAAuAgAAZHJzL2Uyb0RvYy54bWxQSwEC&#10;LQAUAAYACAAAACEAcrD9LeEAAAALAQAADwAAAAAAAAAAAAAAAAAfBQAAZHJzL2Rvd25yZXYueG1s&#10;UEsFBgAAAAAEAAQA8wAAAC0GAAAAAA==&#10;" fillcolor="#f2f2f2 [3052]" strokecolor="black [3213]" strokeweight="1pt">
                <v:stroke joinstyle="miter"/>
                <v:textbox>
                  <w:txbxContent>
                    <w:p w14:paraId="219162D6" w14:textId="7E889505" w:rsidR="006242C4" w:rsidRDefault="007F7FA2" w:rsidP="006242C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F7FA2">
                        <w:rPr>
                          <w:bCs/>
                          <w:color w:val="FF0000"/>
                          <w:sz w:val="36"/>
                          <w:szCs w:val="36"/>
                        </w:rPr>
                        <w:t xml:space="preserve">La nature </w:t>
                      </w: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du complément circonstanciels : </w:t>
                      </w:r>
                      <w:r w:rsidR="006242C4" w:rsidRPr="00675AFF"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Il peut être un</w:t>
                      </w:r>
                      <w:r w:rsid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6242C4" w:rsidRPr="00735125">
                        <w:rPr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>groupe nominal</w:t>
                      </w:r>
                      <w:r w:rsid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, </w:t>
                      </w:r>
                      <w:r w:rsidR="006242C4" w:rsidRPr="00735125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un nom </w:t>
                      </w:r>
                      <w:r w:rsidR="006242C4" w:rsidRPr="00675AFF"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ou</w:t>
                      </w:r>
                      <w:r w:rsid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6242C4" w:rsidRPr="00735125">
                        <w:rPr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 xml:space="preserve">un </w:t>
                      </w:r>
                      <w:r w:rsidR="006242C4">
                        <w:rPr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adverbe</w:t>
                      </w:r>
                      <w:r w:rsidR="006242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618969C8" w14:textId="77777777" w:rsidR="006242C4" w:rsidRPr="00735125" w:rsidRDefault="006242C4" w:rsidP="006242C4">
                      <w:pPr>
                        <w:spacing w:after="0"/>
                        <w:jc w:val="both"/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5229C7">
                        <w:rPr>
                          <w:b/>
                          <w:iCs/>
                          <w:color w:val="385623" w:themeColor="accent6" w:themeShade="80"/>
                          <w:sz w:val="32"/>
                          <w:szCs w:val="32"/>
                        </w:rPr>
                        <w:t>Ex</w:t>
                      </w:r>
                      <w:r w:rsidRPr="00735125"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 :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Pr="002F6E9D">
                        <w:rPr>
                          <w:b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L’été prochain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</w:t>
                      </w:r>
                      <w:r w:rsidRPr="00735125"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Je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partirai à la montagne.</w:t>
                      </w:r>
                    </w:p>
                    <w:p w14:paraId="6FAC06C7" w14:textId="77777777" w:rsidR="006242C4" w:rsidRPr="00735125" w:rsidRDefault="005229C7" w:rsidP="006242C4">
                      <w:pPr>
                        <w:spacing w:after="0"/>
                        <w:jc w:val="both"/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color w:val="7030A0"/>
                          <w:sz w:val="32"/>
                          <w:szCs w:val="32"/>
                        </w:rPr>
                        <w:t>Dimanche</w:t>
                      </w:r>
                      <w:r w:rsidR="006242C4"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 je ferai du sport</w:t>
                      </w:r>
                      <w:r w:rsidR="006242C4" w:rsidRPr="00735125"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358CFA6D" w14:textId="77777777" w:rsidR="006242C4" w:rsidRPr="00735125" w:rsidRDefault="006242C4" w:rsidP="006242C4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4E6C6F">
                        <w:rPr>
                          <w:b/>
                          <w:iCs/>
                          <w:color w:val="C45911" w:themeColor="accent2" w:themeShade="BF"/>
                          <w:sz w:val="32"/>
                          <w:szCs w:val="32"/>
                        </w:rPr>
                        <w:t>Demain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 nous irons au cinéma.</w:t>
                      </w:r>
                    </w:p>
                    <w:p w14:paraId="7C70046E" w14:textId="77777777" w:rsidR="006242C4" w:rsidRPr="004B5438" w:rsidRDefault="006242C4" w:rsidP="006242C4">
                      <w:pP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4BBA3C" w14:textId="12086CF7" w:rsidR="00D30A71" w:rsidRPr="00D30A71" w:rsidRDefault="00D30A71" w:rsidP="00D30A71"/>
    <w:p w14:paraId="46349C10" w14:textId="77777777" w:rsidR="00D30A71" w:rsidRPr="00D30A71" w:rsidRDefault="00D30A71" w:rsidP="00D30A71"/>
    <w:p w14:paraId="6B53ECD9" w14:textId="77777777" w:rsidR="00D30A71" w:rsidRPr="00D30A71" w:rsidRDefault="00D30A71" w:rsidP="00D30A71"/>
    <w:p w14:paraId="0DB23546" w14:textId="77777777" w:rsidR="00D30A71" w:rsidRPr="00D30A71" w:rsidRDefault="00D30A71" w:rsidP="00D30A71"/>
    <w:p w14:paraId="08B27C66" w14:textId="77777777" w:rsidR="007F5412" w:rsidRPr="00C3094E" w:rsidRDefault="007F5412" w:rsidP="007F5412"/>
    <w:p w14:paraId="425B10D9" w14:textId="2A318573" w:rsidR="00B6336D" w:rsidRDefault="007F7FA2" w:rsidP="007F5412">
      <w:pPr>
        <w:rPr>
          <w:rFonts w:ascii="Snap ITC" w:hAnsi="Snap ITC"/>
          <w:b/>
          <w:bCs/>
          <w:sz w:val="40"/>
          <w:szCs w:val="4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03296" behindDoc="0" locked="0" layoutInCell="1" allowOverlap="1" wp14:anchorId="195A3450" wp14:editId="44F43789">
            <wp:simplePos x="0" y="0"/>
            <wp:positionH relativeFrom="column">
              <wp:posOffset>7048182</wp:posOffset>
            </wp:positionH>
            <wp:positionV relativeFrom="paragraph">
              <wp:posOffset>294640</wp:posOffset>
            </wp:positionV>
            <wp:extent cx="1435100" cy="1076325"/>
            <wp:effectExtent l="0" t="0" r="0" b="9525"/>
            <wp:wrapNone/>
            <wp:docPr id="2" name="Vidéo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0Qf89iqUv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80768" behindDoc="0" locked="0" layoutInCell="1" allowOverlap="1" wp14:anchorId="6C5E820C" wp14:editId="3F608C52">
            <wp:simplePos x="0" y="0"/>
            <wp:positionH relativeFrom="margin">
              <wp:posOffset>5914390</wp:posOffset>
            </wp:positionH>
            <wp:positionV relativeFrom="margin">
              <wp:posOffset>5633085</wp:posOffset>
            </wp:positionV>
            <wp:extent cx="933450" cy="669925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36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B0B75D" wp14:editId="45776C6A">
                <wp:simplePos x="0" y="0"/>
                <wp:positionH relativeFrom="margin">
                  <wp:posOffset>-368300</wp:posOffset>
                </wp:positionH>
                <wp:positionV relativeFrom="paragraph">
                  <wp:posOffset>157480</wp:posOffset>
                </wp:positionV>
                <wp:extent cx="10561955" cy="36000"/>
                <wp:effectExtent l="0" t="19050" r="48895" b="406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1955" cy="36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1B85B" id="Connecteur droit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pt,12.4pt" to="802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n38gEAAEAEAAAOAAAAZHJzL2Uyb0RvYy54bWysU02P0zAQvSPxHyzfaZJFKRA13UNXy4WP&#10;igXurjNuLPlLttuk/56xk6YrQEggLpY9nnnz3vN4cz9qRc7gg7SmpdWqpAQMt500x5Z++/r46i0l&#10;ITLTMWUNtPQCgd5vX77YDK6BO9tb1YEnCGJCM7iW9jG6pigC70GzsLIODF4K6zWLePTHovNsQHSt&#10;iruyXBeD9Z3zlkMIGH2YLuk24wsBPH4WIkAkqqXILebV5/WQ1mK7Yc3RM9dLPtNg/8BCM2mw6QL1&#10;wCIjJy9/gdKSexusiCtudWGFkByyBlRTlT+peeqZg6wFzQlusSn8P1j+6bz3RHb4djUlhml8o501&#10;Bo2DkyedtzISvEKfBhcaTN+ZvZ9Pwe19Ej0Kr4lQ0n1HmGwDCiNjdvmyuAxjJByDVVmvq3c1tuN4&#10;+XpdlvkZigkn4Tkf4nuwmqRNS5U0yQXWsPOHELE3pl5TUlgZMrS0flPVZU4LVsnuUSqVLvMkwU55&#10;cmY4A4fjRFCd9EfbTbF1faOwpOcuz5CwpzIYTC5MuvMuXhRMHL6AQB+TvolEmuBbX8Y5mFglHzMS&#10;ZqcygSyXwpn9nwrn/FQKebr/pnipyJ2tiUuxlsb639GO45WymPKvDky6kwUH213yRGRrcEyzwvlL&#10;pX/w/JzLbx9/+wMAAP//AwBQSwMEFAAGAAgAAAAhAM1X6PLgAAAACgEAAA8AAABkcnMvZG93bnJl&#10;di54bWxMj8FOwzAQRO9I/IO1SNxam5SEKMSpoCiXniAgpN7ceJtExOvIdtvw97inclztaOa9cj2b&#10;kZ3Q+cGShIelAIbUWj1QJ+Hrs17kwHxQpNVoCSX8ood1dXtTqkLbM33gqQkdiyXkCyWhD2EqOPdt&#10;j0b5pZ2Q4u9gnVEhnq7j2qlzLDcjT4TIuFEDxYVeTbjpsf1pjkbC66HG/Mm97b43yXuzdbrOst0o&#10;5f3d/PIMLOAcrmG44Ed0qCLT3h5JezZKWKR5dAkSkseocAlkIl0B20tYiRR4VfL/CtUfAAAA//8D&#10;AFBLAQItABQABgAIAAAAIQC2gziS/gAAAOEBAAATAAAAAAAAAAAAAAAAAAAAAABbQ29udGVudF9U&#10;eXBlc10ueG1sUEsBAi0AFAAGAAgAAAAhADj9If/WAAAAlAEAAAsAAAAAAAAAAAAAAAAALwEAAF9y&#10;ZWxzLy5yZWxzUEsBAi0AFAAGAAgAAAAhAOPW6ffyAQAAQAQAAA4AAAAAAAAAAAAAAAAALgIAAGRy&#10;cy9lMm9Eb2MueG1sUEsBAi0AFAAGAAgAAAAhAM1X6PLgAAAACgEAAA8AAAAAAAAAAAAAAAAATAQA&#10;AGRycy9kb3ducmV2LnhtbFBLBQYAAAAABAAEAPMAAABZBQAAAAA=&#10;" strokecolor="#a5a5a5 [2092]" strokeweight="4.5pt">
                <v:stroke joinstyle="miter"/>
                <w10:wrap anchorx="margin"/>
              </v:line>
            </w:pict>
          </mc:Fallback>
        </mc:AlternateContent>
      </w:r>
      <w:r w:rsidR="007F5412">
        <w:rPr>
          <w:rFonts w:ascii="Snap ITC" w:hAnsi="Snap ITC"/>
          <w:b/>
          <w:bCs/>
          <w:sz w:val="40"/>
          <w:szCs w:val="40"/>
        </w:rPr>
        <w:t xml:space="preserve">    </w:t>
      </w:r>
    </w:p>
    <w:p w14:paraId="3AA22CB9" w14:textId="6BC33F24" w:rsidR="00D653DF" w:rsidRDefault="007F5412" w:rsidP="007F5412">
      <w:pPr>
        <w:rPr>
          <w:rFonts w:ascii="Snap ITC" w:hAnsi="Snap ITC"/>
          <w:b/>
          <w:bCs/>
          <w:sz w:val="40"/>
          <w:szCs w:val="40"/>
        </w:rPr>
      </w:pPr>
      <w:r>
        <w:rPr>
          <w:rFonts w:ascii="Snap ITC" w:hAnsi="Snap ITC"/>
          <w:b/>
          <w:bCs/>
          <w:sz w:val="40"/>
          <w:szCs w:val="40"/>
        </w:rPr>
        <w:t xml:space="preserve"> </w:t>
      </w:r>
      <w:r w:rsidR="007F7FA2">
        <w:rPr>
          <w:rFonts w:ascii="Snap ITC" w:hAnsi="Snap ITC"/>
          <w:b/>
          <w:bCs/>
          <w:sz w:val="40"/>
          <w:szCs w:val="40"/>
        </w:rPr>
        <w:t xml:space="preserve">      </w:t>
      </w:r>
      <w:r w:rsidR="00D30A71" w:rsidRPr="008A74B0">
        <w:rPr>
          <w:rFonts w:ascii="Snap ITC" w:hAnsi="Snap ITC"/>
          <w:b/>
          <w:bCs/>
          <w:sz w:val="40"/>
          <w:szCs w:val="40"/>
        </w:rPr>
        <w:t>Clique ici pour en savoir plus !!!</w:t>
      </w:r>
    </w:p>
    <w:p w14:paraId="3C5A424A" w14:textId="6DADE52D" w:rsidR="0080161B" w:rsidRPr="0080161B" w:rsidRDefault="0080161B" w:rsidP="0080161B">
      <w:pPr>
        <w:tabs>
          <w:tab w:val="left" w:pos="8130"/>
        </w:tabs>
      </w:pPr>
      <w:r>
        <w:tab/>
      </w:r>
    </w:p>
    <w:sectPr w:rsidR="0080161B" w:rsidRPr="0080161B" w:rsidSect="00B6336D">
      <w:pgSz w:w="16838" w:h="11906" w:orient="landscape"/>
      <w:pgMar w:top="720" w:right="567" w:bottom="720" w:left="720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65A1" w14:textId="77777777" w:rsidR="00805CAE" w:rsidRDefault="00805CAE" w:rsidP="007F5412">
      <w:pPr>
        <w:spacing w:after="0" w:line="240" w:lineRule="auto"/>
      </w:pPr>
      <w:r>
        <w:separator/>
      </w:r>
    </w:p>
  </w:endnote>
  <w:endnote w:type="continuationSeparator" w:id="0">
    <w:p w14:paraId="2C043A84" w14:textId="77777777" w:rsidR="00805CAE" w:rsidRDefault="00805CAE" w:rsidP="007F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106EE" w14:textId="77777777" w:rsidR="00805CAE" w:rsidRDefault="00805CAE" w:rsidP="007F5412">
      <w:pPr>
        <w:spacing w:after="0" w:line="240" w:lineRule="auto"/>
      </w:pPr>
      <w:r>
        <w:separator/>
      </w:r>
    </w:p>
  </w:footnote>
  <w:footnote w:type="continuationSeparator" w:id="0">
    <w:p w14:paraId="690E2D12" w14:textId="77777777" w:rsidR="00805CAE" w:rsidRDefault="00805CAE" w:rsidP="007F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7D25"/>
    <w:multiLevelType w:val="hybridMultilevel"/>
    <w:tmpl w:val="4E241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3A12"/>
    <w:multiLevelType w:val="hybridMultilevel"/>
    <w:tmpl w:val="07580038"/>
    <w:lvl w:ilvl="0" w:tplc="49501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709BA"/>
    <w:rsid w:val="00072E08"/>
    <w:rsid w:val="00076966"/>
    <w:rsid w:val="000C34F7"/>
    <w:rsid w:val="00153C58"/>
    <w:rsid w:val="00172132"/>
    <w:rsid w:val="00177B5C"/>
    <w:rsid w:val="001C0132"/>
    <w:rsid w:val="002424A4"/>
    <w:rsid w:val="00265AE9"/>
    <w:rsid w:val="002B7608"/>
    <w:rsid w:val="002C3195"/>
    <w:rsid w:val="002C402F"/>
    <w:rsid w:val="002F6E9D"/>
    <w:rsid w:val="0032218D"/>
    <w:rsid w:val="003A5707"/>
    <w:rsid w:val="003C3823"/>
    <w:rsid w:val="00475AE9"/>
    <w:rsid w:val="00496905"/>
    <w:rsid w:val="004B5438"/>
    <w:rsid w:val="004C52BE"/>
    <w:rsid w:val="004D040C"/>
    <w:rsid w:val="004E6621"/>
    <w:rsid w:val="004E6C6F"/>
    <w:rsid w:val="00512CD1"/>
    <w:rsid w:val="005229C7"/>
    <w:rsid w:val="00555131"/>
    <w:rsid w:val="005C6984"/>
    <w:rsid w:val="006242C4"/>
    <w:rsid w:val="00670392"/>
    <w:rsid w:val="00675AFF"/>
    <w:rsid w:val="00675C83"/>
    <w:rsid w:val="00683F63"/>
    <w:rsid w:val="006C1331"/>
    <w:rsid w:val="00710504"/>
    <w:rsid w:val="0072721A"/>
    <w:rsid w:val="00735125"/>
    <w:rsid w:val="007504B2"/>
    <w:rsid w:val="00766F33"/>
    <w:rsid w:val="007B64D5"/>
    <w:rsid w:val="007D545C"/>
    <w:rsid w:val="007F5412"/>
    <w:rsid w:val="007F7FA2"/>
    <w:rsid w:val="0080161B"/>
    <w:rsid w:val="00805CAE"/>
    <w:rsid w:val="008462A1"/>
    <w:rsid w:val="00850883"/>
    <w:rsid w:val="008A74B0"/>
    <w:rsid w:val="008C5747"/>
    <w:rsid w:val="008C7631"/>
    <w:rsid w:val="008D73E7"/>
    <w:rsid w:val="008F124B"/>
    <w:rsid w:val="008F41D2"/>
    <w:rsid w:val="00A35B52"/>
    <w:rsid w:val="00A8432E"/>
    <w:rsid w:val="00AB3B65"/>
    <w:rsid w:val="00AC5CE4"/>
    <w:rsid w:val="00AF6BBB"/>
    <w:rsid w:val="00B1333F"/>
    <w:rsid w:val="00B41AB8"/>
    <w:rsid w:val="00B51683"/>
    <w:rsid w:val="00B6336D"/>
    <w:rsid w:val="00B94245"/>
    <w:rsid w:val="00BA7A41"/>
    <w:rsid w:val="00BB2136"/>
    <w:rsid w:val="00BC16C0"/>
    <w:rsid w:val="00C3094E"/>
    <w:rsid w:val="00C950A7"/>
    <w:rsid w:val="00CE0A59"/>
    <w:rsid w:val="00D157C7"/>
    <w:rsid w:val="00D26140"/>
    <w:rsid w:val="00D30A71"/>
    <w:rsid w:val="00D4361D"/>
    <w:rsid w:val="00D653DF"/>
    <w:rsid w:val="00D674DC"/>
    <w:rsid w:val="00DA3DB0"/>
    <w:rsid w:val="00DC7C7F"/>
    <w:rsid w:val="00E11FD8"/>
    <w:rsid w:val="00E4548F"/>
    <w:rsid w:val="00E53AED"/>
    <w:rsid w:val="00EC2A16"/>
    <w:rsid w:val="00EC7BE7"/>
    <w:rsid w:val="00EE4E7E"/>
    <w:rsid w:val="00F036E3"/>
    <w:rsid w:val="00F46F54"/>
    <w:rsid w:val="00F72731"/>
    <w:rsid w:val="00F87B95"/>
    <w:rsid w:val="00FB0041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E58D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4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412"/>
  </w:style>
  <w:style w:type="paragraph" w:styleId="Pieddepage">
    <w:name w:val="footer"/>
    <w:basedOn w:val="Normal"/>
    <w:link w:val="PieddepageCar"/>
    <w:uiPriority w:val="99"/>
    <w:unhideWhenUsed/>
    <w:rsid w:val="007F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Qf89iqU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2020-05-09T14:23:00Z</dcterms:created>
  <dcterms:modified xsi:type="dcterms:W3CDTF">2020-05-09T14:23:00Z</dcterms:modified>
</cp:coreProperties>
</file>