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8A67F" w14:textId="77777777" w:rsidR="007B6CF2" w:rsidRDefault="007B6CF2">
      <w:pPr>
        <w:pStyle w:val="Corpsdetexte"/>
        <w:rPr>
          <w:rFonts w:ascii="Times New Roman"/>
          <w:sz w:val="20"/>
        </w:rPr>
      </w:pPr>
    </w:p>
    <w:p w14:paraId="5DB82483" w14:textId="77777777" w:rsidR="007B6CF2" w:rsidRDefault="007B6CF2">
      <w:pPr>
        <w:pStyle w:val="Corpsdetexte"/>
        <w:rPr>
          <w:rFonts w:ascii="Times New Roman"/>
          <w:sz w:val="20"/>
        </w:rPr>
      </w:pPr>
    </w:p>
    <w:p w14:paraId="7C5D8F47" w14:textId="77777777" w:rsidR="007B6CF2" w:rsidRDefault="007B6CF2">
      <w:pPr>
        <w:pStyle w:val="Corpsdetexte"/>
        <w:spacing w:before="10"/>
        <w:rPr>
          <w:rFonts w:ascii="Times New Roman"/>
          <w:sz w:val="25"/>
        </w:rPr>
      </w:pPr>
    </w:p>
    <w:p w14:paraId="2C4E80E5" w14:textId="5B38A2E5" w:rsidR="007B6CF2" w:rsidRDefault="00DB753D">
      <w:pPr>
        <w:pStyle w:val="Titre"/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278AC82" wp14:editId="22E72EF0">
                <wp:simplePos x="0" y="0"/>
                <wp:positionH relativeFrom="page">
                  <wp:posOffset>7110730</wp:posOffset>
                </wp:positionH>
                <wp:positionV relativeFrom="paragraph">
                  <wp:posOffset>-381635</wp:posOffset>
                </wp:positionV>
                <wp:extent cx="429260" cy="1892935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260" cy="1892935"/>
                        </a:xfrm>
                        <a:custGeom>
                          <a:avLst/>
                          <a:gdLst>
                            <a:gd name="T0" fmla="+- 0 11874 11198"/>
                            <a:gd name="T1" fmla="*/ T0 w 676"/>
                            <a:gd name="T2" fmla="+- 0 -601 -601"/>
                            <a:gd name="T3" fmla="*/ -601 h 2981"/>
                            <a:gd name="T4" fmla="+- 0 11536 11198"/>
                            <a:gd name="T5" fmla="*/ T4 w 676"/>
                            <a:gd name="T6" fmla="+- 0 -601 -601"/>
                            <a:gd name="T7" fmla="*/ -601 h 2981"/>
                            <a:gd name="T8" fmla="+- 0 11459 11198"/>
                            <a:gd name="T9" fmla="*/ T8 w 676"/>
                            <a:gd name="T10" fmla="+- 0 -592 -601"/>
                            <a:gd name="T11" fmla="*/ -592 h 2981"/>
                            <a:gd name="T12" fmla="+- 0 11387 11198"/>
                            <a:gd name="T13" fmla="*/ T12 w 676"/>
                            <a:gd name="T14" fmla="+- 0 -567 -601"/>
                            <a:gd name="T15" fmla="*/ -567 h 2981"/>
                            <a:gd name="T16" fmla="+- 0 11325 11198"/>
                            <a:gd name="T17" fmla="*/ T16 w 676"/>
                            <a:gd name="T18" fmla="+- 0 -527 -601"/>
                            <a:gd name="T19" fmla="*/ -527 h 2981"/>
                            <a:gd name="T20" fmla="+- 0 11272 11198"/>
                            <a:gd name="T21" fmla="*/ T20 w 676"/>
                            <a:gd name="T22" fmla="+- 0 -475 -601"/>
                            <a:gd name="T23" fmla="*/ -475 h 2981"/>
                            <a:gd name="T24" fmla="+- 0 11232 11198"/>
                            <a:gd name="T25" fmla="*/ T24 w 676"/>
                            <a:gd name="T26" fmla="+- 0 -412 -601"/>
                            <a:gd name="T27" fmla="*/ -412 h 2981"/>
                            <a:gd name="T28" fmla="+- 0 11207 11198"/>
                            <a:gd name="T29" fmla="*/ T28 w 676"/>
                            <a:gd name="T30" fmla="+- 0 -341 -601"/>
                            <a:gd name="T31" fmla="*/ -341 h 2981"/>
                            <a:gd name="T32" fmla="+- 0 11198 11198"/>
                            <a:gd name="T33" fmla="*/ T32 w 676"/>
                            <a:gd name="T34" fmla="+- 0 -263 -601"/>
                            <a:gd name="T35" fmla="*/ -263 h 2981"/>
                            <a:gd name="T36" fmla="+- 0 11198 11198"/>
                            <a:gd name="T37" fmla="*/ T36 w 676"/>
                            <a:gd name="T38" fmla="+- 0 2042 -601"/>
                            <a:gd name="T39" fmla="*/ 2042 h 2981"/>
                            <a:gd name="T40" fmla="+- 0 11207 11198"/>
                            <a:gd name="T41" fmla="*/ T40 w 676"/>
                            <a:gd name="T42" fmla="+- 0 2119 -601"/>
                            <a:gd name="T43" fmla="*/ 2119 h 2981"/>
                            <a:gd name="T44" fmla="+- 0 11232 11198"/>
                            <a:gd name="T45" fmla="*/ T44 w 676"/>
                            <a:gd name="T46" fmla="+- 0 2191 -601"/>
                            <a:gd name="T47" fmla="*/ 2191 h 2981"/>
                            <a:gd name="T48" fmla="+- 0 11272 11198"/>
                            <a:gd name="T49" fmla="*/ T48 w 676"/>
                            <a:gd name="T50" fmla="+- 0 2253 -601"/>
                            <a:gd name="T51" fmla="*/ 2253 h 2981"/>
                            <a:gd name="T52" fmla="+- 0 11325 11198"/>
                            <a:gd name="T53" fmla="*/ T52 w 676"/>
                            <a:gd name="T54" fmla="+- 0 2306 -601"/>
                            <a:gd name="T55" fmla="*/ 2306 h 2981"/>
                            <a:gd name="T56" fmla="+- 0 11387 11198"/>
                            <a:gd name="T57" fmla="*/ T56 w 676"/>
                            <a:gd name="T58" fmla="+- 0 2346 -601"/>
                            <a:gd name="T59" fmla="*/ 2346 h 2981"/>
                            <a:gd name="T60" fmla="+- 0 11459 11198"/>
                            <a:gd name="T61" fmla="*/ T60 w 676"/>
                            <a:gd name="T62" fmla="+- 0 2371 -601"/>
                            <a:gd name="T63" fmla="*/ 2371 h 2981"/>
                            <a:gd name="T64" fmla="+- 0 11536 11198"/>
                            <a:gd name="T65" fmla="*/ T64 w 676"/>
                            <a:gd name="T66" fmla="+- 0 2380 -601"/>
                            <a:gd name="T67" fmla="*/ 2380 h 2981"/>
                            <a:gd name="T68" fmla="+- 0 11874 11198"/>
                            <a:gd name="T69" fmla="*/ T68 w 676"/>
                            <a:gd name="T70" fmla="+- 0 2380 -601"/>
                            <a:gd name="T71" fmla="*/ 2380 h 2981"/>
                            <a:gd name="T72" fmla="+- 0 11874 11198"/>
                            <a:gd name="T73" fmla="*/ T72 w 676"/>
                            <a:gd name="T74" fmla="+- 0 -601 -601"/>
                            <a:gd name="T75" fmla="*/ -601 h 29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76" h="2981">
                              <a:moveTo>
                                <a:pt x="676" y="0"/>
                              </a:moveTo>
                              <a:lnTo>
                                <a:pt x="338" y="0"/>
                              </a:lnTo>
                              <a:lnTo>
                                <a:pt x="261" y="9"/>
                              </a:lnTo>
                              <a:lnTo>
                                <a:pt x="189" y="34"/>
                              </a:lnTo>
                              <a:lnTo>
                                <a:pt x="127" y="74"/>
                              </a:lnTo>
                              <a:lnTo>
                                <a:pt x="74" y="126"/>
                              </a:lnTo>
                              <a:lnTo>
                                <a:pt x="34" y="189"/>
                              </a:lnTo>
                              <a:lnTo>
                                <a:pt x="9" y="260"/>
                              </a:lnTo>
                              <a:lnTo>
                                <a:pt x="0" y="338"/>
                              </a:lnTo>
                              <a:lnTo>
                                <a:pt x="0" y="2643"/>
                              </a:lnTo>
                              <a:lnTo>
                                <a:pt x="9" y="2720"/>
                              </a:lnTo>
                              <a:lnTo>
                                <a:pt x="34" y="2792"/>
                              </a:lnTo>
                              <a:lnTo>
                                <a:pt x="74" y="2854"/>
                              </a:lnTo>
                              <a:lnTo>
                                <a:pt x="127" y="2907"/>
                              </a:lnTo>
                              <a:lnTo>
                                <a:pt x="189" y="2947"/>
                              </a:lnTo>
                              <a:lnTo>
                                <a:pt x="261" y="2972"/>
                              </a:lnTo>
                              <a:lnTo>
                                <a:pt x="338" y="2981"/>
                              </a:lnTo>
                              <a:lnTo>
                                <a:pt x="676" y="2981"/>
                              </a:lnTo>
                              <a:lnTo>
                                <a:pt x="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31C8F" id="Freeform 6" o:spid="_x0000_s1026" style="position:absolute;margin-left:559.9pt;margin-top:-30.05pt;width:33.8pt;height:149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6,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" path="m676,l338,,261,9,189,34,127,74,74,126,34,189,9,260,,338,,2643r9,77l34,2792r40,62l127,2907r62,40l261,2972r77,9l676,2981,676,xe" fillcolor="#bebebe" stroked="f">
                <v:path arrowok="t" o:connecttype="custom" o:connectlocs="429260,-381635;214630,-381635;165735,-375920;120015,-360045;80645,-334645;46990,-301625;21590,-261620;5715,-216535;0,-167005;0,1296670;5715,1345565;21590,1391285;46990,1430655;80645,1464310;120015,1489710;165735,1505585;214630,1511300;429260,1511300;429260,-38163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D6F4180" wp14:editId="26CE2075">
                <wp:simplePos x="0" y="0"/>
                <wp:positionH relativeFrom="page">
                  <wp:posOffset>7212965</wp:posOffset>
                </wp:positionH>
                <wp:positionV relativeFrom="paragraph">
                  <wp:posOffset>-111125</wp:posOffset>
                </wp:positionV>
                <wp:extent cx="289560" cy="13462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01DEE" w14:textId="77777777" w:rsidR="007B6CF2" w:rsidRDefault="00DB753D">
                            <w:pPr>
                              <w:spacing w:before="18"/>
                              <w:ind w:left="20"/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w w:val="110"/>
                                <w:sz w:val="32"/>
                              </w:rPr>
                              <w:t>Géométrie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F41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7.95pt;margin-top:-8.75pt;width:22.8pt;height:10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" filled="f" stroked="f">
                <v:textbox style="layout-flow:vertical" inset="0,0,0,0">
                  <w:txbxContent>
                    <w:p w14:paraId="33201DEE" w14:textId="77777777" w:rsidR="007B6CF2" w:rsidRDefault="00DB753D">
                      <w:pPr>
                        <w:spacing w:before="18"/>
                        <w:ind w:left="20"/>
                        <w:rPr>
                          <w:rFonts w:ascii="Verdana" w:hAnsi="Verdana"/>
                          <w:b/>
                          <w:sz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w w:val="110"/>
                          <w:sz w:val="32"/>
                        </w:rPr>
                        <w:t>Géométrie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Vocabulaire de géométrie et droites parallèles et perpendiculaires</w:t>
      </w:r>
    </w:p>
    <w:p w14:paraId="5AB38C75" w14:textId="77777777" w:rsidR="007B6CF2" w:rsidRDefault="00DB753D">
      <w:pPr>
        <w:pStyle w:val="Titre1"/>
        <w:spacing w:before="161"/>
        <w:rPr>
          <w:u w:val="none"/>
        </w:rPr>
      </w:pPr>
      <w:r>
        <w:rPr>
          <w:rFonts w:ascii="Carlito" w:hAnsi="Carlito"/>
          <w:b w:val="0"/>
          <w:u w:val="none"/>
        </w:rPr>
        <w:t>❶</w:t>
      </w:r>
      <w:r>
        <w:rPr>
          <w:rFonts w:ascii="Carlito" w:hAnsi="Carlito"/>
          <w:b w:val="0"/>
          <w:u w:val="none"/>
        </w:rPr>
        <w:t xml:space="preserve"> </w:t>
      </w:r>
      <w:r>
        <w:rPr>
          <w:u w:val="thick"/>
        </w:rPr>
        <w:t>Réponds par vrai ou faux</w:t>
      </w:r>
    </w:p>
    <w:p w14:paraId="35205858" w14:textId="77777777" w:rsidR="007B6CF2" w:rsidRDefault="007B6CF2">
      <w:pPr>
        <w:pStyle w:val="Corpsdetexte"/>
        <w:spacing w:before="11"/>
        <w:rPr>
          <w:b/>
          <w:sz w:val="21"/>
        </w:rPr>
      </w:pPr>
    </w:p>
    <w:p w14:paraId="34E9FAC4" w14:textId="77777777" w:rsidR="007B6CF2" w:rsidRDefault="00DB753D">
      <w:pPr>
        <w:pStyle w:val="Paragraphedeliste"/>
        <w:numPr>
          <w:ilvl w:val="0"/>
          <w:numId w:val="1"/>
        </w:numPr>
        <w:tabs>
          <w:tab w:val="left" w:pos="1613"/>
          <w:tab w:val="left" w:pos="1614"/>
        </w:tabs>
        <w:spacing w:before="92"/>
        <w:rPr>
          <w:sz w:val="24"/>
        </w:rPr>
      </w:pPr>
      <w:r>
        <w:rPr>
          <w:sz w:val="24"/>
        </w:rPr>
        <w:t>Un segment peut se nommer avec une lettre</w:t>
      </w:r>
      <w:r>
        <w:rPr>
          <w:spacing w:val="-7"/>
          <w:sz w:val="24"/>
        </w:rPr>
        <w:t xml:space="preserve"> </w:t>
      </w:r>
      <w:r>
        <w:rPr>
          <w:sz w:val="24"/>
        </w:rPr>
        <w:t>majuscule…………………….</w:t>
      </w:r>
    </w:p>
    <w:p w14:paraId="0F460008" w14:textId="77777777" w:rsidR="007B6CF2" w:rsidRDefault="00DB753D">
      <w:pPr>
        <w:pStyle w:val="Paragraphedeliste"/>
        <w:numPr>
          <w:ilvl w:val="0"/>
          <w:numId w:val="1"/>
        </w:numPr>
        <w:tabs>
          <w:tab w:val="left" w:pos="1613"/>
          <w:tab w:val="left" w:pos="1614"/>
        </w:tabs>
        <w:spacing w:before="41"/>
        <w:rPr>
          <w:sz w:val="24"/>
        </w:rPr>
      </w:pPr>
      <w:r>
        <w:rPr>
          <w:sz w:val="24"/>
        </w:rPr>
        <w:t>Un segment est une portion de droite illimitée.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………………………………..</w:t>
      </w:r>
    </w:p>
    <w:p w14:paraId="0B7BE9AF" w14:textId="77777777" w:rsidR="007B6CF2" w:rsidRDefault="00DB753D">
      <w:pPr>
        <w:pStyle w:val="Paragraphedeliste"/>
        <w:numPr>
          <w:ilvl w:val="0"/>
          <w:numId w:val="1"/>
        </w:numPr>
        <w:tabs>
          <w:tab w:val="left" w:pos="1678"/>
          <w:tab w:val="left" w:pos="1679"/>
        </w:tabs>
        <w:spacing w:before="41"/>
        <w:ind w:left="1678" w:hanging="567"/>
        <w:rPr>
          <w:sz w:val="24"/>
        </w:rPr>
      </w:pPr>
      <w:r>
        <w:rPr>
          <w:sz w:val="24"/>
        </w:rPr>
        <w:t>Une droite peut se noter à l’aide d’une lettre minuscule.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…………………..</w:t>
      </w:r>
    </w:p>
    <w:p w14:paraId="2BC08996" w14:textId="77777777" w:rsidR="007B6CF2" w:rsidRDefault="00DB753D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before="43"/>
        <w:ind w:left="1676" w:hanging="565"/>
        <w:rPr>
          <w:sz w:val="24"/>
        </w:rPr>
      </w:pPr>
      <w:r>
        <w:rPr>
          <w:sz w:val="24"/>
        </w:rPr>
        <w:t>Une droite peut se mesurer à l’aide d’une règle.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…………………………….</w:t>
      </w:r>
    </w:p>
    <w:p w14:paraId="146AFD03" w14:textId="77777777" w:rsidR="007B6CF2" w:rsidRDefault="007B6CF2">
      <w:pPr>
        <w:pStyle w:val="Corpsdetexte"/>
        <w:spacing w:before="3"/>
        <w:rPr>
          <w:sz w:val="31"/>
        </w:rPr>
      </w:pPr>
    </w:p>
    <w:p w14:paraId="6779146F" w14:textId="77777777" w:rsidR="007B6CF2" w:rsidRDefault="00DB753D">
      <w:pPr>
        <w:pStyle w:val="Titre1"/>
        <w:rPr>
          <w:u w:val="none"/>
        </w:rPr>
      </w:pPr>
      <w:r>
        <w:rPr>
          <w:rFonts w:ascii="Carlito" w:hAnsi="Carlito"/>
          <w:b w:val="0"/>
          <w:u w:val="none"/>
        </w:rPr>
        <w:t>❷</w:t>
      </w:r>
      <w:r>
        <w:rPr>
          <w:rFonts w:ascii="Carlito" w:hAnsi="Carlito"/>
          <w:b w:val="0"/>
          <w:u w:val="none"/>
        </w:rPr>
        <w:t xml:space="preserve"> </w:t>
      </w:r>
      <w:r>
        <w:rPr>
          <w:u w:val="thick"/>
        </w:rPr>
        <w:t>Observe la figure ci-contre et réponds aux questions</w:t>
      </w:r>
    </w:p>
    <w:p w14:paraId="2B11D6F1" w14:textId="77777777" w:rsidR="007B6CF2" w:rsidRDefault="00DB753D">
      <w:pPr>
        <w:pStyle w:val="Paragraphedeliste"/>
        <w:numPr>
          <w:ilvl w:val="1"/>
          <w:numId w:val="1"/>
        </w:numPr>
        <w:tabs>
          <w:tab w:val="left" w:pos="1614"/>
        </w:tabs>
        <w:spacing w:before="27"/>
        <w:rPr>
          <w:sz w:val="24"/>
        </w:rPr>
      </w:pPr>
      <w:r>
        <w:rPr>
          <w:b/>
          <w:sz w:val="24"/>
        </w:rPr>
        <w:t>Nomme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:</w:t>
      </w:r>
    </w:p>
    <w:p w14:paraId="666FB59D" w14:textId="77777777" w:rsidR="007B6CF2" w:rsidRDefault="00DB753D">
      <w:pPr>
        <w:pStyle w:val="Paragraphedeliste"/>
        <w:numPr>
          <w:ilvl w:val="2"/>
          <w:numId w:val="1"/>
        </w:numPr>
        <w:tabs>
          <w:tab w:val="left" w:pos="2036"/>
          <w:tab w:val="left" w:pos="2037"/>
        </w:tabs>
        <w:spacing w:before="42"/>
        <w:ind w:hanging="361"/>
        <w:rPr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030A9D6" wp14:editId="05F04486">
            <wp:simplePos x="0" y="0"/>
            <wp:positionH relativeFrom="page">
              <wp:posOffset>4222750</wp:posOffset>
            </wp:positionH>
            <wp:positionV relativeFrom="paragraph">
              <wp:posOffset>108514</wp:posOffset>
            </wp:positionV>
            <wp:extent cx="3209925" cy="1638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Deux droites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……………………..….</w:t>
      </w:r>
    </w:p>
    <w:p w14:paraId="66972E9C" w14:textId="77777777" w:rsidR="007B6CF2" w:rsidRDefault="00DB753D">
      <w:pPr>
        <w:pStyle w:val="Paragraphedeliste"/>
        <w:numPr>
          <w:ilvl w:val="2"/>
          <w:numId w:val="1"/>
        </w:numPr>
        <w:tabs>
          <w:tab w:val="left" w:pos="2036"/>
          <w:tab w:val="left" w:pos="2037"/>
        </w:tabs>
        <w:spacing w:before="39"/>
        <w:ind w:hanging="361"/>
        <w:rPr>
          <w:sz w:val="24"/>
        </w:rPr>
      </w:pPr>
      <w:r>
        <w:rPr>
          <w:sz w:val="24"/>
        </w:rPr>
        <w:t>Trois segments :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</w:t>
      </w:r>
    </w:p>
    <w:p w14:paraId="50E40A10" w14:textId="77777777" w:rsidR="007B6CF2" w:rsidRDefault="00DB753D">
      <w:pPr>
        <w:pStyle w:val="Paragraphedeliste"/>
        <w:numPr>
          <w:ilvl w:val="2"/>
          <w:numId w:val="1"/>
        </w:numPr>
        <w:tabs>
          <w:tab w:val="left" w:pos="2036"/>
          <w:tab w:val="left" w:pos="2037"/>
        </w:tabs>
        <w:spacing w:before="40"/>
        <w:ind w:hanging="361"/>
        <w:rPr>
          <w:sz w:val="24"/>
        </w:rPr>
      </w:pPr>
      <w:r>
        <w:rPr>
          <w:sz w:val="24"/>
        </w:rPr>
        <w:t>Quatre points</w:t>
      </w:r>
      <w:r>
        <w:rPr>
          <w:spacing w:val="-1"/>
          <w:sz w:val="24"/>
        </w:rPr>
        <w:t xml:space="preserve"> </w:t>
      </w:r>
      <w:r>
        <w:rPr>
          <w:sz w:val="24"/>
        </w:rPr>
        <w:t>:…………………..….</w:t>
      </w:r>
    </w:p>
    <w:p w14:paraId="5762D729" w14:textId="77777777" w:rsidR="007B6CF2" w:rsidRDefault="007B6CF2">
      <w:pPr>
        <w:pStyle w:val="Corpsdetexte"/>
        <w:spacing w:before="10"/>
        <w:rPr>
          <w:sz w:val="30"/>
        </w:rPr>
      </w:pPr>
    </w:p>
    <w:p w14:paraId="05E52773" w14:textId="77777777" w:rsidR="007B6CF2" w:rsidRDefault="00DB753D">
      <w:pPr>
        <w:pStyle w:val="Titre1"/>
        <w:numPr>
          <w:ilvl w:val="1"/>
          <w:numId w:val="1"/>
        </w:numPr>
        <w:tabs>
          <w:tab w:val="left" w:pos="1614"/>
        </w:tabs>
        <w:spacing w:before="1" w:line="240" w:lineRule="exact"/>
        <w:rPr>
          <w:u w:val="none"/>
        </w:rPr>
      </w:pPr>
      <w:r>
        <w:rPr>
          <w:u w:val="none"/>
        </w:rPr>
        <w:t>Place sur cette figure</w:t>
      </w:r>
      <w:r>
        <w:rPr>
          <w:spacing w:val="-2"/>
          <w:u w:val="none"/>
        </w:rPr>
        <w:t xml:space="preserve"> </w:t>
      </w:r>
      <w:r>
        <w:rPr>
          <w:u w:val="none"/>
        </w:rPr>
        <w:t>:</w:t>
      </w:r>
    </w:p>
    <w:p w14:paraId="43271B4D" w14:textId="77777777" w:rsidR="007B6CF2" w:rsidRDefault="00DB753D">
      <w:pPr>
        <w:pStyle w:val="Paragraphedeliste"/>
        <w:numPr>
          <w:ilvl w:val="2"/>
          <w:numId w:val="1"/>
        </w:numPr>
        <w:tabs>
          <w:tab w:val="left" w:pos="1962"/>
        </w:tabs>
        <w:spacing w:line="370" w:lineRule="exact"/>
        <w:ind w:left="1962" w:hanging="284"/>
        <w:rPr>
          <w:sz w:val="24"/>
        </w:rPr>
      </w:pPr>
      <w:r>
        <w:rPr>
          <w:sz w:val="24"/>
        </w:rPr>
        <w:t>Un point G tel que G</w:t>
      </w:r>
      <w:r>
        <w:rPr>
          <w:rFonts w:ascii="Noto Sans CJK JP Thin" w:hAnsi="Noto Sans CJK JP Thin"/>
          <w:sz w:val="24"/>
        </w:rPr>
        <w:t>∈</w:t>
      </w:r>
      <w:r>
        <w:rPr>
          <w:rFonts w:ascii="Noto Sans CJK JP Thin" w:hAnsi="Noto Sans CJK JP Thin"/>
          <w:spacing w:val="-7"/>
          <w:sz w:val="24"/>
        </w:rPr>
        <w:t xml:space="preserve"> </w:t>
      </w:r>
      <w:r>
        <w:rPr>
          <w:sz w:val="24"/>
        </w:rPr>
        <w:t>[BC]</w:t>
      </w:r>
    </w:p>
    <w:p w14:paraId="4E4F3F79" w14:textId="77777777" w:rsidR="007B6CF2" w:rsidRDefault="00DB753D">
      <w:pPr>
        <w:pStyle w:val="Paragraphedeliste"/>
        <w:numPr>
          <w:ilvl w:val="2"/>
          <w:numId w:val="1"/>
        </w:numPr>
        <w:tabs>
          <w:tab w:val="left" w:pos="1962"/>
        </w:tabs>
        <w:spacing w:line="491" w:lineRule="exact"/>
        <w:ind w:left="1962" w:hanging="284"/>
        <w:rPr>
          <w:sz w:val="24"/>
        </w:rPr>
      </w:pP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point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tel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rFonts w:ascii="Noto Sans CJK JP Thin" w:hAnsi="Noto Sans CJK JP Thin"/>
          <w:sz w:val="28"/>
        </w:rPr>
        <w:t>∉</w:t>
      </w:r>
      <w:r>
        <w:rPr>
          <w:rFonts w:ascii="Noto Sans CJK JP Thin" w:hAnsi="Noto Sans CJK JP Thin"/>
          <w:spacing w:val="-12"/>
          <w:sz w:val="28"/>
        </w:rPr>
        <w:t xml:space="preserve"> </w:t>
      </w:r>
      <w:r>
        <w:rPr>
          <w:sz w:val="24"/>
        </w:rPr>
        <w:t>[AO]</w:t>
      </w:r>
      <w:r>
        <w:rPr>
          <w:rFonts w:ascii="Symbola" w:hAnsi="Symbola"/>
          <w:sz w:val="28"/>
        </w:rPr>
        <w:t>et</w:t>
      </w:r>
      <w:r>
        <w:rPr>
          <w:rFonts w:ascii="Symbola" w:hAnsi="Symbola"/>
          <w:spacing w:val="-21"/>
          <w:sz w:val="28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rFonts w:ascii="Noto Sans CJK JP Thin" w:hAnsi="Noto Sans CJK JP Thin"/>
          <w:sz w:val="24"/>
        </w:rPr>
        <w:t>∈</w:t>
      </w:r>
      <w:r>
        <w:rPr>
          <w:rFonts w:ascii="Noto Sans CJK JP Thin" w:hAnsi="Noto Sans CJK JP Thin"/>
          <w:spacing w:val="-1"/>
          <w:sz w:val="24"/>
        </w:rPr>
        <w:t xml:space="preserve"> </w:t>
      </w:r>
      <w:r>
        <w:rPr>
          <w:sz w:val="24"/>
        </w:rPr>
        <w:t>(AO)</w:t>
      </w:r>
    </w:p>
    <w:p w14:paraId="5142F161" w14:textId="77777777" w:rsidR="007B6CF2" w:rsidRDefault="00DB753D">
      <w:pPr>
        <w:pStyle w:val="Titre1"/>
        <w:numPr>
          <w:ilvl w:val="1"/>
          <w:numId w:val="1"/>
        </w:numPr>
        <w:tabs>
          <w:tab w:val="left" w:pos="1714"/>
          <w:tab w:val="left" w:pos="1715"/>
        </w:tabs>
        <w:spacing w:before="241"/>
        <w:ind w:left="1714" w:hanging="461"/>
        <w:rPr>
          <w:rFonts w:ascii="Tuffy" w:hAnsi="Tuffy"/>
          <w:b w:val="0"/>
          <w:u w:val="none"/>
        </w:rPr>
      </w:pPr>
      <w:r>
        <w:rPr>
          <w:u w:val="none"/>
        </w:rPr>
        <w:t xml:space="preserve">Complète par </w:t>
      </w:r>
      <w:r>
        <w:rPr>
          <w:rFonts w:ascii="Tuffy" w:hAnsi="Tuffy"/>
          <w:b w:val="0"/>
          <w:u w:val="none"/>
        </w:rPr>
        <w:t xml:space="preserve">∈ </w:t>
      </w:r>
      <w:r>
        <w:rPr>
          <w:u w:val="none"/>
        </w:rPr>
        <w:t>ou</w:t>
      </w:r>
      <w:r>
        <w:rPr>
          <w:spacing w:val="-8"/>
          <w:u w:val="none"/>
        </w:rPr>
        <w:t xml:space="preserve"> </w:t>
      </w:r>
      <w:r>
        <w:rPr>
          <w:rFonts w:ascii="Tuffy" w:hAnsi="Tuffy"/>
          <w:b w:val="0"/>
          <w:u w:val="none"/>
        </w:rPr>
        <w:t>∉</w:t>
      </w:r>
    </w:p>
    <w:p w14:paraId="1032E9B6" w14:textId="77777777" w:rsidR="007B6CF2" w:rsidRDefault="00DB753D">
      <w:pPr>
        <w:pStyle w:val="Corpsdetexte"/>
        <w:tabs>
          <w:tab w:val="left" w:pos="1923"/>
          <w:tab w:val="left" w:pos="4087"/>
          <w:tab w:val="left" w:pos="5995"/>
        </w:tabs>
        <w:spacing w:before="36"/>
        <w:ind w:left="1"/>
        <w:jc w:val="center"/>
      </w:pPr>
      <w:r>
        <w:t>E</w:t>
      </w:r>
      <w:r>
        <w:rPr>
          <w:spacing w:val="-25"/>
        </w:rPr>
        <w:t xml:space="preserve"> </w:t>
      </w:r>
      <w:r>
        <w:rPr>
          <w:rFonts w:ascii="Noto Sans CJK JP Thin" w:hAnsi="Noto Sans CJK JP Thin"/>
        </w:rPr>
        <w:t>….</w:t>
      </w:r>
      <w:r>
        <w:rPr>
          <w:rFonts w:ascii="Noto Sans CJK JP Thin" w:hAnsi="Noto Sans CJK JP Thin"/>
          <w:spacing w:val="-9"/>
        </w:rPr>
        <w:t xml:space="preserve"> </w:t>
      </w:r>
      <w:r>
        <w:t>(AD)</w:t>
      </w:r>
      <w:r>
        <w:tab/>
        <w:t>A</w:t>
      </w:r>
      <w:r>
        <w:rPr>
          <w:spacing w:val="2"/>
        </w:rPr>
        <w:t xml:space="preserve"> </w:t>
      </w:r>
      <w:r>
        <w:t>….</w:t>
      </w:r>
      <w:r>
        <w:rPr>
          <w:spacing w:val="-2"/>
        </w:rPr>
        <w:t xml:space="preserve"> </w:t>
      </w:r>
      <w:r>
        <w:t>[NO]</w:t>
      </w:r>
      <w:r>
        <w:tab/>
        <w:t>D</w:t>
      </w:r>
      <w:r>
        <w:rPr>
          <w:spacing w:val="33"/>
        </w:rPr>
        <w:t xml:space="preserve"> </w:t>
      </w:r>
      <w:r>
        <w:rPr>
          <w:rFonts w:ascii="Noto Sans CJK JP Thin" w:hAnsi="Noto Sans CJK JP Thin"/>
        </w:rPr>
        <w:t>….</w:t>
      </w:r>
      <w:r>
        <w:rPr>
          <w:rFonts w:ascii="Noto Sans CJK JP Thin" w:hAnsi="Noto Sans CJK JP Thin"/>
          <w:spacing w:val="-8"/>
        </w:rPr>
        <w:t xml:space="preserve"> </w:t>
      </w:r>
      <w:r>
        <w:t>(EF)</w:t>
      </w:r>
      <w:r>
        <w:tab/>
        <w:t>B ….</w:t>
      </w:r>
      <w:r>
        <w:rPr>
          <w:spacing w:val="-2"/>
        </w:rPr>
        <w:t xml:space="preserve"> </w:t>
      </w:r>
      <w:r>
        <w:t>(NA)</w:t>
      </w:r>
    </w:p>
    <w:p w14:paraId="0C3CABEF" w14:textId="77777777" w:rsidR="007B6CF2" w:rsidRDefault="00DB753D">
      <w:pPr>
        <w:pStyle w:val="Titre1"/>
        <w:spacing w:before="201"/>
        <w:ind w:left="401"/>
        <w:rPr>
          <w:u w:val="none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D816A9F" wp14:editId="18E43A78">
            <wp:simplePos x="0" y="0"/>
            <wp:positionH relativeFrom="page">
              <wp:posOffset>3140710</wp:posOffset>
            </wp:positionH>
            <wp:positionV relativeFrom="paragraph">
              <wp:posOffset>409150</wp:posOffset>
            </wp:positionV>
            <wp:extent cx="3925320" cy="159108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320" cy="1591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 w:hAnsi="Carlito"/>
          <w:b w:val="0"/>
          <w:u w:val="none"/>
        </w:rPr>
        <w:t>❸</w:t>
      </w:r>
      <w:r>
        <w:rPr>
          <w:rFonts w:ascii="Carlito" w:hAnsi="Carlito"/>
          <w:b w:val="0"/>
          <w:u w:val="none"/>
        </w:rPr>
        <w:t xml:space="preserve"> </w:t>
      </w:r>
      <w:r>
        <w:rPr>
          <w:u w:val="thick"/>
        </w:rPr>
        <w:t>Observe cette figure et complète ces propositions</w:t>
      </w:r>
    </w:p>
    <w:p w14:paraId="0E9CA7E0" w14:textId="77777777" w:rsidR="007B6CF2" w:rsidRDefault="007B6CF2">
      <w:pPr>
        <w:pStyle w:val="Corpsdetexte"/>
        <w:rPr>
          <w:b/>
          <w:sz w:val="28"/>
        </w:rPr>
      </w:pPr>
    </w:p>
    <w:p w14:paraId="2AE0EAC2" w14:textId="77777777" w:rsidR="007B6CF2" w:rsidRDefault="007B6CF2">
      <w:pPr>
        <w:pStyle w:val="Corpsdetexte"/>
        <w:spacing w:before="9"/>
        <w:rPr>
          <w:b/>
          <w:sz w:val="32"/>
        </w:rPr>
      </w:pPr>
    </w:p>
    <w:p w14:paraId="119AD8AA" w14:textId="77777777" w:rsidR="007B6CF2" w:rsidRDefault="00DB753D">
      <w:pPr>
        <w:pStyle w:val="Corpsdetexte"/>
        <w:tabs>
          <w:tab w:val="left" w:pos="2081"/>
        </w:tabs>
        <w:ind w:left="260"/>
      </w:pPr>
      <w:r>
        <w:t>(UA)</w:t>
      </w:r>
      <w:r>
        <w:rPr>
          <w:spacing w:val="-2"/>
        </w:rPr>
        <w:t xml:space="preserve"> </w:t>
      </w:r>
      <w:r>
        <w:rPr>
          <w:rFonts w:ascii="Noto Sans Lisu" w:eastAsia="Noto Sans Lisu" w:hAnsi="Noto Sans Lisu" w:cs="Noto Sans Lisu"/>
        </w:rPr>
        <w:t>ꓕ</w:t>
      </w:r>
      <w:r>
        <w:rPr>
          <w:rFonts w:ascii="Noto Sans Lisu" w:eastAsia="Noto Sans Lisu" w:hAnsi="Noto Sans Lisu" w:cs="Noto Sans Lisu"/>
          <w:spacing w:val="2"/>
        </w:rPr>
        <w:t xml:space="preserve"> </w:t>
      </w:r>
      <w:r>
        <w:t>(…..)</w:t>
      </w:r>
      <w:r>
        <w:tab/>
        <w:t>(RS) // ( ….)</w:t>
      </w:r>
    </w:p>
    <w:p w14:paraId="7C76B078" w14:textId="77777777" w:rsidR="007B6CF2" w:rsidRDefault="007B6CF2">
      <w:pPr>
        <w:pStyle w:val="Corpsdetexte"/>
        <w:spacing w:before="1"/>
        <w:rPr>
          <w:sz w:val="27"/>
        </w:rPr>
      </w:pPr>
    </w:p>
    <w:p w14:paraId="705CED11" w14:textId="77777777" w:rsidR="007B6CF2" w:rsidRDefault="00DB753D">
      <w:pPr>
        <w:pStyle w:val="Corpsdetexte"/>
        <w:tabs>
          <w:tab w:val="left" w:leader="dot" w:pos="1505"/>
          <w:tab w:val="left" w:pos="2077"/>
        </w:tabs>
        <w:spacing w:line="470" w:lineRule="auto"/>
        <w:ind w:left="327" w:right="8025" w:hanging="68"/>
      </w:pPr>
      <w:r>
        <w:t>(UT) // (</w:t>
      </w:r>
      <w:r>
        <w:rPr>
          <w:spacing w:val="-2"/>
        </w:rPr>
        <w:t xml:space="preserve"> </w:t>
      </w:r>
      <w:r>
        <w:t>…..)</w:t>
      </w:r>
      <w:r>
        <w:tab/>
        <w:t xml:space="preserve">(MK) </w:t>
      </w:r>
      <w:r>
        <w:rPr>
          <w:rFonts w:ascii="Noto Sans Lisu" w:eastAsia="Noto Sans Lisu" w:hAnsi="Noto Sans Lisu" w:cs="Noto Sans Lisu"/>
        </w:rPr>
        <w:t>ꓕ</w:t>
      </w:r>
      <w:r>
        <w:rPr>
          <w:rFonts w:ascii="Noto Sans Lisu" w:eastAsia="Noto Sans Lisu" w:hAnsi="Noto Sans Lisu" w:cs="Noto Sans Lisu"/>
        </w:rPr>
        <w:t xml:space="preserve"> </w:t>
      </w:r>
      <w:r>
        <w:rPr>
          <w:spacing w:val="-4"/>
        </w:rPr>
        <w:t xml:space="preserve">(….) </w:t>
      </w:r>
      <w:r>
        <w:t>(TA)</w:t>
      </w:r>
      <w:r>
        <w:rPr>
          <w:spacing w:val="-2"/>
        </w:rPr>
        <w:t xml:space="preserve"> </w:t>
      </w:r>
      <w:r>
        <w:rPr>
          <w:rFonts w:ascii="Noto Sans Lisu" w:eastAsia="Noto Sans Lisu" w:hAnsi="Noto Sans Lisu" w:cs="Noto Sans Lisu"/>
        </w:rPr>
        <w:t>ꓕ</w:t>
      </w:r>
      <w:r>
        <w:rPr>
          <w:rFonts w:ascii="Noto Sans Lisu" w:eastAsia="Noto Sans Lisu" w:hAnsi="Noto Sans Lisu" w:cs="Noto Sans Lisu"/>
          <w:spacing w:val="2"/>
        </w:rPr>
        <w:t xml:space="preserve"> </w:t>
      </w:r>
      <w:r>
        <w:t>(</w:t>
      </w:r>
      <w:r>
        <w:tab/>
        <w:t>)</w:t>
      </w:r>
    </w:p>
    <w:p w14:paraId="37FFA095" w14:textId="61710EE7" w:rsidR="007B6CF2" w:rsidRDefault="00DB753D">
      <w:pPr>
        <w:pStyle w:val="Titre1"/>
        <w:spacing w:line="288" w:lineRule="exact"/>
        <w:ind w:left="543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06A3C5DE" wp14:editId="7E280C69">
                <wp:simplePos x="0" y="0"/>
                <wp:positionH relativeFrom="page">
                  <wp:posOffset>614680</wp:posOffset>
                </wp:positionH>
                <wp:positionV relativeFrom="paragraph">
                  <wp:posOffset>1112520</wp:posOffset>
                </wp:positionV>
                <wp:extent cx="605790" cy="106299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" cy="10629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E03A3" id="Line 4" o:spid="_x0000_s1026" style="position:absolute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4pt,87.6pt" to="96.1pt,1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3EA98EF" wp14:editId="39B16A8B">
                <wp:simplePos x="0" y="0"/>
                <wp:positionH relativeFrom="page">
                  <wp:posOffset>4104640</wp:posOffset>
                </wp:positionH>
                <wp:positionV relativeFrom="paragraph">
                  <wp:posOffset>1696085</wp:posOffset>
                </wp:positionV>
                <wp:extent cx="65913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B0300" id="Line 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2pt,133.55pt" to="375.1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" strokeweight=".5pt">
                <w10:wrap anchorx="page"/>
              </v:line>
            </w:pict>
          </mc:Fallback>
        </mc:AlternateContent>
      </w:r>
      <w:r>
        <w:rPr>
          <w:rFonts w:ascii="Carlito" w:hAnsi="Carlito"/>
          <w:b w:val="0"/>
          <w:u w:val="none"/>
        </w:rPr>
        <w:t>❹</w:t>
      </w:r>
      <w:r>
        <w:rPr>
          <w:rFonts w:ascii="Carlito" w:hAnsi="Carlito"/>
          <w:b w:val="0"/>
          <w:u w:val="none"/>
        </w:rPr>
        <w:t xml:space="preserve"> </w:t>
      </w:r>
      <w:r>
        <w:rPr>
          <w:u w:val="thick"/>
        </w:rPr>
        <w:t>Trace les droites demandées</w:t>
      </w:r>
    </w:p>
    <w:p w14:paraId="64C05443" w14:textId="77777777" w:rsidR="007B6CF2" w:rsidRDefault="007B6CF2">
      <w:pPr>
        <w:pStyle w:val="Corpsdetexte"/>
        <w:spacing w:before="3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2665"/>
        <w:gridCol w:w="2665"/>
        <w:gridCol w:w="2665"/>
      </w:tblGrid>
      <w:tr w:rsidR="007B6CF2" w14:paraId="5B60F145" w14:textId="77777777">
        <w:trPr>
          <w:trHeight w:val="3259"/>
        </w:trPr>
        <w:tc>
          <w:tcPr>
            <w:tcW w:w="2664" w:type="dxa"/>
          </w:tcPr>
          <w:p w14:paraId="416D69E7" w14:textId="77777777" w:rsidR="007B6CF2" w:rsidRDefault="00DB753D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Trace une droite d </w:t>
            </w:r>
            <w:r>
              <w:rPr>
                <w:rFonts w:ascii="Noto Sans Lisu" w:eastAsia="Noto Sans Lisu" w:hAnsi="Noto Sans Lisu" w:cs="Noto Sans Lisu"/>
                <w:sz w:val="24"/>
                <w:szCs w:val="24"/>
              </w:rPr>
              <w:t>ꓕ</w:t>
            </w:r>
            <w:r>
              <w:rPr>
                <w:rFonts w:ascii="Noto Sans Lisu" w:eastAsia="Noto Sans Lisu" w:hAnsi="Noto Sans Lisu" w:cs="Noto Sans Lisu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</w:p>
          <w:p w14:paraId="1D849B69" w14:textId="77777777" w:rsidR="007B6CF2" w:rsidRDefault="007B6CF2">
            <w:pPr>
              <w:pStyle w:val="TableParagraph"/>
              <w:rPr>
                <w:b/>
                <w:sz w:val="32"/>
              </w:rPr>
            </w:pPr>
          </w:p>
          <w:p w14:paraId="034AD27B" w14:textId="77777777" w:rsidR="007B6CF2" w:rsidRDefault="007B6CF2">
            <w:pPr>
              <w:pStyle w:val="TableParagraph"/>
              <w:rPr>
                <w:b/>
                <w:sz w:val="32"/>
              </w:rPr>
            </w:pPr>
          </w:p>
          <w:p w14:paraId="68796929" w14:textId="77777777" w:rsidR="007B6CF2" w:rsidRDefault="007B6CF2">
            <w:pPr>
              <w:pStyle w:val="TableParagraph"/>
              <w:rPr>
                <w:b/>
                <w:sz w:val="32"/>
              </w:rPr>
            </w:pPr>
          </w:p>
          <w:p w14:paraId="14C437BF" w14:textId="77777777" w:rsidR="007B6CF2" w:rsidRDefault="007B6CF2">
            <w:pPr>
              <w:pStyle w:val="TableParagraph"/>
              <w:rPr>
                <w:b/>
                <w:sz w:val="32"/>
              </w:rPr>
            </w:pPr>
          </w:p>
          <w:p w14:paraId="469B4971" w14:textId="77777777" w:rsidR="007B6CF2" w:rsidRDefault="007B6CF2">
            <w:pPr>
              <w:pStyle w:val="TableParagraph"/>
              <w:rPr>
                <w:b/>
                <w:sz w:val="32"/>
              </w:rPr>
            </w:pPr>
          </w:p>
          <w:p w14:paraId="4E5D5096" w14:textId="77777777" w:rsidR="007B6CF2" w:rsidRDefault="007B6CF2">
            <w:pPr>
              <w:pStyle w:val="TableParagraph"/>
              <w:spacing w:before="3"/>
              <w:rPr>
                <w:b/>
                <w:sz w:val="43"/>
              </w:rPr>
            </w:pPr>
          </w:p>
          <w:p w14:paraId="6CE970D8" w14:textId="77777777" w:rsidR="007B6CF2" w:rsidRDefault="00DB753D">
            <w:pPr>
              <w:pStyle w:val="TableParagraph"/>
              <w:ind w:left="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f</w:t>
            </w:r>
          </w:p>
        </w:tc>
        <w:tc>
          <w:tcPr>
            <w:tcW w:w="2665" w:type="dxa"/>
          </w:tcPr>
          <w:p w14:paraId="529AECF4" w14:textId="77777777" w:rsidR="007B6CF2" w:rsidRDefault="00DB753D">
            <w:pPr>
              <w:pStyle w:val="TableParagraph"/>
              <w:spacing w:before="10" w:line="232" w:lineRule="auto"/>
              <w:ind w:left="108"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Trace une droite d </w:t>
            </w:r>
            <w:r>
              <w:rPr>
                <w:rFonts w:ascii="Noto Sans Lisu" w:eastAsia="Noto Sans Lisu" w:hAnsi="Noto Sans Lisu" w:cs="Noto Sans Lisu"/>
                <w:sz w:val="24"/>
                <w:szCs w:val="24"/>
              </w:rPr>
              <w:t>ꓕ</w:t>
            </w:r>
            <w:r>
              <w:rPr>
                <w:rFonts w:ascii="Noto Sans Lisu" w:eastAsia="Noto Sans Lisu" w:hAnsi="Noto Sans Lisu" w:cs="Noto Sans Lisu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 passant par A</w:t>
            </w:r>
          </w:p>
          <w:p w14:paraId="1C81286E" w14:textId="77777777" w:rsidR="007B6CF2" w:rsidRDefault="007B6CF2">
            <w:pPr>
              <w:pStyle w:val="TableParagraph"/>
              <w:rPr>
                <w:b/>
                <w:sz w:val="26"/>
              </w:rPr>
            </w:pPr>
          </w:p>
          <w:p w14:paraId="21F8CAFF" w14:textId="77777777" w:rsidR="007B6CF2" w:rsidRDefault="007B6CF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090539B" w14:textId="77777777" w:rsidR="007B6CF2" w:rsidRDefault="00DB753D">
            <w:pPr>
              <w:pStyle w:val="TableParagraph"/>
              <w:ind w:left="1049" w:right="1225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X  A</w:t>
            </w:r>
          </w:p>
          <w:p w14:paraId="1BE43947" w14:textId="77777777" w:rsidR="007B6CF2" w:rsidRDefault="007B6CF2">
            <w:pPr>
              <w:pStyle w:val="TableParagraph"/>
              <w:rPr>
                <w:b/>
              </w:rPr>
            </w:pPr>
          </w:p>
          <w:p w14:paraId="1D7615B6" w14:textId="77777777" w:rsidR="007B6CF2" w:rsidRDefault="007B6CF2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62BB471" w14:textId="77777777" w:rsidR="007B6CF2" w:rsidRDefault="00DB753D">
            <w:pPr>
              <w:pStyle w:val="TableParagraph"/>
              <w:ind w:left="108"/>
              <w:rPr>
                <w:rFonts w:ascii="Carlito"/>
                <w:sz w:val="28"/>
              </w:rPr>
            </w:pPr>
            <w:r>
              <w:rPr>
                <w:rFonts w:ascii="Carlito"/>
                <w:sz w:val="28"/>
              </w:rPr>
              <w:t>f</w:t>
            </w:r>
          </w:p>
        </w:tc>
        <w:tc>
          <w:tcPr>
            <w:tcW w:w="2665" w:type="dxa"/>
          </w:tcPr>
          <w:p w14:paraId="65B63E45" w14:textId="77777777" w:rsidR="007B6CF2" w:rsidRDefault="00DB75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Trace une droite d // f</w:t>
            </w:r>
          </w:p>
          <w:p w14:paraId="1B7FDA80" w14:textId="77777777" w:rsidR="007B6CF2" w:rsidRDefault="007B6CF2">
            <w:pPr>
              <w:pStyle w:val="TableParagraph"/>
              <w:rPr>
                <w:b/>
                <w:sz w:val="26"/>
              </w:rPr>
            </w:pPr>
          </w:p>
          <w:p w14:paraId="12EE1687" w14:textId="77777777" w:rsidR="007B6CF2" w:rsidRDefault="007B6CF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2E2EB18" w14:textId="77777777" w:rsidR="007B6CF2" w:rsidRDefault="00DB753D">
            <w:pPr>
              <w:pStyle w:val="TableParagraph"/>
              <w:ind w:right="584"/>
              <w:jc w:val="center"/>
              <w:rPr>
                <w:rFonts w:ascii="Carlito"/>
                <w:sz w:val="28"/>
              </w:rPr>
            </w:pPr>
            <w:r>
              <w:rPr>
                <w:rFonts w:ascii="Carlito"/>
                <w:sz w:val="28"/>
              </w:rPr>
              <w:t>f</w:t>
            </w:r>
          </w:p>
        </w:tc>
        <w:tc>
          <w:tcPr>
            <w:tcW w:w="2665" w:type="dxa"/>
          </w:tcPr>
          <w:p w14:paraId="6661DE72" w14:textId="77777777" w:rsidR="007B6CF2" w:rsidRDefault="00DB753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Trace une droite d // f passant par A</w:t>
            </w:r>
          </w:p>
          <w:p w14:paraId="539F9660" w14:textId="77777777" w:rsidR="007B6CF2" w:rsidRDefault="007B6CF2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C58CE59" w14:textId="77777777" w:rsidR="007B6CF2" w:rsidRDefault="00DB753D">
            <w:pPr>
              <w:pStyle w:val="TableParagraph"/>
              <w:ind w:left="1603" w:right="888" w:hanging="35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A X</w:t>
            </w:r>
          </w:p>
          <w:p w14:paraId="65F0EE44" w14:textId="77777777" w:rsidR="007B6CF2" w:rsidRDefault="007B6CF2">
            <w:pPr>
              <w:pStyle w:val="TableParagraph"/>
              <w:rPr>
                <w:b/>
              </w:rPr>
            </w:pPr>
          </w:p>
          <w:p w14:paraId="66F1A0E9" w14:textId="77777777" w:rsidR="007B6CF2" w:rsidRDefault="007B6CF2">
            <w:pPr>
              <w:pStyle w:val="TableParagraph"/>
              <w:rPr>
                <w:b/>
              </w:rPr>
            </w:pPr>
          </w:p>
          <w:p w14:paraId="5EB6EE4C" w14:textId="77777777" w:rsidR="007B6CF2" w:rsidRDefault="007B6CF2">
            <w:pPr>
              <w:pStyle w:val="TableParagraph"/>
              <w:rPr>
                <w:b/>
              </w:rPr>
            </w:pPr>
          </w:p>
          <w:p w14:paraId="2AE0C9C7" w14:textId="77777777" w:rsidR="007B6CF2" w:rsidRDefault="007B6CF2">
            <w:pPr>
              <w:pStyle w:val="TableParagraph"/>
              <w:rPr>
                <w:b/>
              </w:rPr>
            </w:pPr>
          </w:p>
          <w:p w14:paraId="0CA9ADEA" w14:textId="77777777" w:rsidR="007B6CF2" w:rsidRDefault="007B6CF2">
            <w:pPr>
              <w:pStyle w:val="TableParagraph"/>
              <w:rPr>
                <w:b/>
              </w:rPr>
            </w:pPr>
          </w:p>
          <w:p w14:paraId="64819C95" w14:textId="77777777" w:rsidR="007B6CF2" w:rsidRDefault="00DB753D">
            <w:pPr>
              <w:pStyle w:val="TableParagraph"/>
              <w:spacing w:before="129"/>
              <w:ind w:left="5"/>
              <w:jc w:val="center"/>
              <w:rPr>
                <w:rFonts w:ascii="Carlito"/>
                <w:sz w:val="32"/>
              </w:rPr>
            </w:pPr>
            <w:r>
              <w:rPr>
                <w:rFonts w:ascii="Carlito"/>
                <w:w w:val="99"/>
                <w:sz w:val="32"/>
              </w:rPr>
              <w:t>f</w:t>
            </w:r>
          </w:p>
        </w:tc>
      </w:tr>
    </w:tbl>
    <w:p w14:paraId="3114C88C" w14:textId="77777777" w:rsidR="007B6CF2" w:rsidRDefault="007B6CF2">
      <w:pPr>
        <w:pStyle w:val="Corpsdetexte"/>
        <w:spacing w:before="6"/>
        <w:rPr>
          <w:b/>
        </w:rPr>
      </w:pPr>
    </w:p>
    <w:p w14:paraId="055E6C98" w14:textId="34988BD1" w:rsidR="007B6CF2" w:rsidRDefault="00DB753D" w:rsidP="00DB753D">
      <w:pPr>
        <w:ind w:right="358"/>
        <w:rPr>
          <w:rFonts w:ascii="Carli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9F9E702" wp14:editId="59D273FE">
                <wp:simplePos x="0" y="0"/>
                <wp:positionH relativeFrom="page">
                  <wp:posOffset>5767705</wp:posOffset>
                </wp:positionH>
                <wp:positionV relativeFrom="paragraph">
                  <wp:posOffset>-294640</wp:posOffset>
                </wp:positionV>
                <wp:extent cx="14033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AEC38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4.15pt,-23.2pt" to="564.65pt,-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" strokeweight="1pt">
                <w10:wrap anchorx="page"/>
              </v:line>
            </w:pict>
          </mc:Fallback>
        </mc:AlternateContent>
      </w:r>
      <w:r>
        <w:rPr>
          <w:rFonts w:ascii="Carlito"/>
        </w:rPr>
        <w:t xml:space="preserve"> </w:t>
      </w:r>
    </w:p>
    <w:sectPr w:rsidR="007B6CF2">
      <w:type w:val="continuous"/>
      <w:pgSz w:w="11910" w:h="16840"/>
      <w:pgMar w:top="220" w:right="1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Noto Sans CJK JP Thin">
    <w:altName w:val="Calibri"/>
    <w:charset w:val="00"/>
    <w:family w:val="swiss"/>
    <w:pitch w:val="variable"/>
  </w:font>
  <w:font w:name="Symbola">
    <w:altName w:val="Cambria"/>
    <w:charset w:val="00"/>
    <w:family w:val="roman"/>
    <w:pitch w:val="variable"/>
  </w:font>
  <w:font w:name="Tuffy">
    <w:altName w:val="Calibri"/>
    <w:charset w:val="00"/>
    <w:family w:val="swiss"/>
    <w:pitch w:val="variable"/>
  </w:font>
  <w:font w:name="Noto Sans Lisu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F2117"/>
    <w:multiLevelType w:val="hybridMultilevel"/>
    <w:tmpl w:val="5900B0D6"/>
    <w:lvl w:ilvl="0" w:tplc="ACF83F98">
      <w:numFmt w:val="bullet"/>
      <w:lvlText w:val=""/>
      <w:lvlJc w:val="left"/>
      <w:pPr>
        <w:ind w:left="1614" w:hanging="502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F3E2A4CC">
      <w:numFmt w:val="bullet"/>
      <w:lvlText w:val=""/>
      <w:lvlJc w:val="left"/>
      <w:pPr>
        <w:ind w:left="1614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9ABC8A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3" w:tplc="59F8D8E6">
      <w:numFmt w:val="bullet"/>
      <w:lvlText w:val="•"/>
      <w:lvlJc w:val="left"/>
      <w:pPr>
        <w:ind w:left="3203" w:hanging="360"/>
      </w:pPr>
      <w:rPr>
        <w:rFonts w:hint="default"/>
        <w:lang w:val="fr-FR" w:eastAsia="en-US" w:bidi="ar-SA"/>
      </w:rPr>
    </w:lvl>
    <w:lvl w:ilvl="4" w:tplc="86088BB4">
      <w:numFmt w:val="bullet"/>
      <w:lvlText w:val="•"/>
      <w:lvlJc w:val="left"/>
      <w:pPr>
        <w:ind w:left="4366" w:hanging="360"/>
      </w:pPr>
      <w:rPr>
        <w:rFonts w:hint="default"/>
        <w:lang w:val="fr-FR" w:eastAsia="en-US" w:bidi="ar-SA"/>
      </w:rPr>
    </w:lvl>
    <w:lvl w:ilvl="5" w:tplc="03A09460">
      <w:numFmt w:val="bullet"/>
      <w:lvlText w:val="•"/>
      <w:lvlJc w:val="left"/>
      <w:pPr>
        <w:ind w:left="5529" w:hanging="360"/>
      </w:pPr>
      <w:rPr>
        <w:rFonts w:hint="default"/>
        <w:lang w:val="fr-FR" w:eastAsia="en-US" w:bidi="ar-SA"/>
      </w:rPr>
    </w:lvl>
    <w:lvl w:ilvl="6" w:tplc="9CC005CA">
      <w:numFmt w:val="bullet"/>
      <w:lvlText w:val="•"/>
      <w:lvlJc w:val="left"/>
      <w:pPr>
        <w:ind w:left="6693" w:hanging="360"/>
      </w:pPr>
      <w:rPr>
        <w:rFonts w:hint="default"/>
        <w:lang w:val="fr-FR" w:eastAsia="en-US" w:bidi="ar-SA"/>
      </w:rPr>
    </w:lvl>
    <w:lvl w:ilvl="7" w:tplc="592083AA">
      <w:numFmt w:val="bullet"/>
      <w:lvlText w:val="•"/>
      <w:lvlJc w:val="left"/>
      <w:pPr>
        <w:ind w:left="7856" w:hanging="360"/>
      </w:pPr>
      <w:rPr>
        <w:rFonts w:hint="default"/>
        <w:lang w:val="fr-FR" w:eastAsia="en-US" w:bidi="ar-SA"/>
      </w:rPr>
    </w:lvl>
    <w:lvl w:ilvl="8" w:tplc="7BE8F2F8">
      <w:numFmt w:val="bullet"/>
      <w:lvlText w:val="•"/>
      <w:lvlJc w:val="left"/>
      <w:pPr>
        <w:ind w:left="901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F2"/>
    <w:rsid w:val="007B6CF2"/>
    <w:rsid w:val="00DB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8CB4"/>
  <w15:docId w15:val="{704BD142-884C-486D-B1CC-7BC06027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60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78"/>
      <w:ind w:left="3455" w:right="670" w:hanging="68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161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Thierry Bertrand</cp:lastModifiedBy>
  <cp:revision>2</cp:revision>
  <dcterms:created xsi:type="dcterms:W3CDTF">2020-05-09T14:43:00Z</dcterms:created>
  <dcterms:modified xsi:type="dcterms:W3CDTF">2020-05-09T14:45:00Z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2020-05-09T00:00:00Z</vt:filetime>
  </property>
</Properties>
</file>