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46D4E" w14:textId="3EA28AE6" w:rsidR="00A53431" w:rsidRDefault="00BC56D2" w:rsidP="0044320D">
      <w:pPr>
        <w:spacing w:line="240" w:lineRule="auto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D545C" w:rsidRPr="007D545C">
        <w:rPr>
          <w:rFonts w:asciiTheme="majorBidi" w:hAnsiTheme="majorBidi" w:cstheme="majorBidi"/>
          <w:sz w:val="28"/>
          <w:szCs w:val="28"/>
        </w:rPr>
        <w:t xml:space="preserve"> </w:t>
      </w:r>
      <w:r w:rsidR="003A40E5">
        <w:rPr>
          <w:rFonts w:asciiTheme="majorBidi" w:hAnsiTheme="majorBidi" w:cstheme="majorBidi"/>
          <w:b/>
          <w:bCs/>
          <w:sz w:val="52"/>
          <w:szCs w:val="52"/>
        </w:rPr>
        <w:t>Grands nombres et fractions simples</w:t>
      </w:r>
    </w:p>
    <w:p w14:paraId="0CFC4E28" w14:textId="77777777" w:rsidR="0044320D" w:rsidRPr="00647AFF" w:rsidRDefault="0044320D" w:rsidP="0044320D">
      <w:pPr>
        <w:spacing w:line="240" w:lineRule="auto"/>
        <w:rPr>
          <w:rFonts w:asciiTheme="majorBidi" w:hAnsiTheme="majorBidi" w:cstheme="majorBidi"/>
          <w:sz w:val="8"/>
          <w:szCs w:val="8"/>
        </w:rPr>
      </w:pPr>
    </w:p>
    <w:p w14:paraId="33503DAD" w14:textId="0E3E51E4" w:rsidR="00A53431" w:rsidRPr="003C7F63" w:rsidRDefault="006D452B" w:rsidP="00076DFE">
      <w:pPr>
        <w:pStyle w:val="Paragraphedeliste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Compare ces nombres en utilisant &lt; ou &gt;</w:t>
      </w:r>
      <w:r w:rsidR="00A53431" w:rsidRPr="003A40E5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14:paraId="21635749" w14:textId="060F4F9A" w:rsidR="003C7F63" w:rsidRPr="00647AFF" w:rsidRDefault="0044320D" w:rsidP="00647AFF">
      <w:pPr>
        <w:spacing w:line="276" w:lineRule="auto"/>
        <w:jc w:val="both"/>
        <w:rPr>
          <w:rFonts w:ascii="Arial" w:hAnsi="Arial"/>
          <w:sz w:val="6"/>
          <w:szCs w:val="6"/>
          <w:u w:val="single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8EC2" wp14:editId="30AD15CB">
                <wp:simplePos x="0" y="0"/>
                <wp:positionH relativeFrom="rightMargin">
                  <wp:align>left</wp:align>
                </wp:positionH>
                <wp:positionV relativeFrom="paragraph">
                  <wp:posOffset>40959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0247B" w14:textId="3DBB4B2A" w:rsidR="00D653DF" w:rsidRPr="00440297" w:rsidRDefault="003A40E5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Numération</w:t>
                            </w:r>
                            <w:r w:rsidR="009A0AAB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EC2" id="Rectangle avec coins arrondis du même côté 11" o:spid="_x0000_s1026" style="position:absolute;left:0;text-align:left;margin-left:0;margin-top:3.25pt;width:149.05pt;height:33.8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58C0247B" w14:textId="3DBB4B2A" w:rsidR="00D653DF" w:rsidRPr="00440297" w:rsidRDefault="003A40E5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Numération</w:t>
                      </w:r>
                      <w:r w:rsidR="009A0AAB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C83" w:rsidRPr="00647AFF">
        <w:rPr>
          <w:rFonts w:ascii="Arial" w:hAnsi="Arial"/>
          <w:sz w:val="24"/>
          <w:szCs w:val="24"/>
        </w:rPr>
        <w:t xml:space="preserve"> </w:t>
      </w:r>
      <w:r w:rsidR="006D452B" w:rsidRPr="00647AFF">
        <w:rPr>
          <w:rFonts w:ascii="Arial" w:hAnsi="Arial"/>
          <w:sz w:val="24"/>
          <w:szCs w:val="24"/>
        </w:rPr>
        <w:t xml:space="preserve">23 478 </w:t>
      </w:r>
      <w:r w:rsidR="00705C83" w:rsidRPr="00647AFF">
        <w:rPr>
          <w:rFonts w:ascii="Arial" w:hAnsi="Arial"/>
          <w:sz w:val="24"/>
          <w:szCs w:val="24"/>
        </w:rPr>
        <w:t>……</w:t>
      </w:r>
      <w:r w:rsidR="006D452B" w:rsidRPr="00647AFF">
        <w:rPr>
          <w:rFonts w:ascii="Arial" w:hAnsi="Arial"/>
          <w:sz w:val="24"/>
          <w:szCs w:val="24"/>
        </w:rPr>
        <w:t xml:space="preserve"> </w:t>
      </w:r>
      <w:r w:rsidR="000A530E" w:rsidRPr="00647AFF">
        <w:rPr>
          <w:rFonts w:ascii="Arial" w:hAnsi="Arial"/>
          <w:sz w:val="24"/>
          <w:szCs w:val="24"/>
        </w:rPr>
        <w:t>23 4</w:t>
      </w:r>
      <w:r w:rsidRPr="00647AFF">
        <w:rPr>
          <w:rFonts w:ascii="Arial" w:hAnsi="Arial"/>
          <w:sz w:val="24"/>
          <w:szCs w:val="24"/>
        </w:rPr>
        <w:t>5</w:t>
      </w:r>
      <w:r w:rsidR="000A530E" w:rsidRPr="00647AFF">
        <w:rPr>
          <w:rFonts w:ascii="Arial" w:hAnsi="Arial"/>
          <w:sz w:val="24"/>
          <w:szCs w:val="24"/>
        </w:rPr>
        <w:t xml:space="preserve">4    </w:t>
      </w:r>
      <w:r w:rsidR="003A46F0" w:rsidRPr="00647AFF">
        <w:rPr>
          <w:rFonts w:ascii="Arial" w:hAnsi="Arial"/>
          <w:sz w:val="24"/>
          <w:szCs w:val="24"/>
        </w:rPr>
        <w:t xml:space="preserve"> </w:t>
      </w:r>
      <w:r w:rsidR="000A530E" w:rsidRPr="00647AFF">
        <w:rPr>
          <w:rFonts w:ascii="Arial" w:hAnsi="Arial"/>
          <w:sz w:val="24"/>
          <w:szCs w:val="24"/>
        </w:rPr>
        <w:t>203</w:t>
      </w:r>
      <w:r w:rsidR="00705C83" w:rsidRPr="00647AFF">
        <w:rPr>
          <w:rFonts w:ascii="Arial" w:hAnsi="Arial"/>
          <w:sz w:val="24"/>
          <w:szCs w:val="24"/>
        </w:rPr>
        <w:t> </w:t>
      </w:r>
      <w:r w:rsidR="000A530E" w:rsidRPr="00647AFF">
        <w:rPr>
          <w:rFonts w:ascii="Arial" w:hAnsi="Arial"/>
          <w:sz w:val="24"/>
          <w:szCs w:val="24"/>
        </w:rPr>
        <w:t>097</w:t>
      </w:r>
      <w:r w:rsidR="00705C83" w:rsidRPr="00647AFF">
        <w:rPr>
          <w:rFonts w:ascii="Arial" w:hAnsi="Arial"/>
          <w:sz w:val="24"/>
          <w:szCs w:val="24"/>
        </w:rPr>
        <w:t xml:space="preserve"> ……</w:t>
      </w:r>
      <w:r w:rsidR="000A530E" w:rsidRPr="00647AFF">
        <w:rPr>
          <w:rFonts w:ascii="Arial" w:hAnsi="Arial"/>
          <w:sz w:val="24"/>
          <w:szCs w:val="24"/>
        </w:rPr>
        <w:t xml:space="preserve">208 890  </w:t>
      </w:r>
      <w:r w:rsidR="003A46F0" w:rsidRPr="00647AFF">
        <w:rPr>
          <w:rFonts w:ascii="Arial" w:hAnsi="Arial"/>
          <w:sz w:val="24"/>
          <w:szCs w:val="24"/>
        </w:rPr>
        <w:t xml:space="preserve"> </w:t>
      </w:r>
      <w:r w:rsidR="00647AFF" w:rsidRPr="00647AFF">
        <w:rPr>
          <w:rFonts w:ascii="Arial" w:hAnsi="Arial"/>
          <w:sz w:val="24"/>
          <w:szCs w:val="24"/>
        </w:rPr>
        <w:t xml:space="preserve"> </w:t>
      </w:r>
      <w:r w:rsidR="000A530E" w:rsidRPr="00647AFF">
        <w:rPr>
          <w:rFonts w:ascii="Arial" w:hAnsi="Arial"/>
          <w:sz w:val="24"/>
          <w:szCs w:val="24"/>
        </w:rPr>
        <w:t xml:space="preserve"> 40</w:t>
      </w:r>
      <w:r w:rsidR="003A46F0" w:rsidRPr="00647AFF">
        <w:rPr>
          <w:rFonts w:ascii="Arial" w:hAnsi="Arial"/>
          <w:sz w:val="24"/>
          <w:szCs w:val="24"/>
        </w:rPr>
        <w:t> </w:t>
      </w:r>
      <w:r w:rsidR="000A530E" w:rsidRPr="00647AFF">
        <w:rPr>
          <w:rFonts w:ascii="Arial" w:hAnsi="Arial"/>
          <w:sz w:val="24"/>
          <w:szCs w:val="24"/>
        </w:rPr>
        <w:t>005</w:t>
      </w:r>
      <w:r w:rsidR="003A46F0" w:rsidRPr="00647AFF">
        <w:rPr>
          <w:rFonts w:ascii="Arial" w:hAnsi="Arial"/>
          <w:sz w:val="24"/>
          <w:szCs w:val="24"/>
        </w:rPr>
        <w:t xml:space="preserve"> </w:t>
      </w:r>
      <w:r w:rsidR="00705C83" w:rsidRPr="00647AFF">
        <w:rPr>
          <w:rFonts w:ascii="Arial" w:hAnsi="Arial"/>
          <w:sz w:val="24"/>
          <w:szCs w:val="24"/>
        </w:rPr>
        <w:t>……</w:t>
      </w:r>
      <w:r w:rsidR="003A46F0" w:rsidRPr="00647AFF">
        <w:rPr>
          <w:rFonts w:ascii="Arial" w:hAnsi="Arial"/>
          <w:sz w:val="24"/>
          <w:szCs w:val="24"/>
        </w:rPr>
        <w:t xml:space="preserve">390 001  </w:t>
      </w:r>
      <w:r w:rsidR="00647AFF" w:rsidRPr="00647AFF">
        <w:rPr>
          <w:rFonts w:ascii="Arial" w:hAnsi="Arial"/>
          <w:sz w:val="24"/>
          <w:szCs w:val="24"/>
        </w:rPr>
        <w:t xml:space="preserve"> </w:t>
      </w:r>
      <w:r w:rsidR="003A46F0" w:rsidRPr="00647AFF">
        <w:rPr>
          <w:rFonts w:ascii="Arial" w:hAnsi="Arial"/>
          <w:sz w:val="24"/>
          <w:szCs w:val="24"/>
        </w:rPr>
        <w:t xml:space="preserve">  987 800</w:t>
      </w:r>
      <w:proofErr w:type="gramStart"/>
      <w:r w:rsidR="003A46F0" w:rsidRPr="00647AFF">
        <w:rPr>
          <w:rFonts w:ascii="Arial" w:hAnsi="Arial"/>
          <w:sz w:val="24"/>
          <w:szCs w:val="24"/>
        </w:rPr>
        <w:t xml:space="preserve"> </w:t>
      </w:r>
      <w:r w:rsidR="00647AFF" w:rsidRPr="00647AFF">
        <w:rPr>
          <w:rFonts w:ascii="Arial" w:hAnsi="Arial"/>
          <w:sz w:val="24"/>
          <w:szCs w:val="24"/>
        </w:rPr>
        <w:t>….</w:t>
      </w:r>
      <w:proofErr w:type="gramEnd"/>
      <w:r w:rsidR="00647AFF" w:rsidRPr="00647AFF">
        <w:rPr>
          <w:rFonts w:ascii="Arial" w:hAnsi="Arial"/>
          <w:sz w:val="24"/>
          <w:szCs w:val="24"/>
        </w:rPr>
        <w:t>.</w:t>
      </w:r>
      <w:r w:rsidR="003A46F0" w:rsidRPr="00647AFF">
        <w:rPr>
          <w:rFonts w:ascii="Arial" w:hAnsi="Arial"/>
          <w:sz w:val="24"/>
          <w:szCs w:val="24"/>
        </w:rPr>
        <w:t xml:space="preserve"> 987</w:t>
      </w:r>
      <w:r w:rsidR="003C7F63" w:rsidRPr="00647AFF">
        <w:rPr>
          <w:rFonts w:ascii="Arial" w:hAnsi="Arial"/>
          <w:sz w:val="24"/>
          <w:szCs w:val="24"/>
        </w:rPr>
        <w:t> </w:t>
      </w:r>
      <w:r w:rsidR="003A46F0" w:rsidRPr="00647AFF">
        <w:rPr>
          <w:rFonts w:ascii="Arial" w:hAnsi="Arial"/>
          <w:sz w:val="24"/>
          <w:szCs w:val="24"/>
        </w:rPr>
        <w:t xml:space="preserve">799 </w:t>
      </w:r>
    </w:p>
    <w:p w14:paraId="4531D4CC" w14:textId="1C7A783C" w:rsidR="00AE470D" w:rsidRPr="00996C63" w:rsidRDefault="000A530E" w:rsidP="003C7F63">
      <w:pPr>
        <w:pStyle w:val="Paragraphedeliste"/>
        <w:spacing w:line="276" w:lineRule="auto"/>
        <w:ind w:left="993"/>
        <w:jc w:val="both"/>
        <w:rPr>
          <w:rFonts w:ascii="Arial" w:hAnsi="Arial"/>
          <w:color w:val="FF0000"/>
          <w:sz w:val="2"/>
          <w:szCs w:val="2"/>
        </w:rPr>
      </w:pPr>
      <w:r w:rsidRPr="003C7F63">
        <w:rPr>
          <w:rFonts w:ascii="Arial" w:hAnsi="Arial"/>
          <w:sz w:val="14"/>
          <w:szCs w:val="14"/>
        </w:rPr>
        <w:t xml:space="preserve">    </w:t>
      </w:r>
    </w:p>
    <w:p w14:paraId="70DE7EDA" w14:textId="4F8BA5BA" w:rsidR="0064492C" w:rsidRPr="00F16E0C" w:rsidRDefault="003C7F63" w:rsidP="00076DFE">
      <w:pPr>
        <w:pStyle w:val="Paragraphedeliste"/>
        <w:numPr>
          <w:ilvl w:val="0"/>
          <w:numId w:val="24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Range ces nombres dans l’ordre croissant</w:t>
      </w:r>
      <w:r w:rsidR="008E0B97" w:rsidRPr="008E0B97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14:paraId="2BD65B33" w14:textId="16D1E033" w:rsidR="00F16E0C" w:rsidRPr="00962744" w:rsidRDefault="00024B16" w:rsidP="0064492C">
      <w:pPr>
        <w:pStyle w:val="Paragraphedeliste"/>
        <w:spacing w:line="276" w:lineRule="auto"/>
        <w:ind w:left="1134"/>
        <w:jc w:val="both"/>
        <w:rPr>
          <w:rFonts w:ascii="Arial" w:hAnsi="Arial"/>
          <w:sz w:val="24"/>
          <w:szCs w:val="24"/>
        </w:rPr>
      </w:pPr>
      <w:r w:rsidRPr="00962744">
        <w:rPr>
          <w:rFonts w:ascii="Arial" w:hAnsi="Arial"/>
          <w:sz w:val="24"/>
          <w:szCs w:val="24"/>
        </w:rPr>
        <w:t xml:space="preserve">45 780  </w:t>
      </w:r>
      <w:r w:rsidR="00B8507C" w:rsidRPr="00962744">
        <w:rPr>
          <w:rFonts w:ascii="Arial" w:hAnsi="Arial"/>
          <w:sz w:val="24"/>
          <w:szCs w:val="24"/>
        </w:rPr>
        <w:t xml:space="preserve"> </w:t>
      </w:r>
      <w:r w:rsidR="00040267" w:rsidRPr="00962744">
        <w:rPr>
          <w:rFonts w:ascii="Arial" w:hAnsi="Arial"/>
          <w:sz w:val="24"/>
          <w:szCs w:val="24"/>
        </w:rPr>
        <w:t>-</w:t>
      </w:r>
      <w:r w:rsidR="00B8507C" w:rsidRPr="00962744">
        <w:rPr>
          <w:rFonts w:ascii="Arial" w:hAnsi="Arial"/>
          <w:sz w:val="24"/>
          <w:szCs w:val="24"/>
        </w:rPr>
        <w:t xml:space="preserve"> </w:t>
      </w:r>
      <w:r w:rsidR="00040267" w:rsidRPr="00962744">
        <w:rPr>
          <w:rFonts w:ascii="Arial" w:hAnsi="Arial"/>
          <w:sz w:val="24"/>
          <w:szCs w:val="24"/>
        </w:rPr>
        <w:t xml:space="preserve"> </w:t>
      </w:r>
      <w:r w:rsidR="00B8507C" w:rsidRPr="00962744">
        <w:rPr>
          <w:rFonts w:ascii="Arial" w:hAnsi="Arial"/>
          <w:sz w:val="24"/>
          <w:szCs w:val="24"/>
        </w:rPr>
        <w:t xml:space="preserve"> </w:t>
      </w:r>
      <w:r w:rsidRPr="00962744">
        <w:rPr>
          <w:rFonts w:ascii="Arial" w:hAnsi="Arial"/>
          <w:sz w:val="24"/>
          <w:szCs w:val="24"/>
        </w:rPr>
        <w:t xml:space="preserve">405 678 </w:t>
      </w:r>
      <w:r w:rsidR="00B8507C" w:rsidRPr="00962744">
        <w:rPr>
          <w:rFonts w:ascii="Arial" w:hAnsi="Arial"/>
          <w:sz w:val="24"/>
          <w:szCs w:val="24"/>
        </w:rPr>
        <w:t xml:space="preserve">  </w:t>
      </w:r>
      <w:proofErr w:type="gramStart"/>
      <w:r w:rsidR="00040267" w:rsidRPr="00962744">
        <w:rPr>
          <w:rFonts w:ascii="Arial" w:hAnsi="Arial"/>
          <w:sz w:val="24"/>
          <w:szCs w:val="24"/>
        </w:rPr>
        <w:t xml:space="preserve">-  </w:t>
      </w:r>
      <w:r w:rsidR="00B8507C" w:rsidRPr="00962744">
        <w:rPr>
          <w:rFonts w:ascii="Arial" w:hAnsi="Arial"/>
          <w:sz w:val="24"/>
          <w:szCs w:val="24"/>
        </w:rPr>
        <w:t>1</w:t>
      </w:r>
      <w:proofErr w:type="gramEnd"/>
      <w:r w:rsidR="00B8507C" w:rsidRPr="00962744">
        <w:rPr>
          <w:rFonts w:ascii="Arial" w:hAnsi="Arial"/>
          <w:sz w:val="24"/>
          <w:szCs w:val="24"/>
        </w:rPr>
        <w:t xml:space="preserve"> 400 505  </w:t>
      </w:r>
      <w:r w:rsidRPr="00962744">
        <w:rPr>
          <w:rFonts w:ascii="Arial" w:hAnsi="Arial"/>
          <w:sz w:val="24"/>
          <w:szCs w:val="24"/>
        </w:rPr>
        <w:t xml:space="preserve"> </w:t>
      </w:r>
      <w:r w:rsidR="00040267" w:rsidRPr="00962744">
        <w:rPr>
          <w:rFonts w:ascii="Arial" w:hAnsi="Arial"/>
          <w:sz w:val="24"/>
          <w:szCs w:val="24"/>
        </w:rPr>
        <w:t xml:space="preserve">-  </w:t>
      </w:r>
      <w:r w:rsidRPr="00962744">
        <w:rPr>
          <w:rFonts w:ascii="Arial" w:hAnsi="Arial"/>
          <w:sz w:val="24"/>
          <w:szCs w:val="24"/>
        </w:rPr>
        <w:t xml:space="preserve">45 099 </w:t>
      </w:r>
      <w:r w:rsidR="00B8507C" w:rsidRPr="00962744">
        <w:rPr>
          <w:rFonts w:ascii="Arial" w:hAnsi="Arial"/>
          <w:sz w:val="24"/>
          <w:szCs w:val="24"/>
        </w:rPr>
        <w:t xml:space="preserve">   </w:t>
      </w:r>
      <w:r w:rsidR="00040267" w:rsidRPr="00962744">
        <w:rPr>
          <w:rFonts w:ascii="Arial" w:hAnsi="Arial"/>
          <w:sz w:val="24"/>
          <w:szCs w:val="24"/>
        </w:rPr>
        <w:t xml:space="preserve">-   </w:t>
      </w:r>
      <w:r w:rsidRPr="00962744">
        <w:rPr>
          <w:rFonts w:ascii="Arial" w:hAnsi="Arial"/>
          <w:sz w:val="24"/>
          <w:szCs w:val="24"/>
        </w:rPr>
        <w:t xml:space="preserve"> </w:t>
      </w:r>
      <w:r w:rsidR="00B8507C" w:rsidRPr="00962744">
        <w:rPr>
          <w:rFonts w:ascii="Arial" w:hAnsi="Arial"/>
          <w:sz w:val="24"/>
          <w:szCs w:val="24"/>
        </w:rPr>
        <w:t xml:space="preserve">455 569   </w:t>
      </w:r>
      <w:r w:rsidR="00F16E0C" w:rsidRPr="00962744">
        <w:rPr>
          <w:rFonts w:ascii="Arial" w:hAnsi="Arial"/>
          <w:sz w:val="24"/>
          <w:szCs w:val="24"/>
        </w:rPr>
        <w:t xml:space="preserve"> </w:t>
      </w:r>
      <w:r w:rsidR="00040267" w:rsidRPr="00962744">
        <w:rPr>
          <w:rFonts w:ascii="Arial" w:hAnsi="Arial"/>
          <w:sz w:val="24"/>
          <w:szCs w:val="24"/>
        </w:rPr>
        <w:t xml:space="preserve">-    </w:t>
      </w:r>
      <w:r w:rsidR="00B8507C" w:rsidRPr="00962744">
        <w:rPr>
          <w:rFonts w:ascii="Arial" w:hAnsi="Arial"/>
          <w:sz w:val="24"/>
          <w:szCs w:val="24"/>
        </w:rPr>
        <w:t>456</w:t>
      </w:r>
      <w:r w:rsidR="00F16E0C" w:rsidRPr="00962744">
        <w:rPr>
          <w:rFonts w:ascii="Arial" w:hAnsi="Arial"/>
          <w:sz w:val="24"/>
          <w:szCs w:val="24"/>
        </w:rPr>
        <w:t> </w:t>
      </w:r>
      <w:r w:rsidR="00B8507C" w:rsidRPr="00962744">
        <w:rPr>
          <w:rFonts w:ascii="Arial" w:hAnsi="Arial"/>
          <w:sz w:val="24"/>
          <w:szCs w:val="24"/>
        </w:rPr>
        <w:t>707</w:t>
      </w:r>
    </w:p>
    <w:p w14:paraId="2DE51113" w14:textId="61FB97AA" w:rsidR="00F16E0C" w:rsidRPr="00962744" w:rsidRDefault="00012399" w:rsidP="00012399">
      <w:pPr>
        <w:pStyle w:val="Paragraphedeliste"/>
        <w:spacing w:line="276" w:lineRule="auto"/>
        <w:ind w:left="1134"/>
        <w:rPr>
          <w:rFonts w:ascii="Arial" w:hAnsi="Arial"/>
          <w:sz w:val="24"/>
          <w:szCs w:val="24"/>
        </w:rPr>
      </w:pPr>
      <w:r w:rsidRPr="00962744">
        <w:rPr>
          <w:rFonts w:ascii="Arial" w:hAnsi="Arial"/>
          <w:sz w:val="24"/>
          <w:szCs w:val="24"/>
        </w:rPr>
        <w:t>…………..</w:t>
      </w:r>
      <w:r w:rsidR="00F16E0C" w:rsidRPr="00962744">
        <w:rPr>
          <w:rFonts w:ascii="Arial" w:hAnsi="Arial"/>
          <w:sz w:val="24"/>
          <w:szCs w:val="24"/>
        </w:rPr>
        <w:t xml:space="preserve"> &lt; </w:t>
      </w:r>
      <w:r w:rsidRPr="00962744">
        <w:rPr>
          <w:rFonts w:ascii="Arial" w:hAnsi="Arial"/>
          <w:sz w:val="24"/>
          <w:szCs w:val="24"/>
        </w:rPr>
        <w:t>……………</w:t>
      </w:r>
      <w:r w:rsidR="00F16E0C" w:rsidRPr="00962744">
        <w:rPr>
          <w:rFonts w:ascii="Arial" w:hAnsi="Arial"/>
          <w:sz w:val="24"/>
          <w:szCs w:val="24"/>
        </w:rPr>
        <w:t>&lt;</w:t>
      </w:r>
      <w:r w:rsidR="006669DF" w:rsidRPr="00962744">
        <w:rPr>
          <w:rFonts w:ascii="Arial" w:hAnsi="Arial"/>
          <w:sz w:val="24"/>
          <w:szCs w:val="24"/>
        </w:rPr>
        <w:t xml:space="preserve"> </w:t>
      </w:r>
      <w:r w:rsidRPr="00962744">
        <w:rPr>
          <w:rFonts w:ascii="Arial" w:hAnsi="Arial"/>
          <w:sz w:val="24"/>
          <w:szCs w:val="24"/>
        </w:rPr>
        <w:t>……………..</w:t>
      </w:r>
      <w:r w:rsidR="006669DF" w:rsidRPr="00962744">
        <w:rPr>
          <w:rFonts w:ascii="Arial" w:hAnsi="Arial"/>
          <w:sz w:val="24"/>
          <w:szCs w:val="24"/>
        </w:rPr>
        <w:t xml:space="preserve"> </w:t>
      </w:r>
      <w:r w:rsidR="00F16E0C" w:rsidRPr="00962744">
        <w:rPr>
          <w:rFonts w:ascii="Arial" w:hAnsi="Arial"/>
          <w:sz w:val="24"/>
          <w:szCs w:val="24"/>
        </w:rPr>
        <w:t xml:space="preserve">&lt; </w:t>
      </w:r>
      <w:r w:rsidRPr="00962744">
        <w:rPr>
          <w:rFonts w:ascii="Arial" w:hAnsi="Arial"/>
          <w:sz w:val="24"/>
          <w:szCs w:val="24"/>
        </w:rPr>
        <w:t>…………..</w:t>
      </w:r>
      <w:r w:rsidR="00F16E0C" w:rsidRPr="00962744">
        <w:rPr>
          <w:rFonts w:ascii="Arial" w:hAnsi="Arial"/>
          <w:sz w:val="24"/>
          <w:szCs w:val="24"/>
        </w:rPr>
        <w:t>&lt;</w:t>
      </w:r>
      <w:r w:rsidRPr="00962744">
        <w:rPr>
          <w:rFonts w:ascii="Arial" w:hAnsi="Arial"/>
          <w:sz w:val="24"/>
          <w:szCs w:val="24"/>
        </w:rPr>
        <w:t xml:space="preserve"> …………….</w:t>
      </w:r>
      <w:r w:rsidR="00040267" w:rsidRPr="00962744">
        <w:rPr>
          <w:rFonts w:ascii="Arial" w:hAnsi="Arial"/>
          <w:sz w:val="24"/>
          <w:szCs w:val="24"/>
        </w:rPr>
        <w:t xml:space="preserve"> </w:t>
      </w:r>
      <w:r w:rsidR="00F16E0C" w:rsidRPr="00962744">
        <w:rPr>
          <w:rFonts w:ascii="Arial" w:hAnsi="Arial"/>
          <w:sz w:val="24"/>
          <w:szCs w:val="24"/>
        </w:rPr>
        <w:t xml:space="preserve">&lt; </w:t>
      </w:r>
      <w:r w:rsidR="00962744" w:rsidRPr="00962744">
        <w:rPr>
          <w:rFonts w:ascii="Arial" w:hAnsi="Arial"/>
          <w:sz w:val="24"/>
          <w:szCs w:val="24"/>
        </w:rPr>
        <w:t>……………</w:t>
      </w:r>
    </w:p>
    <w:p w14:paraId="5D66412F" w14:textId="47CCC12C" w:rsidR="00024B16" w:rsidRPr="00457824" w:rsidRDefault="00024B16" w:rsidP="0064492C">
      <w:pPr>
        <w:pStyle w:val="Paragraphedeliste"/>
        <w:spacing w:line="276" w:lineRule="auto"/>
        <w:ind w:left="1134"/>
        <w:jc w:val="both"/>
        <w:rPr>
          <w:rFonts w:ascii="Arial" w:hAnsi="Arial"/>
          <w:sz w:val="6"/>
          <w:szCs w:val="6"/>
        </w:rPr>
      </w:pPr>
    </w:p>
    <w:p w14:paraId="578B0A08" w14:textId="0CDD0E47" w:rsidR="004968E7" w:rsidRPr="00076DFE" w:rsidRDefault="00076DFE" w:rsidP="00076DFE">
      <w:pPr>
        <w:pStyle w:val="Paragraphedeliste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076DFE">
        <w:rPr>
          <w:rFonts w:ascii="Arial" w:hAnsi="Arial"/>
          <w:b/>
          <w:bCs/>
          <w:sz w:val="24"/>
          <w:szCs w:val="24"/>
          <w:u w:val="single"/>
        </w:rPr>
        <w:t xml:space="preserve">Complète ce tableau en cochant vrai ou faux </w:t>
      </w:r>
    </w:p>
    <w:p w14:paraId="1FB5A550" w14:textId="77777777" w:rsidR="00012815" w:rsidRPr="00012815" w:rsidRDefault="00012815" w:rsidP="00012815">
      <w:pPr>
        <w:pStyle w:val="Paragraphedeliste"/>
        <w:spacing w:line="240" w:lineRule="auto"/>
        <w:ind w:left="567"/>
        <w:jc w:val="both"/>
        <w:rPr>
          <w:rFonts w:ascii="Arial" w:hAnsi="Arial"/>
          <w:sz w:val="10"/>
          <w:szCs w:val="10"/>
          <w:u w:val="single"/>
        </w:rPr>
      </w:pPr>
    </w:p>
    <w:tbl>
      <w:tblPr>
        <w:tblStyle w:val="Grilledutableau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730"/>
      </w:tblGrid>
      <w:tr w:rsidR="003F703B" w14:paraId="1DE12EE2" w14:textId="77777777" w:rsidTr="003F703B">
        <w:trPr>
          <w:trHeight w:val="280"/>
        </w:trPr>
        <w:tc>
          <w:tcPr>
            <w:tcW w:w="1413" w:type="dxa"/>
            <w:shd w:val="clear" w:color="auto" w:fill="E7E6E6" w:themeFill="background2"/>
          </w:tcPr>
          <w:p w14:paraId="123D85BD" w14:textId="77777777" w:rsidR="00656E02" w:rsidRPr="00C44DCF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bookmarkStart w:id="0" w:name="_Hlk38299527"/>
          </w:p>
        </w:tc>
        <w:tc>
          <w:tcPr>
            <w:tcW w:w="850" w:type="dxa"/>
            <w:shd w:val="clear" w:color="auto" w:fill="E7E6E6" w:themeFill="background2"/>
          </w:tcPr>
          <w:p w14:paraId="5D406898" w14:textId="77777777" w:rsidR="00656E02" w:rsidRPr="00C44DCF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r w:rsidRPr="00C44DCF">
              <w:rPr>
                <w:rFonts w:ascii="Arial" w:hAnsi="Arial"/>
                <w:b/>
              </w:rPr>
              <w:t>Vrai</w:t>
            </w:r>
          </w:p>
        </w:tc>
        <w:tc>
          <w:tcPr>
            <w:tcW w:w="709" w:type="dxa"/>
            <w:shd w:val="clear" w:color="auto" w:fill="E7E6E6" w:themeFill="background2"/>
          </w:tcPr>
          <w:p w14:paraId="0AF96D42" w14:textId="77777777" w:rsidR="00656E02" w:rsidRPr="00C44DCF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r w:rsidRPr="00C44DCF">
              <w:rPr>
                <w:rFonts w:ascii="Arial" w:hAnsi="Arial"/>
                <w:b/>
              </w:rPr>
              <w:t>Faux</w:t>
            </w:r>
          </w:p>
        </w:tc>
      </w:tr>
      <w:tr w:rsidR="00656E02" w14:paraId="3CF9DEBA" w14:textId="77777777" w:rsidTr="00031572">
        <w:trPr>
          <w:trHeight w:val="278"/>
        </w:trPr>
        <w:tc>
          <w:tcPr>
            <w:tcW w:w="1413" w:type="dxa"/>
          </w:tcPr>
          <w:p w14:paraId="62D04687" w14:textId="0DC4FB5A" w:rsidR="00656E02" w:rsidRPr="00031572" w:rsidRDefault="00402101" w:rsidP="007E2723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656E02" w:rsidRPr="00031572">
              <w:rPr>
                <w:rFonts w:ascii="Arial" w:eastAsiaTheme="minorEastAsia" w:hAnsi="Arial"/>
                <w:sz w:val="32"/>
                <w:szCs w:val="32"/>
              </w:rPr>
              <w:t xml:space="preserve"> </w:t>
            </w:r>
            <w:r w:rsidR="00656E02" w:rsidRPr="007E2723">
              <w:rPr>
                <w:rFonts w:ascii="Arial" w:hAnsi="Arial"/>
                <w:sz w:val="24"/>
                <w:szCs w:val="24"/>
              </w:rPr>
              <w:t>&gt;</w:t>
            </w:r>
            <w:r w:rsidR="00656E02" w:rsidRPr="00031572">
              <w:rPr>
                <w:rFonts w:ascii="Arial" w:hAnsi="Arial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850" w:type="dxa"/>
          </w:tcPr>
          <w:p w14:paraId="6B2E8C3F" w14:textId="77777777" w:rsidR="00656E02" w:rsidRPr="007E2723" w:rsidRDefault="00656E02" w:rsidP="00031572">
            <w:pPr>
              <w:suppressLineNumbers/>
              <w:spacing w:line="276" w:lineRule="auto"/>
              <w:ind w:left="36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64D6F0" w14:textId="77777777" w:rsidR="00A4759D" w:rsidRPr="007E2723" w:rsidRDefault="00A4759D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73C7399B" w14:textId="31F74B69" w:rsidR="00656E02" w:rsidRPr="007E2723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</w:tr>
      <w:tr w:rsidR="00656E02" w14:paraId="282E6B33" w14:textId="77777777" w:rsidTr="003F703B">
        <w:tc>
          <w:tcPr>
            <w:tcW w:w="1413" w:type="dxa"/>
          </w:tcPr>
          <w:p w14:paraId="58E2634E" w14:textId="58EB7340" w:rsidR="00656E02" w:rsidRPr="007E2723" w:rsidRDefault="00402101" w:rsidP="007E2723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9B7514" w:rsidRPr="007E2723">
              <w:rPr>
                <w:rFonts w:ascii="Arial" w:hAnsi="Arial"/>
                <w:sz w:val="24"/>
                <w:szCs w:val="24"/>
              </w:rPr>
              <w:t xml:space="preserve"> </w:t>
            </w:r>
            <w:r w:rsidR="00656E02" w:rsidRPr="007E2723">
              <w:rPr>
                <w:rFonts w:ascii="Arial" w:hAnsi="Arial"/>
                <w:sz w:val="24"/>
                <w:szCs w:val="24"/>
              </w:rPr>
              <w:t xml:space="preserve">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</w:p>
        </w:tc>
        <w:tc>
          <w:tcPr>
            <w:tcW w:w="850" w:type="dxa"/>
          </w:tcPr>
          <w:p w14:paraId="00088A18" w14:textId="77777777" w:rsidR="00656E02" w:rsidRPr="007E2723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7EE4D1" w14:textId="77777777" w:rsidR="00A4759D" w:rsidRPr="007E2723" w:rsidRDefault="00A4759D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62A67DA1" w14:textId="7705BB81" w:rsidR="00656E02" w:rsidRPr="007E2723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</w:tr>
      <w:tr w:rsidR="00656E02" w14:paraId="1CE38CED" w14:textId="77777777" w:rsidTr="00996C63">
        <w:trPr>
          <w:trHeight w:val="313"/>
        </w:trPr>
        <w:tc>
          <w:tcPr>
            <w:tcW w:w="1413" w:type="dxa"/>
          </w:tcPr>
          <w:p w14:paraId="17D33F3F" w14:textId="45A5647D" w:rsidR="00656E02" w:rsidRPr="007E2723" w:rsidRDefault="00402101" w:rsidP="007E2723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="009B7514" w:rsidRPr="007E2723">
              <w:rPr>
                <w:rFonts w:ascii="Arial" w:eastAsiaTheme="minorEastAsia" w:hAnsi="Arial"/>
                <w:sz w:val="32"/>
                <w:szCs w:val="32"/>
              </w:rPr>
              <w:t xml:space="preserve"> </w:t>
            </w:r>
            <w:r w:rsidR="00656E02" w:rsidRPr="007E2723">
              <w:rPr>
                <w:rFonts w:ascii="Arial" w:hAnsi="Arial"/>
                <w:sz w:val="24"/>
                <w:szCs w:val="24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850" w:type="dxa"/>
          </w:tcPr>
          <w:p w14:paraId="50AF7DD5" w14:textId="77777777" w:rsidR="00A4759D" w:rsidRPr="007E2723" w:rsidRDefault="00A4759D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1E2E24D0" w14:textId="7714C53F" w:rsidR="00656E02" w:rsidRPr="007E2723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B46F9A1" w14:textId="77777777" w:rsidR="00656E02" w:rsidRPr="007E2723" w:rsidRDefault="00656E02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</w:tr>
      <w:bookmarkEnd w:id="0"/>
    </w:tbl>
    <w:tbl>
      <w:tblPr>
        <w:tblStyle w:val="Grilledutableau"/>
        <w:tblpPr w:leftFromText="141" w:rightFromText="141" w:vertAnchor="text" w:horzAnchor="margin" w:tblpXSpec="center" w:tblpY="10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730"/>
      </w:tblGrid>
      <w:tr w:rsidR="00143003" w14:paraId="53A16260" w14:textId="77777777" w:rsidTr="00143003">
        <w:trPr>
          <w:trHeight w:val="280"/>
        </w:trPr>
        <w:tc>
          <w:tcPr>
            <w:tcW w:w="1413" w:type="dxa"/>
            <w:shd w:val="clear" w:color="auto" w:fill="E7E6E6" w:themeFill="background2"/>
          </w:tcPr>
          <w:p w14:paraId="2EE321FB" w14:textId="77777777" w:rsidR="00143003" w:rsidRPr="00656E02" w:rsidRDefault="00143003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A9B61BD" w14:textId="77777777" w:rsidR="00143003" w:rsidRPr="00C44DCF" w:rsidRDefault="00143003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r w:rsidRPr="00C44DCF">
              <w:rPr>
                <w:rFonts w:ascii="Arial" w:hAnsi="Arial"/>
                <w:b/>
              </w:rPr>
              <w:t>Vrai</w:t>
            </w:r>
          </w:p>
        </w:tc>
        <w:tc>
          <w:tcPr>
            <w:tcW w:w="709" w:type="dxa"/>
            <w:shd w:val="clear" w:color="auto" w:fill="E7E6E6" w:themeFill="background2"/>
          </w:tcPr>
          <w:p w14:paraId="160186E9" w14:textId="77777777" w:rsidR="00143003" w:rsidRPr="00C44DCF" w:rsidRDefault="00143003" w:rsidP="00031572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r w:rsidRPr="00C44DCF">
              <w:rPr>
                <w:rFonts w:ascii="Arial" w:hAnsi="Arial"/>
                <w:b/>
              </w:rPr>
              <w:t>Faux</w:t>
            </w:r>
          </w:p>
        </w:tc>
      </w:tr>
      <w:tr w:rsidR="00143003" w14:paraId="78A38956" w14:textId="77777777" w:rsidTr="00143003">
        <w:trPr>
          <w:trHeight w:val="564"/>
        </w:trPr>
        <w:tc>
          <w:tcPr>
            <w:tcW w:w="1413" w:type="dxa"/>
          </w:tcPr>
          <w:p w14:paraId="7147CC85" w14:textId="5531D869" w:rsidR="00143003" w:rsidRPr="007E2723" w:rsidRDefault="00A4759D" w:rsidP="007E2723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E2723">
              <w:rPr>
                <w:rFonts w:ascii="Arial" w:hAnsi="Arial"/>
                <w:sz w:val="24"/>
                <w:szCs w:val="24"/>
              </w:rPr>
              <w:t xml:space="preserve">1 </w:t>
            </w:r>
            <w:r w:rsidR="00143003" w:rsidRPr="007E2723">
              <w:rPr>
                <w:rFonts w:ascii="Arial" w:hAnsi="Arial"/>
                <w:sz w:val="24"/>
                <w:szCs w:val="24"/>
              </w:rPr>
              <w:t xml:space="preserve">&gt;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850" w:type="dxa"/>
          </w:tcPr>
          <w:p w14:paraId="6A7E0DBD" w14:textId="5DD040F1" w:rsidR="00143003" w:rsidRPr="007E2723" w:rsidRDefault="00143003" w:rsidP="00A4759D">
            <w:pPr>
              <w:suppressLineNumbers/>
              <w:spacing w:line="276" w:lineRule="auto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E1FC95" w14:textId="1105175F" w:rsidR="00143003" w:rsidRDefault="00143003" w:rsidP="00031572">
            <w:pPr>
              <w:pStyle w:val="Paragraphedeliste"/>
              <w:suppressLineNumbers/>
              <w:spacing w:line="276" w:lineRule="auto"/>
              <w:ind w:left="0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43003" w14:paraId="6FB208E3" w14:textId="77777777" w:rsidTr="00143003">
        <w:tc>
          <w:tcPr>
            <w:tcW w:w="1413" w:type="dxa"/>
          </w:tcPr>
          <w:p w14:paraId="34D8A4B3" w14:textId="4DB05C43" w:rsidR="00143003" w:rsidRPr="007E2723" w:rsidRDefault="00402101" w:rsidP="007E2723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143003" w:rsidRPr="007E2723">
              <w:rPr>
                <w:rFonts w:ascii="Arial" w:hAnsi="Arial"/>
                <w:sz w:val="24"/>
                <w:szCs w:val="24"/>
              </w:rPr>
              <w:t xml:space="preserve"> </w:t>
            </w:r>
            <w:r w:rsidR="00031572" w:rsidRPr="007E2723">
              <w:rPr>
                <w:rFonts w:ascii="Arial" w:hAnsi="Arial"/>
                <w:sz w:val="24"/>
                <w:szCs w:val="24"/>
              </w:rPr>
              <w:t>=</w:t>
            </w:r>
            <w:r w:rsidR="00143003" w:rsidRPr="007E2723">
              <w:rPr>
                <w:rFonts w:ascii="Arial" w:hAnsi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850" w:type="dxa"/>
          </w:tcPr>
          <w:p w14:paraId="7633412A" w14:textId="64F0BEE3" w:rsidR="00143003" w:rsidRPr="007E2723" w:rsidRDefault="00143003" w:rsidP="00A4759D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57D5CE" w14:textId="61ADF9A3" w:rsidR="00143003" w:rsidRDefault="00143003" w:rsidP="00031572">
            <w:pPr>
              <w:pStyle w:val="Paragraphedeliste"/>
              <w:suppressLineNumbers/>
              <w:spacing w:line="276" w:lineRule="auto"/>
              <w:ind w:left="0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43003" w14:paraId="4D004110" w14:textId="77777777" w:rsidTr="00143003">
        <w:tc>
          <w:tcPr>
            <w:tcW w:w="1413" w:type="dxa"/>
          </w:tcPr>
          <w:p w14:paraId="1C0BF07E" w14:textId="74481998" w:rsidR="00143003" w:rsidRPr="007E2723" w:rsidRDefault="00402101" w:rsidP="007E2723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den>
              </m:f>
            </m:oMath>
            <w:r w:rsidR="00143003" w:rsidRPr="007E2723">
              <w:rPr>
                <w:rFonts w:ascii="Arial" w:eastAsiaTheme="minorEastAsia" w:hAnsi="Arial"/>
                <w:sz w:val="32"/>
                <w:szCs w:val="32"/>
              </w:rPr>
              <w:t xml:space="preserve"> </w:t>
            </w:r>
            <w:r w:rsidR="00143003" w:rsidRPr="007E2723">
              <w:rPr>
                <w:rFonts w:ascii="Arial" w:hAnsi="Arial"/>
                <w:sz w:val="24"/>
                <w:szCs w:val="24"/>
              </w:rPr>
              <w:t xml:space="preserve">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850" w:type="dxa"/>
          </w:tcPr>
          <w:p w14:paraId="328FFDBE" w14:textId="77777777" w:rsidR="00A4759D" w:rsidRPr="007E2723" w:rsidRDefault="00A4759D" w:rsidP="00A4759D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1115C75A" w14:textId="02D7E61B" w:rsidR="00143003" w:rsidRPr="007E2723" w:rsidRDefault="00143003" w:rsidP="00A4759D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B8D764E" w14:textId="77777777" w:rsidR="00143003" w:rsidRDefault="00143003" w:rsidP="00031572">
            <w:pPr>
              <w:pStyle w:val="Paragraphedeliste"/>
              <w:suppressLineNumbers/>
              <w:spacing w:line="276" w:lineRule="auto"/>
              <w:ind w:left="0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730"/>
      </w:tblGrid>
      <w:tr w:rsidR="00143003" w14:paraId="60351ABD" w14:textId="77777777" w:rsidTr="00C44DCF">
        <w:trPr>
          <w:trHeight w:val="280"/>
        </w:trPr>
        <w:tc>
          <w:tcPr>
            <w:tcW w:w="1413" w:type="dxa"/>
            <w:shd w:val="clear" w:color="auto" w:fill="E7E6E6" w:themeFill="background2"/>
          </w:tcPr>
          <w:p w14:paraId="1ADE0523" w14:textId="77777777" w:rsidR="00143003" w:rsidRPr="00656E02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277CA75" w14:textId="77777777" w:rsidR="00143003" w:rsidRPr="00C44DCF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r w:rsidRPr="00C44DCF">
              <w:rPr>
                <w:rFonts w:ascii="Arial" w:hAnsi="Arial"/>
                <w:b/>
              </w:rPr>
              <w:t>Vrai</w:t>
            </w:r>
          </w:p>
        </w:tc>
        <w:tc>
          <w:tcPr>
            <w:tcW w:w="709" w:type="dxa"/>
            <w:shd w:val="clear" w:color="auto" w:fill="E7E6E6" w:themeFill="background2"/>
          </w:tcPr>
          <w:p w14:paraId="589ED3ED" w14:textId="77777777" w:rsidR="00143003" w:rsidRPr="00C44DCF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/>
              </w:rPr>
            </w:pPr>
            <w:r w:rsidRPr="00C44DCF">
              <w:rPr>
                <w:rFonts w:ascii="Arial" w:hAnsi="Arial"/>
                <w:b/>
              </w:rPr>
              <w:t>Faux</w:t>
            </w:r>
          </w:p>
        </w:tc>
      </w:tr>
      <w:tr w:rsidR="00143003" w14:paraId="1F6EB704" w14:textId="77777777" w:rsidTr="00C44DCF">
        <w:trPr>
          <w:trHeight w:val="564"/>
        </w:trPr>
        <w:tc>
          <w:tcPr>
            <w:tcW w:w="1413" w:type="dxa"/>
          </w:tcPr>
          <w:p w14:paraId="704FB739" w14:textId="5B2929B5" w:rsidR="00143003" w:rsidRPr="007E2723" w:rsidRDefault="00402101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="00143003" w:rsidRPr="007E2723">
              <w:rPr>
                <w:rFonts w:ascii="Arial" w:eastAsiaTheme="minorEastAsia" w:hAnsi="Arial"/>
                <w:sz w:val="32"/>
                <w:szCs w:val="32"/>
              </w:rPr>
              <w:t xml:space="preserve"> </w:t>
            </w:r>
            <w:r w:rsidR="00143003" w:rsidRPr="007E2723">
              <w:rPr>
                <w:rFonts w:ascii="Arial" w:hAnsi="Arial"/>
                <w:sz w:val="24"/>
                <w:szCs w:val="24"/>
              </w:rPr>
              <w:t xml:space="preserve">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850" w:type="dxa"/>
          </w:tcPr>
          <w:p w14:paraId="3D34FB7F" w14:textId="77777777" w:rsidR="00143003" w:rsidRPr="007E2723" w:rsidRDefault="00143003" w:rsidP="00C44DCF">
            <w:pPr>
              <w:suppressLineNumbers/>
              <w:spacing w:line="276" w:lineRule="auto"/>
              <w:ind w:left="36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9DB92C" w14:textId="77777777" w:rsidR="00C44DCF" w:rsidRDefault="00C44DCF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34A0FF4B" w14:textId="27B0517F" w:rsidR="00143003" w:rsidRPr="007E2723" w:rsidRDefault="00143003" w:rsidP="00121735">
            <w:pPr>
              <w:pStyle w:val="Paragraphedeliste"/>
              <w:suppressLineNumbers/>
              <w:spacing w:line="276" w:lineRule="auto"/>
              <w:ind w:left="0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</w:tr>
      <w:tr w:rsidR="00143003" w14:paraId="24969688" w14:textId="77777777" w:rsidTr="00C44DCF">
        <w:tc>
          <w:tcPr>
            <w:tcW w:w="1413" w:type="dxa"/>
          </w:tcPr>
          <w:p w14:paraId="756FD4F7" w14:textId="2AC91FB5" w:rsidR="00143003" w:rsidRPr="007E2723" w:rsidRDefault="00402101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="00143003" w:rsidRPr="007E2723">
              <w:rPr>
                <w:rFonts w:ascii="Arial" w:hAnsi="Arial"/>
                <w:sz w:val="24"/>
                <w:szCs w:val="24"/>
              </w:rPr>
              <w:t xml:space="preserve">&gt; </w:t>
            </w:r>
            <w:r w:rsidR="00D66DC2" w:rsidRPr="007E2723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A50B5BC" w14:textId="77777777" w:rsidR="00143003" w:rsidRPr="007E2723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5E49F0A1" w14:textId="2FA352E8" w:rsidR="00D66DC2" w:rsidRPr="007E2723" w:rsidRDefault="00D66DC2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A135B7" w14:textId="6BDD6472" w:rsidR="00143003" w:rsidRPr="007E2723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</w:tr>
      <w:tr w:rsidR="00143003" w14:paraId="14758E8D" w14:textId="77777777" w:rsidTr="00C44DCF">
        <w:tc>
          <w:tcPr>
            <w:tcW w:w="1413" w:type="dxa"/>
          </w:tcPr>
          <w:p w14:paraId="4019AC35" w14:textId="2DDDA329" w:rsidR="00143003" w:rsidRPr="007E2723" w:rsidRDefault="00402101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  <w:r w:rsidR="00143003" w:rsidRPr="007E2723">
              <w:rPr>
                <w:rFonts w:ascii="Arial" w:eastAsiaTheme="minorEastAsia" w:hAnsi="Arial"/>
                <w:sz w:val="32"/>
                <w:szCs w:val="32"/>
              </w:rPr>
              <w:t xml:space="preserve"> </w:t>
            </w:r>
            <w:r w:rsidR="00143003" w:rsidRPr="007E2723">
              <w:rPr>
                <w:rFonts w:ascii="Arial" w:hAnsi="Arial"/>
                <w:sz w:val="24"/>
                <w:szCs w:val="24"/>
              </w:rPr>
              <w:t xml:space="preserve">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850" w:type="dxa"/>
          </w:tcPr>
          <w:p w14:paraId="33F04E10" w14:textId="68978A00" w:rsidR="00143003" w:rsidRPr="007E2723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155077" w14:textId="77777777" w:rsidR="00D66DC2" w:rsidRPr="007E2723" w:rsidRDefault="00D66DC2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  <w:p w14:paraId="24EF895E" w14:textId="32333CFE" w:rsidR="00143003" w:rsidRPr="007E2723" w:rsidRDefault="00143003" w:rsidP="00C44DCF">
            <w:pPr>
              <w:pStyle w:val="Paragraphedeliste"/>
              <w:suppressLineNumbers/>
              <w:spacing w:line="276" w:lineRule="auto"/>
              <w:ind w:left="0"/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</w:p>
        </w:tc>
      </w:tr>
    </w:tbl>
    <w:p w14:paraId="22D778F2" w14:textId="682414AB" w:rsidR="00A53431" w:rsidRDefault="00A53431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4B39D291" w14:textId="6365CBF8" w:rsidR="00173B9E" w:rsidRDefault="00173B9E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534ECA93" w14:textId="10BE4F4F" w:rsidR="00F37A55" w:rsidRDefault="00F37A55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552FB2A1" w14:textId="77777777" w:rsidR="00143003" w:rsidRDefault="00143003" w:rsidP="00143003">
      <w:pPr>
        <w:pStyle w:val="Paragraphedeliste"/>
        <w:suppressLineNumbers/>
        <w:tabs>
          <w:tab w:val="left" w:pos="1350"/>
        </w:tabs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</w:p>
    <w:p w14:paraId="6FF53E5F" w14:textId="24EA8CFE" w:rsidR="00F37A55" w:rsidRDefault="00F37A55" w:rsidP="00143003">
      <w:pPr>
        <w:pStyle w:val="Paragraphedeliste"/>
        <w:suppressLineNumbers/>
        <w:tabs>
          <w:tab w:val="left" w:pos="1350"/>
        </w:tabs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35856C9B" w14:textId="5AA45877" w:rsidR="00F37A55" w:rsidRDefault="00F37A55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6DE2A51E" w14:textId="2AE57293" w:rsidR="00F37A55" w:rsidRDefault="00F37A55" w:rsidP="00A53431">
      <w:pPr>
        <w:pStyle w:val="Paragraphedeliste"/>
        <w:suppressLineNumbers/>
        <w:spacing w:line="360" w:lineRule="auto"/>
        <w:ind w:left="312"/>
        <w:jc w:val="both"/>
        <w:rPr>
          <w:rFonts w:ascii="Arial" w:hAnsi="Arial"/>
          <w:bCs/>
          <w:sz w:val="16"/>
          <w:szCs w:val="16"/>
        </w:rPr>
      </w:pPr>
    </w:p>
    <w:p w14:paraId="059710F5" w14:textId="77777777" w:rsidR="00173B9E" w:rsidRPr="001256E5" w:rsidRDefault="00173B9E" w:rsidP="007E2723">
      <w:pPr>
        <w:suppressLineNumbers/>
        <w:spacing w:line="360" w:lineRule="auto"/>
        <w:jc w:val="both"/>
        <w:rPr>
          <w:rFonts w:ascii="Arial" w:hAnsi="Arial"/>
          <w:bCs/>
          <w:sz w:val="4"/>
          <w:szCs w:val="4"/>
        </w:rPr>
      </w:pPr>
    </w:p>
    <w:p w14:paraId="258CC55F" w14:textId="6427775A" w:rsidR="00FE0D02" w:rsidRPr="00FE0D02" w:rsidRDefault="00996C63" w:rsidP="00CD286E">
      <w:pPr>
        <w:pStyle w:val="Paragraphedeliste"/>
        <w:numPr>
          <w:ilvl w:val="0"/>
          <w:numId w:val="21"/>
        </w:numPr>
        <w:suppressLineNumbers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Décompose </w:t>
      </w:r>
      <w:r w:rsidR="00FE0D02">
        <w:rPr>
          <w:rFonts w:ascii="Arial" w:hAnsi="Arial"/>
          <w:b/>
          <w:sz w:val="24"/>
          <w:szCs w:val="24"/>
          <w:u w:val="single"/>
        </w:rPr>
        <w:t>ces fractions</w:t>
      </w:r>
      <w:r>
        <w:rPr>
          <w:rFonts w:ascii="Arial" w:hAnsi="Arial"/>
          <w:b/>
          <w:sz w:val="24"/>
          <w:szCs w:val="24"/>
          <w:u w:val="single"/>
        </w:rPr>
        <w:t xml:space="preserve"> en unité </w:t>
      </w:r>
      <w:r w:rsidR="00FE0D02">
        <w:rPr>
          <w:rFonts w:ascii="Arial" w:hAnsi="Arial"/>
          <w:b/>
          <w:sz w:val="24"/>
          <w:szCs w:val="24"/>
          <w:u w:val="single"/>
        </w:rPr>
        <w:t xml:space="preserve">et en une </w:t>
      </w:r>
      <w:r>
        <w:rPr>
          <w:rFonts w:ascii="Arial" w:hAnsi="Arial"/>
          <w:b/>
          <w:sz w:val="24"/>
          <w:szCs w:val="24"/>
          <w:u w:val="single"/>
        </w:rPr>
        <w:t>fraction inférieure à</w:t>
      </w:r>
      <w:r w:rsidR="00FE0D02">
        <w:rPr>
          <w:rFonts w:ascii="Arial" w:hAnsi="Arial"/>
          <w:b/>
          <w:sz w:val="24"/>
          <w:szCs w:val="24"/>
          <w:u w:val="single"/>
        </w:rPr>
        <w:t xml:space="preserve"> </w:t>
      </w:r>
      <w:r>
        <w:rPr>
          <w:rFonts w:ascii="Arial" w:hAnsi="Arial"/>
          <w:b/>
          <w:sz w:val="24"/>
          <w:szCs w:val="24"/>
          <w:u w:val="single"/>
        </w:rPr>
        <w:t>1</w:t>
      </w:r>
      <w:r w:rsidR="008A75DE" w:rsidRPr="008A75DE"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5BF401C1" w14:textId="286C5CFE" w:rsidR="007A57C2" w:rsidRPr="00CD286E" w:rsidRDefault="00A53431" w:rsidP="00CD286E">
      <w:pPr>
        <w:pStyle w:val="Paragraphedeliste"/>
        <w:suppressLineNumbers/>
        <w:tabs>
          <w:tab w:val="left" w:pos="567"/>
        </w:tabs>
        <w:spacing w:line="240" w:lineRule="auto"/>
        <w:ind w:left="142"/>
        <w:jc w:val="both"/>
        <w:rPr>
          <w:rFonts w:ascii="Arial" w:eastAsiaTheme="minorEastAsia" w:hAnsi="Arial"/>
          <w:iCs/>
          <w:color w:val="FF0000"/>
          <w:sz w:val="36"/>
          <w:szCs w:val="36"/>
        </w:rPr>
      </w:pPr>
      <w:r w:rsidRPr="00965070">
        <w:rPr>
          <w:rFonts w:ascii="Arial" w:hAnsi="Arial"/>
          <w:bCs/>
          <w:iCs/>
          <w:sz w:val="28"/>
          <w:szCs w:val="28"/>
        </w:rPr>
        <w:t xml:space="preserve">   </w:t>
      </w:r>
      <w:bookmarkStart w:id="1" w:name="_Hlk38300301"/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bookmarkEnd w:id="1"/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</w:t>
      </w:r>
      <w:r w:rsidR="00FE0D02" w:rsidRPr="00CD286E">
        <w:rPr>
          <w:rFonts w:ascii="Arial" w:eastAsiaTheme="minorEastAsia" w:hAnsi="Arial"/>
          <w:iCs/>
          <w:sz w:val="32"/>
          <w:szCs w:val="32"/>
        </w:rPr>
        <w:t>=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</w:t>
      </w:r>
      <w:r w:rsidR="00524D01" w:rsidRPr="00DD037C">
        <w:rPr>
          <w:rFonts w:ascii="Arial" w:eastAsiaTheme="minorEastAsia" w:hAnsi="Arial"/>
          <w:iCs/>
          <w:sz w:val="24"/>
          <w:szCs w:val="24"/>
        </w:rPr>
        <w:t>….</w:t>
      </w:r>
      <w:r w:rsidR="009D22CF" w:rsidRPr="00DD037C">
        <w:rPr>
          <w:rFonts w:ascii="Arial" w:eastAsiaTheme="minorEastAsia" w:hAnsi="Arial"/>
          <w:iCs/>
          <w:sz w:val="24"/>
          <w:szCs w:val="24"/>
        </w:rPr>
        <w:t xml:space="preserve"> </w:t>
      </w:r>
      <w:r w:rsidR="009D22CF" w:rsidRPr="00DD037C">
        <w:rPr>
          <w:rFonts w:ascii="Arial" w:eastAsiaTheme="minorEastAsia" w:hAnsi="Arial"/>
          <w:iCs/>
          <w:sz w:val="32"/>
          <w:szCs w:val="32"/>
        </w:rPr>
        <w:t>+</w:t>
      </w:r>
      <w:r w:rsidR="00DD037C">
        <w:rPr>
          <w:rFonts w:ascii="Arial" w:eastAsiaTheme="minorEastAsia" w:hAnsi="Arial"/>
          <w:iCs/>
          <w:sz w:val="32"/>
          <w:szCs w:val="32"/>
        </w:rPr>
        <w:t> </w:t>
      </w:r>
      <w:r w:rsidR="00DD037C" w:rsidRPr="00DD037C">
        <w:rPr>
          <w:rFonts w:ascii="Arial" w:eastAsiaTheme="minorEastAsia" w:hAnsi="Arial"/>
          <w:iCs/>
          <w:sz w:val="24"/>
          <w:szCs w:val="24"/>
        </w:rPr>
        <w:t>…</w:t>
      </w:r>
      <w:r w:rsidR="00DD037C">
        <w:rPr>
          <w:rFonts w:ascii="Arial" w:eastAsiaTheme="minorEastAsia" w:hAnsi="Arial"/>
          <w:iCs/>
          <w:sz w:val="24"/>
          <w:szCs w:val="24"/>
        </w:rPr>
        <w:t>.</w:t>
      </w:r>
      <w:r w:rsidR="00DD037C" w:rsidRPr="00DD037C">
        <w:rPr>
          <w:rFonts w:ascii="Arial" w:eastAsiaTheme="minorEastAsia" w:hAnsi="Arial"/>
          <w:iCs/>
          <w:sz w:val="24"/>
          <w:szCs w:val="24"/>
        </w:rPr>
        <w:t>.</w:t>
      </w:r>
      <w:r w:rsidR="009D22CF" w:rsidRPr="00DD037C">
        <w:rPr>
          <w:rFonts w:ascii="Arial" w:eastAsiaTheme="minorEastAsia" w:hAnsi="Arial"/>
          <w:iCs/>
          <w:color w:val="FF0000"/>
          <w:sz w:val="24"/>
          <w:szCs w:val="24"/>
        </w:rPr>
        <w:t xml:space="preserve"> 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     </w:t>
      </w:r>
      <w:r w:rsidR="00CD286E">
        <w:rPr>
          <w:rFonts w:ascii="Arial" w:eastAsiaTheme="minorEastAsia" w:hAnsi="Arial"/>
          <w:iCs/>
          <w:sz w:val="32"/>
          <w:szCs w:val="32"/>
        </w:rPr>
        <w:t xml:space="preserve">  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9D22CF" w:rsidRPr="00CD286E">
        <w:rPr>
          <w:rFonts w:ascii="Arial" w:eastAsiaTheme="minorEastAsia" w:hAnsi="Arial"/>
          <w:iCs/>
          <w:sz w:val="36"/>
          <w:szCs w:val="36"/>
        </w:rPr>
        <w:t xml:space="preserve"> 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>=</w:t>
      </w:r>
      <w:r w:rsidR="009D22CF" w:rsidRPr="00CD286E">
        <w:rPr>
          <w:rFonts w:ascii="Arial" w:eastAsiaTheme="minorEastAsia" w:hAnsi="Arial"/>
          <w:iCs/>
          <w:color w:val="FF0000"/>
          <w:sz w:val="32"/>
          <w:szCs w:val="32"/>
        </w:rPr>
        <w:t xml:space="preserve"> </w:t>
      </w:r>
      <w:r w:rsidR="00193FD9" w:rsidRPr="00DD037C">
        <w:rPr>
          <w:rFonts w:ascii="Arial" w:eastAsiaTheme="minorEastAsia" w:hAnsi="Arial"/>
          <w:iCs/>
          <w:sz w:val="24"/>
          <w:szCs w:val="24"/>
        </w:rPr>
        <w:t xml:space="preserve">…. </w:t>
      </w:r>
      <w:r w:rsidR="00193FD9" w:rsidRPr="00DD037C">
        <w:rPr>
          <w:rFonts w:ascii="Arial" w:eastAsiaTheme="minorEastAsia" w:hAnsi="Arial"/>
          <w:iCs/>
          <w:sz w:val="32"/>
          <w:szCs w:val="32"/>
        </w:rPr>
        <w:t>+</w:t>
      </w:r>
      <w:r w:rsidR="00193FD9">
        <w:rPr>
          <w:rFonts w:ascii="Arial" w:eastAsiaTheme="minorEastAsia" w:hAnsi="Arial"/>
          <w:iCs/>
          <w:sz w:val="32"/>
          <w:szCs w:val="32"/>
        </w:rPr>
        <w:t> </w:t>
      </w:r>
      <w:r w:rsidR="00193FD9" w:rsidRPr="00DD037C">
        <w:rPr>
          <w:rFonts w:ascii="Arial" w:eastAsiaTheme="minorEastAsia" w:hAnsi="Arial"/>
          <w:iCs/>
          <w:sz w:val="24"/>
          <w:szCs w:val="24"/>
        </w:rPr>
        <w:t>…</w:t>
      </w:r>
      <w:r w:rsidR="00193FD9">
        <w:rPr>
          <w:rFonts w:ascii="Arial" w:eastAsiaTheme="minorEastAsia" w:hAnsi="Arial"/>
          <w:iCs/>
          <w:sz w:val="24"/>
          <w:szCs w:val="24"/>
        </w:rPr>
        <w:t>.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     </w:t>
      </w:r>
      <w:r w:rsidR="00CD286E">
        <w:rPr>
          <w:rFonts w:ascii="Arial" w:eastAsiaTheme="minorEastAsia" w:hAnsi="Arial"/>
          <w:iCs/>
          <w:sz w:val="32"/>
          <w:szCs w:val="32"/>
        </w:rPr>
        <w:t xml:space="preserve">   </w:t>
      </w:r>
      <w:r w:rsidR="00FA4DFB" w:rsidRPr="00CD286E">
        <w:rPr>
          <w:rFonts w:ascii="Arial" w:eastAsiaTheme="minorEastAsia" w:hAnsi="Arial"/>
          <w:iCs/>
          <w:sz w:val="32"/>
          <w:szCs w:val="32"/>
        </w:rPr>
        <w:t xml:space="preserve">  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="009D22CF" w:rsidRPr="00CD286E">
        <w:rPr>
          <w:rFonts w:ascii="Arial" w:eastAsiaTheme="minorEastAsia" w:hAnsi="Arial"/>
          <w:iCs/>
          <w:sz w:val="36"/>
          <w:szCs w:val="36"/>
        </w:rPr>
        <w:t xml:space="preserve"> 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>=</w:t>
      </w:r>
      <w:r w:rsidR="00193FD9" w:rsidRPr="00DD037C">
        <w:rPr>
          <w:rFonts w:ascii="Arial" w:eastAsiaTheme="minorEastAsia" w:hAnsi="Arial"/>
          <w:iCs/>
          <w:sz w:val="24"/>
          <w:szCs w:val="24"/>
        </w:rPr>
        <w:t xml:space="preserve">…. </w:t>
      </w:r>
      <w:r w:rsidR="00193FD9" w:rsidRPr="00DD037C">
        <w:rPr>
          <w:rFonts w:ascii="Arial" w:eastAsiaTheme="minorEastAsia" w:hAnsi="Arial"/>
          <w:iCs/>
          <w:sz w:val="32"/>
          <w:szCs w:val="32"/>
        </w:rPr>
        <w:t>+</w:t>
      </w:r>
      <w:r w:rsidR="00193FD9">
        <w:rPr>
          <w:rFonts w:ascii="Arial" w:eastAsiaTheme="minorEastAsia" w:hAnsi="Arial"/>
          <w:iCs/>
          <w:sz w:val="32"/>
          <w:szCs w:val="32"/>
        </w:rPr>
        <w:t> </w:t>
      </w:r>
      <w:r w:rsidR="00193FD9" w:rsidRPr="00DD037C">
        <w:rPr>
          <w:rFonts w:ascii="Arial" w:eastAsiaTheme="minorEastAsia" w:hAnsi="Arial"/>
          <w:iCs/>
          <w:sz w:val="24"/>
          <w:szCs w:val="24"/>
        </w:rPr>
        <w:t>…</w:t>
      </w:r>
      <w:r w:rsidR="00193FD9">
        <w:rPr>
          <w:rFonts w:ascii="Arial" w:eastAsiaTheme="minorEastAsia" w:hAnsi="Arial"/>
          <w:iCs/>
          <w:sz w:val="24"/>
          <w:szCs w:val="24"/>
        </w:rPr>
        <w:t>.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  </w:t>
      </w:r>
      <w:r w:rsidR="00FA4DFB" w:rsidRPr="00CD286E">
        <w:rPr>
          <w:rFonts w:ascii="Arial" w:eastAsiaTheme="minorEastAsia" w:hAnsi="Arial"/>
          <w:iCs/>
          <w:sz w:val="32"/>
          <w:szCs w:val="32"/>
        </w:rPr>
        <w:t xml:space="preserve">  </w:t>
      </w:r>
      <w:r w:rsidR="00CD286E">
        <w:rPr>
          <w:rFonts w:ascii="Arial" w:eastAsiaTheme="minorEastAsia" w:hAnsi="Arial"/>
          <w:iCs/>
          <w:sz w:val="32"/>
          <w:szCs w:val="32"/>
        </w:rPr>
        <w:t xml:space="preserve">   </w:t>
      </w:r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</m:oMath>
      <w:r w:rsidR="009D22CF" w:rsidRPr="00CD286E">
        <w:rPr>
          <w:rFonts w:ascii="Arial" w:eastAsiaTheme="minorEastAsia" w:hAnsi="Arial"/>
          <w:iCs/>
          <w:sz w:val="32"/>
          <w:szCs w:val="32"/>
        </w:rPr>
        <w:t xml:space="preserve"> = </w:t>
      </w:r>
      <w:r w:rsidR="00193FD9" w:rsidRPr="00DD037C">
        <w:rPr>
          <w:rFonts w:ascii="Arial" w:eastAsiaTheme="minorEastAsia" w:hAnsi="Arial"/>
          <w:iCs/>
          <w:sz w:val="24"/>
          <w:szCs w:val="24"/>
        </w:rPr>
        <w:t xml:space="preserve">…. </w:t>
      </w:r>
      <w:r w:rsidR="00193FD9" w:rsidRPr="00DD037C">
        <w:rPr>
          <w:rFonts w:ascii="Arial" w:eastAsiaTheme="minorEastAsia" w:hAnsi="Arial"/>
          <w:iCs/>
          <w:sz w:val="32"/>
          <w:szCs w:val="32"/>
        </w:rPr>
        <w:t>+</w:t>
      </w:r>
      <w:r w:rsidR="00193FD9">
        <w:rPr>
          <w:rFonts w:ascii="Arial" w:eastAsiaTheme="minorEastAsia" w:hAnsi="Arial"/>
          <w:iCs/>
          <w:sz w:val="32"/>
          <w:szCs w:val="32"/>
        </w:rPr>
        <w:t> </w:t>
      </w:r>
      <w:r w:rsidR="00193FD9" w:rsidRPr="00DD037C">
        <w:rPr>
          <w:rFonts w:ascii="Arial" w:eastAsiaTheme="minorEastAsia" w:hAnsi="Arial"/>
          <w:iCs/>
          <w:sz w:val="24"/>
          <w:szCs w:val="24"/>
        </w:rPr>
        <w:t>…</w:t>
      </w:r>
      <w:r w:rsidR="00193FD9">
        <w:rPr>
          <w:rFonts w:ascii="Arial" w:eastAsiaTheme="minorEastAsia" w:hAnsi="Arial"/>
          <w:iCs/>
          <w:sz w:val="24"/>
          <w:szCs w:val="24"/>
        </w:rPr>
        <w:t>.</w:t>
      </w:r>
    </w:p>
    <w:p w14:paraId="00C866FB" w14:textId="77777777" w:rsidR="00B67AAB" w:rsidRPr="00B67AAB" w:rsidRDefault="005972A9" w:rsidP="00B67AAB">
      <w:pPr>
        <w:pStyle w:val="Sansinterligne"/>
        <w:numPr>
          <w:ilvl w:val="0"/>
          <w:numId w:val="28"/>
        </w:numPr>
        <w:suppressLineNumbers/>
        <w:tabs>
          <w:tab w:val="left" w:pos="426"/>
        </w:tabs>
        <w:spacing w:line="360" w:lineRule="auto"/>
        <w:ind w:left="0" w:firstLine="0"/>
        <w:rPr>
          <w:rFonts w:ascii="Arial" w:hAnsi="Arial"/>
          <w:b/>
          <w:bCs/>
          <w:sz w:val="24"/>
          <w:szCs w:val="24"/>
          <w:u w:val="single"/>
        </w:rPr>
      </w:pPr>
      <w:r w:rsidRPr="005972A9">
        <w:rPr>
          <w:rFonts w:ascii="Arial" w:hAnsi="Arial"/>
          <w:b/>
          <w:sz w:val="24"/>
          <w:szCs w:val="24"/>
        </w:rPr>
        <w:t xml:space="preserve"> </w:t>
      </w:r>
      <w:r w:rsidR="00B67AAB" w:rsidRPr="00B67AAB">
        <w:rPr>
          <w:rFonts w:ascii="Arial" w:hAnsi="Arial"/>
          <w:b/>
          <w:sz w:val="24"/>
          <w:szCs w:val="24"/>
          <w:u w:val="single"/>
        </w:rPr>
        <w:t>Ecris ces fractions en lettres</w:t>
      </w:r>
    </w:p>
    <w:p w14:paraId="5376AF86" w14:textId="7C6AAC4D" w:rsidR="00134742" w:rsidRDefault="00F54A91" w:rsidP="00B67AAB">
      <w:pPr>
        <w:pStyle w:val="Sansinterligne"/>
        <w:suppressLineNumbers/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</w:t>
      </w:r>
      <w:r w:rsidR="005972A9" w:rsidRPr="005972A9">
        <w:rPr>
          <w:rFonts w:ascii="Arial" w:hAnsi="Arial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="002F52D1">
        <w:rPr>
          <w:rFonts w:ascii="Arial" w:hAnsi="Arial"/>
          <w:b/>
          <w:bCs/>
          <w:sz w:val="24"/>
          <w:szCs w:val="24"/>
        </w:rPr>
        <w:t xml:space="preserve"> </w:t>
      </w:r>
      <w:r w:rsidR="00193FD9" w:rsidRPr="00193FD9">
        <w:rPr>
          <w:rFonts w:ascii="Arial" w:hAnsi="Arial"/>
          <w:sz w:val="24"/>
          <w:szCs w:val="24"/>
        </w:rPr>
        <w:t>…………………….</w:t>
      </w:r>
      <w:r w:rsidR="002F52D1" w:rsidRPr="00193FD9">
        <w:rPr>
          <w:rFonts w:ascii="Arial" w:hAnsi="Arial"/>
          <w:b/>
          <w:bCs/>
          <w:sz w:val="24"/>
          <w:szCs w:val="24"/>
        </w:rPr>
        <w:t xml:space="preserve">     </w:t>
      </w:r>
      <w:r w:rsidR="00CD286E" w:rsidRPr="00193FD9">
        <w:rPr>
          <w:rFonts w:ascii="Arial" w:hAnsi="Arial"/>
          <w:b/>
          <w:bCs/>
          <w:sz w:val="24"/>
          <w:szCs w:val="24"/>
        </w:rPr>
        <w:t xml:space="preserve">   </w:t>
      </w:r>
      <w:r w:rsidR="002F52D1" w:rsidRPr="00193FD9">
        <w:rPr>
          <w:rFonts w:ascii="Arial" w:hAnsi="Arial"/>
          <w:b/>
          <w:bCs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="002F52D1" w:rsidRPr="00193FD9">
        <w:rPr>
          <w:rFonts w:ascii="Arial" w:hAnsi="Arial"/>
          <w:b/>
          <w:bCs/>
          <w:sz w:val="24"/>
          <w:szCs w:val="24"/>
        </w:rPr>
        <w:t xml:space="preserve"> </w:t>
      </w:r>
      <w:r w:rsidR="00193FD9" w:rsidRPr="00193FD9">
        <w:rPr>
          <w:rFonts w:ascii="Arial" w:hAnsi="Arial"/>
          <w:sz w:val="24"/>
          <w:szCs w:val="24"/>
        </w:rPr>
        <w:t>…………………….</w:t>
      </w:r>
      <w:r w:rsidR="00CD286E" w:rsidRPr="00193FD9">
        <w:rPr>
          <w:rFonts w:ascii="Arial" w:hAnsi="Arial"/>
          <w:b/>
          <w:bCs/>
          <w:sz w:val="24"/>
          <w:szCs w:val="24"/>
        </w:rPr>
        <w:t xml:space="preserve">   </w:t>
      </w:r>
      <w:r w:rsidR="00193FD9" w:rsidRPr="00193FD9">
        <w:rPr>
          <w:rFonts w:ascii="Arial" w:hAnsi="Arial"/>
          <w:b/>
          <w:bCs/>
          <w:sz w:val="24"/>
          <w:szCs w:val="24"/>
        </w:rPr>
        <w:t xml:space="preserve"> </w:t>
      </w:r>
      <w:r w:rsidR="00CD286E" w:rsidRPr="00193FD9">
        <w:rPr>
          <w:rFonts w:ascii="Arial" w:hAnsi="Arial"/>
          <w:b/>
          <w:bCs/>
          <w:sz w:val="24"/>
          <w:szCs w:val="24"/>
        </w:rPr>
        <w:t xml:space="preserve">  </w:t>
      </w:r>
      <w:r w:rsidR="002F52D1" w:rsidRPr="00193FD9">
        <w:rPr>
          <w:rFonts w:ascii="Arial" w:hAnsi="Arial"/>
          <w:b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130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=</m:t>
        </m:r>
      </m:oMath>
      <w:r w:rsidR="00326AF0" w:rsidRPr="00193FD9">
        <w:rPr>
          <w:rFonts w:ascii="Arial" w:hAnsi="Arial"/>
          <w:b/>
          <w:bCs/>
          <w:sz w:val="24"/>
          <w:szCs w:val="24"/>
        </w:rPr>
        <w:t xml:space="preserve"> </w:t>
      </w:r>
      <w:r w:rsidR="00CD286E" w:rsidRPr="00193FD9">
        <w:rPr>
          <w:rFonts w:ascii="Arial" w:hAnsi="Arial"/>
          <w:b/>
          <w:bCs/>
          <w:sz w:val="24"/>
          <w:szCs w:val="24"/>
        </w:rPr>
        <w:t xml:space="preserve"> </w:t>
      </w:r>
      <w:r w:rsidR="00326AF0" w:rsidRPr="00193FD9">
        <w:rPr>
          <w:rFonts w:ascii="Arial" w:hAnsi="Arial"/>
          <w:b/>
          <w:bCs/>
          <w:sz w:val="24"/>
          <w:szCs w:val="24"/>
        </w:rPr>
        <w:t xml:space="preserve"> </w:t>
      </w:r>
      <w:r w:rsidR="00193FD9" w:rsidRPr="00193FD9">
        <w:rPr>
          <w:rFonts w:ascii="Arial" w:hAnsi="Arial"/>
          <w:sz w:val="24"/>
          <w:szCs w:val="24"/>
        </w:rPr>
        <w:t>………………….</w:t>
      </w:r>
      <w:r w:rsidR="00193FD9" w:rsidRPr="00193FD9">
        <w:rPr>
          <w:rFonts w:ascii="Arial" w:hAnsi="Arial"/>
          <w:b/>
          <w:bCs/>
          <w:sz w:val="24"/>
          <w:szCs w:val="24"/>
        </w:rPr>
        <w:t xml:space="preserve"> </w:t>
      </w:r>
      <w:r w:rsidR="00326AF0" w:rsidRPr="00193FD9">
        <w:rPr>
          <w:rFonts w:ascii="Arial" w:hAnsi="Arial"/>
          <w:b/>
          <w:bCs/>
          <w:sz w:val="24"/>
          <w:szCs w:val="24"/>
        </w:rPr>
        <w:t xml:space="preserve"> </w:t>
      </w:r>
    </w:p>
    <w:p w14:paraId="51E55DB3" w14:textId="4EA3FCCC" w:rsidR="00CD286E" w:rsidRPr="00121C7E" w:rsidRDefault="00FF1EA2" w:rsidP="00121C7E">
      <w:pPr>
        <w:pStyle w:val="Sansinterligne"/>
        <w:numPr>
          <w:ilvl w:val="0"/>
          <w:numId w:val="29"/>
        </w:numPr>
        <w:suppressLineNumbers/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Complète </w:t>
      </w:r>
      <w:r w:rsidR="0073274A">
        <w:rPr>
          <w:rFonts w:ascii="Arial" w:hAnsi="Arial"/>
          <w:b/>
          <w:bCs/>
          <w:sz w:val="24"/>
          <w:szCs w:val="24"/>
          <w:u w:val="single"/>
        </w:rPr>
        <w:t>ces tableaux</w:t>
      </w:r>
    </w:p>
    <w:tbl>
      <w:tblPr>
        <w:tblStyle w:val="Grilledutableau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1256E5" w:rsidRPr="001256E5" w14:paraId="54E8590F" w14:textId="77777777" w:rsidTr="005E6F06">
        <w:trPr>
          <w:trHeight w:val="1132"/>
        </w:trPr>
        <w:tc>
          <w:tcPr>
            <w:tcW w:w="1555" w:type="dxa"/>
          </w:tcPr>
          <w:p w14:paraId="381A05E9" w14:textId="6BEA59FC" w:rsidR="001256E5" w:rsidRPr="00B82F63" w:rsidRDefault="001256E5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0E185A16" w14:textId="188B0831" w:rsidR="00B82F63" w:rsidRPr="00B82F63" w:rsidRDefault="00F56375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8"/>
                <w:szCs w:val="8"/>
              </w:rPr>
            </w:pPr>
            <w:r>
              <w:rPr>
                <w:rFonts w:ascii="Arial" w:hAnsi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608BD0" wp14:editId="4861696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9525</wp:posOffset>
                      </wp:positionV>
                      <wp:extent cx="371475" cy="571500"/>
                      <wp:effectExtent l="0" t="0" r="28575" b="19050"/>
                      <wp:wrapNone/>
                      <wp:docPr id="9" name="Rectangle :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71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75CB5A" id="Rectangle : coins arrondis 9" o:spid="_x0000_s1026" style="position:absolute;margin-left:16.85pt;margin-top:.75pt;width:29.25pt;height: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6D341CB" w14:textId="3677A12D" w:rsidR="00B82F63" w:rsidRPr="00B82F63" w:rsidRDefault="00B82F63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7972B4F6" w14:textId="77777777" w:rsidR="00B82F63" w:rsidRPr="00B82F63" w:rsidRDefault="00B82F63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75B33615" w14:textId="30D38128" w:rsidR="00B82F63" w:rsidRPr="00B82F63" w:rsidRDefault="00F56375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8"/>
                <w:szCs w:val="8"/>
              </w:rPr>
            </w:pPr>
            <w:r>
              <w:rPr>
                <w:rFonts w:ascii="Arial" w:hAnsi="Arial"/>
                <w:b/>
                <w:bCs/>
                <w:sz w:val="8"/>
                <w:szCs w:val="8"/>
              </w:rPr>
              <w:t xml:space="preserve">                   ---------------</w:t>
            </w:r>
          </w:p>
        </w:tc>
        <w:tc>
          <w:tcPr>
            <w:tcW w:w="2835" w:type="dxa"/>
          </w:tcPr>
          <w:p w14:paraId="772EAE79" w14:textId="0425FC60" w:rsidR="001256E5" w:rsidRPr="008023DD" w:rsidRDefault="008023DD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  <w:r w:rsidRPr="008023DD">
              <w:rPr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708416" behindDoc="0" locked="0" layoutInCell="1" allowOverlap="1" wp14:anchorId="31F8EF8B" wp14:editId="577DF90F">
                  <wp:simplePos x="0" y="0"/>
                  <wp:positionH relativeFrom="margin">
                    <wp:posOffset>410845</wp:posOffset>
                  </wp:positionH>
                  <wp:positionV relativeFrom="margin">
                    <wp:posOffset>15240</wp:posOffset>
                  </wp:positionV>
                  <wp:extent cx="781050" cy="718185"/>
                  <wp:effectExtent l="0" t="0" r="0" b="5715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56E5" w:rsidRPr="001256E5" w14:paraId="2F3C28E0" w14:textId="77777777" w:rsidTr="001256E5">
        <w:trPr>
          <w:trHeight w:val="964"/>
        </w:trPr>
        <w:tc>
          <w:tcPr>
            <w:tcW w:w="1555" w:type="dxa"/>
          </w:tcPr>
          <w:p w14:paraId="70AD6D16" w14:textId="0871640E" w:rsidR="001256E5" w:rsidRPr="001256E5" w:rsidRDefault="008B45B8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  <w:r w:rsidRPr="008B45B8">
              <w:rPr>
                <w:rFonts w:ascii="Arial" w:hAnsi="Arial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715584" behindDoc="0" locked="0" layoutInCell="1" allowOverlap="1" wp14:anchorId="0118127B" wp14:editId="1780D1C1">
                  <wp:simplePos x="0" y="0"/>
                  <wp:positionH relativeFrom="margin">
                    <wp:posOffset>129540</wp:posOffset>
                  </wp:positionH>
                  <wp:positionV relativeFrom="margin">
                    <wp:posOffset>0</wp:posOffset>
                  </wp:positionV>
                  <wp:extent cx="504895" cy="666843"/>
                  <wp:effectExtent l="0" t="0" r="952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14:paraId="483EE0A0" w14:textId="2082106D" w:rsidR="001256E5" w:rsidRPr="001256E5" w:rsidRDefault="00D04D41" w:rsidP="001256E5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  <w:r w:rsidRPr="00D04D41">
              <w:rPr>
                <w:rFonts w:ascii="Arial" w:hAnsi="Arial"/>
                <w:b/>
                <w:bCs/>
                <w:noProof/>
                <w:sz w:val="2"/>
                <w:szCs w:val="2"/>
              </w:rPr>
              <w:drawing>
                <wp:inline distT="0" distB="0" distL="0" distR="0" wp14:anchorId="38BCEDD4" wp14:editId="3CD8C437">
                  <wp:extent cx="1657350" cy="684058"/>
                  <wp:effectExtent l="0" t="0" r="0" b="190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889" cy="6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page" w:tblpX="6046" w:tblpY="-48"/>
        <w:tblW w:w="0" w:type="auto"/>
        <w:tblLook w:val="04A0" w:firstRow="1" w:lastRow="0" w:firstColumn="1" w:lastColumn="0" w:noHBand="0" w:noVBand="1"/>
      </w:tblPr>
      <w:tblGrid>
        <w:gridCol w:w="1506"/>
        <w:gridCol w:w="3569"/>
      </w:tblGrid>
      <w:tr w:rsidR="005E6F06" w:rsidRPr="001256E5" w14:paraId="5F52D9B2" w14:textId="77777777" w:rsidTr="00AE79E2">
        <w:trPr>
          <w:trHeight w:val="983"/>
        </w:trPr>
        <w:tc>
          <w:tcPr>
            <w:tcW w:w="1506" w:type="dxa"/>
          </w:tcPr>
          <w:p w14:paraId="7C1FE29D" w14:textId="77777777" w:rsidR="005E6F06" w:rsidRPr="00D24F8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 w:cstheme="minorBidi"/>
                <w:b/>
                <w:sz w:val="14"/>
                <w:szCs w:val="8"/>
              </w:rPr>
            </w:pPr>
          </w:p>
          <w:p w14:paraId="6E45A9A0" w14:textId="0938D3F1" w:rsidR="005E6F06" w:rsidRPr="001256E5" w:rsidRDefault="00402101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18"/>
                      </w:rPr>
                      <m:t>22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569" w:type="dxa"/>
          </w:tcPr>
          <w:tbl>
            <w:tblPr>
              <w:tblStyle w:val="Grilledutableau"/>
              <w:tblpPr w:leftFromText="141" w:rightFromText="141" w:vertAnchor="text" w:horzAnchor="margin" w:tblpY="-228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2"/>
              <w:gridCol w:w="262"/>
              <w:gridCol w:w="262"/>
            </w:tblGrid>
            <w:tr w:rsidR="00385662" w:rsidRPr="00A87461" w14:paraId="2DDC54DB" w14:textId="77777777" w:rsidTr="00385662">
              <w:trPr>
                <w:trHeight w:val="90"/>
              </w:trPr>
              <w:tc>
                <w:tcPr>
                  <w:tcW w:w="262" w:type="dxa"/>
                  <w:shd w:val="clear" w:color="auto" w:fill="auto"/>
                </w:tcPr>
                <w:p w14:paraId="120E8C54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532A2DA2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142585C2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7E891826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6C705E3E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</w:tr>
            <w:tr w:rsidR="00385662" w:rsidRPr="00A87461" w14:paraId="7F6AD443" w14:textId="77777777" w:rsidTr="00385662">
              <w:trPr>
                <w:trHeight w:val="40"/>
              </w:trPr>
              <w:tc>
                <w:tcPr>
                  <w:tcW w:w="262" w:type="dxa"/>
                  <w:shd w:val="clear" w:color="auto" w:fill="auto"/>
                </w:tcPr>
                <w:p w14:paraId="78B0116C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15996176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383C9DD8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0880473B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3C395B28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right" w:tblpY="-258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2"/>
              <w:gridCol w:w="262"/>
              <w:gridCol w:w="262"/>
            </w:tblGrid>
            <w:tr w:rsidR="00385662" w:rsidRPr="00A87461" w14:paraId="0C0E7149" w14:textId="77777777" w:rsidTr="00385662">
              <w:trPr>
                <w:trHeight w:val="90"/>
              </w:trPr>
              <w:tc>
                <w:tcPr>
                  <w:tcW w:w="262" w:type="dxa"/>
                  <w:shd w:val="clear" w:color="auto" w:fill="auto"/>
                </w:tcPr>
                <w:p w14:paraId="0CC38E53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4537B7D4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05942A45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20263BE9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75D51EE0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</w:tr>
            <w:tr w:rsidR="00385662" w:rsidRPr="00A87461" w14:paraId="0FE02BA2" w14:textId="77777777" w:rsidTr="00385662">
              <w:trPr>
                <w:trHeight w:val="40"/>
              </w:trPr>
              <w:tc>
                <w:tcPr>
                  <w:tcW w:w="262" w:type="dxa"/>
                  <w:shd w:val="clear" w:color="auto" w:fill="auto"/>
                </w:tcPr>
                <w:p w14:paraId="211CC561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67CCD521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38194A5A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3D461FBC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463C3C40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357B917F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608988AE" w14:textId="77777777" w:rsidR="005E6F06" w:rsidRPr="00A87461" w:rsidRDefault="005E6F06" w:rsidP="005E6F06"/>
          <w:p w14:paraId="1A805380" w14:textId="77777777" w:rsidR="005E6F06" w:rsidRPr="00A87461" w:rsidRDefault="005E6F06" w:rsidP="005E6F06"/>
          <w:p w14:paraId="48100CB9" w14:textId="77777777" w:rsidR="005E6F06" w:rsidRPr="00A87461" w:rsidRDefault="005E6F06" w:rsidP="005E6F06"/>
          <w:tbl>
            <w:tblPr>
              <w:tblStyle w:val="Grilledutableau"/>
              <w:tblpPr w:leftFromText="141" w:rightFromText="141" w:vertAnchor="text" w:horzAnchor="margin" w:tblpXSpec="center" w:tblpY="-408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2"/>
              <w:gridCol w:w="262"/>
              <w:gridCol w:w="262"/>
            </w:tblGrid>
            <w:tr w:rsidR="00385662" w:rsidRPr="00A87461" w14:paraId="6A918267" w14:textId="77777777" w:rsidTr="00385662">
              <w:trPr>
                <w:trHeight w:val="90"/>
              </w:trPr>
              <w:tc>
                <w:tcPr>
                  <w:tcW w:w="262" w:type="dxa"/>
                  <w:shd w:val="clear" w:color="auto" w:fill="auto"/>
                </w:tcPr>
                <w:p w14:paraId="520AEB3B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07EF1E70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7B6F66A8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7BC22F2B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63987370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</w:tr>
            <w:tr w:rsidR="00385662" w:rsidRPr="00A87461" w14:paraId="431C89E9" w14:textId="77777777" w:rsidTr="00385662">
              <w:trPr>
                <w:trHeight w:val="40"/>
              </w:trPr>
              <w:tc>
                <w:tcPr>
                  <w:tcW w:w="262" w:type="dxa"/>
                  <w:shd w:val="clear" w:color="auto" w:fill="auto"/>
                </w:tcPr>
                <w:p w14:paraId="6B4486C7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3EF36692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1AB2C6A2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577AF54A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62" w:type="dxa"/>
                  <w:shd w:val="clear" w:color="auto" w:fill="auto"/>
                </w:tcPr>
                <w:p w14:paraId="2320F9D1" w14:textId="77777777" w:rsidR="00385662" w:rsidRPr="00A87461" w:rsidRDefault="00385662" w:rsidP="00385662">
                  <w:pPr>
                    <w:pStyle w:val="Titre1"/>
                    <w:outlineLvl w:val="0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2AC4EA07" w14:textId="46F5F196" w:rsidR="005E6F06" w:rsidRPr="00A87461" w:rsidRDefault="00385662" w:rsidP="00385662">
            <w:r>
              <w:t xml:space="preserve">                  </w:t>
            </w:r>
          </w:p>
        </w:tc>
      </w:tr>
      <w:tr w:rsidR="005E6F06" w:rsidRPr="001256E5" w14:paraId="17016F5A" w14:textId="77777777" w:rsidTr="005E6F06">
        <w:trPr>
          <w:trHeight w:val="1250"/>
        </w:trPr>
        <w:tc>
          <w:tcPr>
            <w:tcW w:w="1506" w:type="dxa"/>
          </w:tcPr>
          <w:p w14:paraId="087662A0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40B24940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12B0EDC6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289E9062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  <w:r>
              <w:rPr>
                <w:rFonts w:ascii="Arial" w:hAnsi="Arial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197BD4" wp14:editId="45B04D55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15875</wp:posOffset>
                      </wp:positionV>
                      <wp:extent cx="371475" cy="571500"/>
                      <wp:effectExtent l="0" t="0" r="28575" b="19050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715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4C5467" id="Rectangle : coins arrondis 15" o:spid="_x0000_s1026" style="position:absolute;margin-left:18.9pt;margin-top:1.25pt;width:29.25pt;height: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6615D611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6EC23B8A" w14:textId="77777777" w:rsidR="005E6F06" w:rsidRDefault="005E6F06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2C731685" w14:textId="77777777" w:rsidR="005E6F06" w:rsidRPr="00F23BFE" w:rsidRDefault="00402101" w:rsidP="005E6F06">
            <w:pPr>
              <w:pStyle w:val="Sansinterligne"/>
              <w:suppressLineNumbers/>
              <w:spacing w:line="360" w:lineRule="auto"/>
              <w:rPr>
                <w:rFonts w:ascii="Arial" w:hAnsi="Arial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3569" w:type="dxa"/>
          </w:tcPr>
          <w:p w14:paraId="5633A9AF" w14:textId="0CA37CE0" w:rsidR="005E6F06" w:rsidRPr="009B5137" w:rsidRDefault="00AE79E2" w:rsidP="005E6F06">
            <w:pPr>
              <w:pStyle w:val="Sansinterligne"/>
            </w:pPr>
            <w:r w:rsidRPr="00AE79E2">
              <w:rPr>
                <w:noProof/>
              </w:rPr>
              <w:drawing>
                <wp:inline distT="0" distB="0" distL="0" distR="0" wp14:anchorId="76FA58F1" wp14:editId="4191E2E8">
                  <wp:extent cx="1847850" cy="76966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69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06AF0" w14:textId="60D26719" w:rsidR="0073274A" w:rsidRDefault="004A5334" w:rsidP="0073274A">
      <w:pPr>
        <w:pStyle w:val="Sansinterligne"/>
        <w:suppressLineNumbers/>
        <w:tabs>
          <w:tab w:val="left" w:pos="1425"/>
        </w:tabs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FA21DF" wp14:editId="79E1CC81">
                <wp:simplePos x="0" y="0"/>
                <wp:positionH relativeFrom="column">
                  <wp:posOffset>3684905</wp:posOffset>
                </wp:positionH>
                <wp:positionV relativeFrom="paragraph">
                  <wp:posOffset>78740</wp:posOffset>
                </wp:positionV>
                <wp:extent cx="371475" cy="571500"/>
                <wp:effectExtent l="0" t="0" r="28575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61CCD" id="Rectangle : coins arrondis 14" o:spid="_x0000_s1026" style="position:absolute;margin-left:290.15pt;margin-top:6.2pt;width:29.25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" filled="f" strokecolor="windowText" strokeweight="1pt">
                <v:stroke joinstyle="miter"/>
              </v:roundrect>
            </w:pict>
          </mc:Fallback>
        </mc:AlternateContent>
      </w:r>
      <w:r w:rsidR="0073274A">
        <w:rPr>
          <w:rFonts w:ascii="Arial" w:hAnsi="Arial"/>
          <w:b/>
          <w:bCs/>
          <w:sz w:val="24"/>
          <w:szCs w:val="24"/>
        </w:rPr>
        <w:tab/>
      </w:r>
    </w:p>
    <w:p w14:paraId="636B4579" w14:textId="05E3648F" w:rsidR="00CD286E" w:rsidRDefault="00CD286E" w:rsidP="0073274A">
      <w:pPr>
        <w:pStyle w:val="Sansinterligne"/>
        <w:suppressLineNumbers/>
        <w:tabs>
          <w:tab w:val="left" w:pos="1425"/>
        </w:tabs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0A469BA9" w14:textId="5339D226" w:rsidR="003F6882" w:rsidRPr="002F52D1" w:rsidRDefault="003F6882" w:rsidP="00B67AAB">
      <w:pPr>
        <w:pStyle w:val="Sansinterligne"/>
        <w:suppressLineNumbers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0163DECF" w14:textId="135A1612" w:rsidR="007848E3" w:rsidRDefault="007848E3" w:rsidP="00257C33">
      <w:pPr>
        <w:suppressLineNumbers/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14:paraId="52DAA489" w14:textId="77777777" w:rsidR="000F0306" w:rsidRDefault="000F0306" w:rsidP="00D04D41">
      <w:pPr>
        <w:suppressLineNumbers/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4331E7C3" w14:textId="77777777" w:rsidR="000F0306" w:rsidRPr="000F0306" w:rsidRDefault="000F0306" w:rsidP="00D04D41">
      <w:pPr>
        <w:suppressLineNumbers/>
        <w:spacing w:line="240" w:lineRule="auto"/>
        <w:rPr>
          <w:rFonts w:asciiTheme="majorBidi" w:hAnsiTheme="majorBidi" w:cstheme="majorBidi"/>
          <w:b/>
          <w:bCs/>
          <w:sz w:val="4"/>
          <w:szCs w:val="4"/>
        </w:rPr>
      </w:pPr>
    </w:p>
    <w:p w14:paraId="67AB689B" w14:textId="531E2C90" w:rsidR="00A53431" w:rsidRPr="003E05CD" w:rsidRDefault="005E6F06" w:rsidP="005E6F06">
      <w:pPr>
        <w:suppressLineNumbers/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</w:t>
      </w:r>
      <w:r w:rsidR="00257C33">
        <w:rPr>
          <w:rFonts w:asciiTheme="majorBidi" w:hAnsiTheme="majorBidi" w:cstheme="majorBidi"/>
          <w:b/>
          <w:bCs/>
          <w:sz w:val="52"/>
          <w:szCs w:val="52"/>
        </w:rPr>
        <w:t>Les multiplica</w:t>
      </w:r>
      <w:r w:rsidR="000400A8" w:rsidRPr="003E05CD">
        <w:rPr>
          <w:rFonts w:asciiTheme="majorBidi" w:hAnsiTheme="majorBidi" w:cstheme="majorBidi"/>
          <w:b/>
          <w:bCs/>
          <w:sz w:val="52"/>
          <w:szCs w:val="52"/>
        </w:rPr>
        <w:t>tions</w:t>
      </w:r>
    </w:p>
    <w:p w14:paraId="35D8FDCB" w14:textId="05B59B6F" w:rsidR="008A75DE" w:rsidRPr="008A63B0" w:rsidRDefault="00926DF0" w:rsidP="008A63B0">
      <w:pPr>
        <w:pStyle w:val="Paragraphedeliste"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rFonts w:ascii="Arial" w:hAnsi="Arial"/>
          <w:sz w:val="24"/>
          <w:szCs w:val="24"/>
          <w:u w:val="single"/>
        </w:rPr>
      </w:pPr>
      <w:r w:rsidRPr="00C572E6"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7B4308" wp14:editId="3115981A">
                <wp:simplePos x="0" y="0"/>
                <wp:positionH relativeFrom="page">
                  <wp:posOffset>6436677</wp:posOffset>
                </wp:positionH>
                <wp:positionV relativeFrom="paragraph">
                  <wp:posOffset>261304</wp:posOffset>
                </wp:positionV>
                <wp:extent cx="1892935" cy="429260"/>
                <wp:effectExtent l="7938" t="0" r="952" b="953"/>
                <wp:wrapNone/>
                <wp:docPr id="12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24631" w14:textId="2A304D3A" w:rsidR="00E0701C" w:rsidRPr="00440297" w:rsidRDefault="00E0701C" w:rsidP="00E0701C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 w:rsidRPr="00E0701C">
                              <w:rPr>
                                <w:rFonts w:ascii="Gill Sans Nova Ultra Bold" w:hAnsi="Gill Sans Nova Ultra Bold"/>
                                <w:color w:val="FFFFFF" w:themeColor="background1"/>
                                <w:sz w:val="32"/>
                                <w:szCs w:val="32"/>
                              </w:rPr>
                              <w:t>Calcul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4308" id="_x0000_s1027" style="position:absolute;left:0;text-align:left;margin-left:506.8pt;margin-top:20.6pt;width:149.05pt;height:33.8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" adj="-11796480,,5400" path="m,l1892935,r,l1892935,214630v,118537,-96093,214630,-214630,214630l214630,429260c96093,429260,,333167,,214630l,,,xe" fillcolor="#bfbfbf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54B24631" w14:textId="2A304D3A" w:rsidR="00E0701C" w:rsidRPr="00440297" w:rsidRDefault="00E0701C" w:rsidP="00E0701C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 w:rsidRPr="00E0701C">
                        <w:rPr>
                          <w:rFonts w:ascii="Gill Sans Nova Ultra Bold" w:hAnsi="Gill Sans Nova Ultra Bold"/>
                          <w:color w:val="FFFFFF" w:themeColor="background1"/>
                          <w:sz w:val="32"/>
                          <w:szCs w:val="32"/>
                        </w:rPr>
                        <w:t>Calcul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3431" w:rsidRPr="008A63B0">
        <w:rPr>
          <w:rFonts w:ascii="Arial" w:hAnsi="Arial"/>
          <w:b/>
          <w:bCs/>
          <w:sz w:val="24"/>
          <w:szCs w:val="24"/>
        </w:rPr>
        <w:t xml:space="preserve"> </w:t>
      </w:r>
      <w:r w:rsidR="003E05CD" w:rsidRPr="008A63B0">
        <w:rPr>
          <w:rFonts w:ascii="Arial" w:hAnsi="Arial"/>
          <w:b/>
          <w:bCs/>
          <w:sz w:val="24"/>
          <w:szCs w:val="24"/>
          <w:u w:val="single"/>
        </w:rPr>
        <w:t>Effectue ces opérations en ligne</w:t>
      </w:r>
    </w:p>
    <w:p w14:paraId="5391E362" w14:textId="051FEC22" w:rsidR="00E333CA" w:rsidRDefault="003E05CD" w:rsidP="003C7377">
      <w:pPr>
        <w:spacing w:line="24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2</w:t>
      </w:r>
      <w:r w:rsidR="00506A3D">
        <w:rPr>
          <w:rFonts w:ascii="Arial" w:hAnsi="Arial"/>
          <w:sz w:val="24"/>
          <w:szCs w:val="24"/>
          <w:lang w:val="en-US"/>
        </w:rPr>
        <w:t xml:space="preserve">14 x </w:t>
      </w:r>
      <w:r w:rsidR="00506A3D" w:rsidRPr="00EA4487">
        <w:rPr>
          <w:rFonts w:ascii="Arial" w:hAnsi="Arial"/>
          <w:sz w:val="24"/>
          <w:szCs w:val="24"/>
          <w:lang w:val="en-US"/>
        </w:rPr>
        <w:t>2</w:t>
      </w:r>
      <w:r w:rsidRPr="00EA4487">
        <w:rPr>
          <w:rFonts w:ascii="Arial" w:hAnsi="Arial"/>
          <w:sz w:val="24"/>
          <w:szCs w:val="24"/>
          <w:lang w:val="en-US"/>
        </w:rPr>
        <w:t xml:space="preserve"> =</w:t>
      </w:r>
      <w:r w:rsidR="00EA4487" w:rsidRPr="00EA4487">
        <w:rPr>
          <w:rFonts w:ascii="Arial" w:hAnsi="Arial"/>
          <w:sz w:val="24"/>
          <w:szCs w:val="24"/>
          <w:lang w:val="en-US"/>
        </w:rPr>
        <w:t>………</w:t>
      </w:r>
      <w:proofErr w:type="gramStart"/>
      <w:r w:rsidR="00EA4487" w:rsidRPr="00EA4487">
        <w:rPr>
          <w:rFonts w:ascii="Arial" w:hAnsi="Arial"/>
          <w:sz w:val="24"/>
          <w:szCs w:val="24"/>
          <w:lang w:val="en-US"/>
        </w:rPr>
        <w:t>…..</w:t>
      </w:r>
      <w:proofErr w:type="gramEnd"/>
      <w:r w:rsidR="00D70BAB" w:rsidRPr="00EA4487">
        <w:rPr>
          <w:rFonts w:ascii="Arial" w:hAnsi="Arial"/>
          <w:sz w:val="24"/>
          <w:szCs w:val="24"/>
          <w:lang w:val="en-US"/>
        </w:rPr>
        <w:t xml:space="preserve"> </w:t>
      </w:r>
      <w:r w:rsidR="00EA4487" w:rsidRPr="00EA4487">
        <w:rPr>
          <w:rFonts w:ascii="Arial" w:hAnsi="Arial"/>
          <w:sz w:val="24"/>
          <w:szCs w:val="24"/>
          <w:lang w:val="en-US"/>
        </w:rPr>
        <w:t xml:space="preserve">   </w:t>
      </w:r>
      <w:r w:rsidR="00D70BAB" w:rsidRPr="00EA4487">
        <w:rPr>
          <w:rFonts w:ascii="Arial" w:hAnsi="Arial"/>
          <w:sz w:val="24"/>
          <w:szCs w:val="24"/>
          <w:lang w:val="en-US"/>
        </w:rPr>
        <w:t xml:space="preserve">  4</w:t>
      </w:r>
      <w:r w:rsidR="00506A3D" w:rsidRPr="00EA4487">
        <w:rPr>
          <w:rFonts w:ascii="Arial" w:hAnsi="Arial"/>
          <w:sz w:val="24"/>
          <w:szCs w:val="24"/>
          <w:lang w:val="en-US"/>
        </w:rPr>
        <w:t> 056 x 5</w:t>
      </w:r>
      <w:r w:rsidR="00D70BAB" w:rsidRPr="00EA4487">
        <w:rPr>
          <w:rFonts w:ascii="Arial" w:hAnsi="Arial"/>
          <w:sz w:val="24"/>
          <w:szCs w:val="24"/>
          <w:lang w:val="en-US"/>
        </w:rPr>
        <w:t xml:space="preserve"> =</w:t>
      </w:r>
      <w:r w:rsidR="00EA4487" w:rsidRPr="00EA4487">
        <w:rPr>
          <w:rFonts w:ascii="Arial" w:hAnsi="Arial"/>
          <w:sz w:val="24"/>
          <w:szCs w:val="24"/>
          <w:lang w:val="en-US"/>
        </w:rPr>
        <w:t>………</w:t>
      </w:r>
      <w:proofErr w:type="gramStart"/>
      <w:r w:rsidR="00EA4487" w:rsidRPr="00EA4487">
        <w:rPr>
          <w:rFonts w:ascii="Arial" w:hAnsi="Arial"/>
          <w:sz w:val="24"/>
          <w:szCs w:val="24"/>
          <w:lang w:val="en-US"/>
        </w:rPr>
        <w:t>…..</w:t>
      </w:r>
      <w:proofErr w:type="gramEnd"/>
      <w:r w:rsidR="00D70BAB" w:rsidRPr="00EA4487">
        <w:rPr>
          <w:rFonts w:ascii="Arial" w:hAnsi="Arial"/>
          <w:sz w:val="24"/>
          <w:szCs w:val="24"/>
          <w:lang w:val="en-US"/>
        </w:rPr>
        <w:t xml:space="preserve">  </w:t>
      </w:r>
      <w:r w:rsidR="00506A3D" w:rsidRPr="00EA4487">
        <w:rPr>
          <w:rFonts w:ascii="Arial" w:hAnsi="Arial"/>
          <w:sz w:val="24"/>
          <w:szCs w:val="24"/>
          <w:lang w:val="en-US"/>
        </w:rPr>
        <w:t xml:space="preserve">     </w:t>
      </w:r>
      <w:r w:rsidR="00D70BAB" w:rsidRPr="00EA4487">
        <w:rPr>
          <w:rFonts w:ascii="Arial" w:hAnsi="Arial"/>
          <w:sz w:val="24"/>
          <w:szCs w:val="24"/>
          <w:lang w:val="en-US"/>
        </w:rPr>
        <w:t xml:space="preserve"> 6</w:t>
      </w:r>
      <w:r w:rsidR="00506A3D" w:rsidRPr="00EA4487">
        <w:rPr>
          <w:rFonts w:ascii="Arial" w:hAnsi="Arial"/>
          <w:sz w:val="24"/>
          <w:szCs w:val="24"/>
          <w:lang w:val="en-US"/>
        </w:rPr>
        <w:t>0</w:t>
      </w:r>
      <w:r w:rsidR="00D70BAB" w:rsidRPr="00EA4487">
        <w:rPr>
          <w:rFonts w:ascii="Arial" w:hAnsi="Arial"/>
          <w:sz w:val="24"/>
          <w:szCs w:val="24"/>
          <w:lang w:val="en-US"/>
        </w:rPr>
        <w:t>8</w:t>
      </w:r>
      <w:r w:rsidR="00506A3D" w:rsidRPr="00EA4487">
        <w:rPr>
          <w:rFonts w:ascii="Arial" w:hAnsi="Arial"/>
          <w:sz w:val="24"/>
          <w:szCs w:val="24"/>
          <w:lang w:val="en-US"/>
        </w:rPr>
        <w:t xml:space="preserve"> x 7</w:t>
      </w:r>
      <w:r w:rsidR="00FB5ABB" w:rsidRPr="00EA4487">
        <w:rPr>
          <w:rFonts w:ascii="Arial" w:hAnsi="Arial"/>
          <w:sz w:val="24"/>
          <w:szCs w:val="24"/>
          <w:lang w:val="en-US"/>
        </w:rPr>
        <w:t>=</w:t>
      </w:r>
      <w:r w:rsidR="00EA4487" w:rsidRPr="00EA4487">
        <w:rPr>
          <w:rFonts w:ascii="Arial" w:hAnsi="Arial"/>
          <w:sz w:val="24"/>
          <w:szCs w:val="24"/>
          <w:lang w:val="en-US"/>
        </w:rPr>
        <w:t>…………</w:t>
      </w:r>
      <w:r w:rsidR="00506A3D" w:rsidRPr="00EA4487">
        <w:rPr>
          <w:rFonts w:ascii="Arial" w:hAnsi="Arial"/>
          <w:sz w:val="24"/>
          <w:szCs w:val="24"/>
          <w:lang w:val="en-US"/>
        </w:rPr>
        <w:t xml:space="preserve">    </w:t>
      </w:r>
      <w:r w:rsidR="00FB5ABB" w:rsidRPr="00EA4487">
        <w:rPr>
          <w:rFonts w:ascii="Arial" w:hAnsi="Arial"/>
          <w:sz w:val="24"/>
          <w:szCs w:val="24"/>
          <w:lang w:val="en-US"/>
        </w:rPr>
        <w:t xml:space="preserve"> </w:t>
      </w:r>
      <w:r w:rsidR="00506A3D" w:rsidRPr="00EA4487">
        <w:rPr>
          <w:rFonts w:ascii="Arial" w:hAnsi="Arial"/>
          <w:sz w:val="24"/>
          <w:szCs w:val="24"/>
          <w:lang w:val="en-US"/>
        </w:rPr>
        <w:t xml:space="preserve">  </w:t>
      </w:r>
      <w:r w:rsidR="00FB5ABB" w:rsidRPr="00EA4487">
        <w:rPr>
          <w:rFonts w:ascii="Arial" w:hAnsi="Arial"/>
          <w:sz w:val="24"/>
          <w:szCs w:val="24"/>
          <w:lang w:val="en-US"/>
        </w:rPr>
        <w:t xml:space="preserve"> 5</w:t>
      </w:r>
      <w:r w:rsidR="00506A3D" w:rsidRPr="00EA4487">
        <w:rPr>
          <w:rFonts w:ascii="Arial" w:hAnsi="Arial"/>
          <w:sz w:val="24"/>
          <w:szCs w:val="24"/>
          <w:lang w:val="en-US"/>
        </w:rPr>
        <w:t> 94</w:t>
      </w:r>
      <w:r w:rsidR="00FB5ABB" w:rsidRPr="00EA4487">
        <w:rPr>
          <w:rFonts w:ascii="Arial" w:hAnsi="Arial"/>
          <w:sz w:val="24"/>
          <w:szCs w:val="24"/>
          <w:lang w:val="en-US"/>
        </w:rPr>
        <w:t>7</w:t>
      </w:r>
      <w:r w:rsidR="00506A3D" w:rsidRPr="00EA4487">
        <w:rPr>
          <w:rFonts w:ascii="Arial" w:hAnsi="Arial"/>
          <w:sz w:val="24"/>
          <w:szCs w:val="24"/>
          <w:lang w:val="en-US"/>
        </w:rPr>
        <w:t xml:space="preserve"> x</w:t>
      </w:r>
      <w:r w:rsidR="00315C93" w:rsidRPr="00EA4487">
        <w:rPr>
          <w:rFonts w:ascii="Arial" w:hAnsi="Arial"/>
          <w:sz w:val="24"/>
          <w:szCs w:val="24"/>
          <w:lang w:val="en-US"/>
        </w:rPr>
        <w:t xml:space="preserve"> 9</w:t>
      </w:r>
      <w:r w:rsidR="00E0701C" w:rsidRPr="00EA4487">
        <w:rPr>
          <w:rFonts w:ascii="Arial" w:hAnsi="Arial"/>
          <w:sz w:val="24"/>
          <w:szCs w:val="24"/>
          <w:lang w:val="en-US"/>
        </w:rPr>
        <w:t>=</w:t>
      </w:r>
      <w:r w:rsidR="00EA4487" w:rsidRPr="00EA4487">
        <w:rPr>
          <w:rFonts w:ascii="Arial" w:hAnsi="Arial"/>
          <w:sz w:val="24"/>
          <w:szCs w:val="24"/>
          <w:lang w:val="en-US"/>
        </w:rPr>
        <w:t>………</w:t>
      </w:r>
      <w:proofErr w:type="gramStart"/>
      <w:r w:rsidR="00EA4487" w:rsidRPr="00EA4487">
        <w:rPr>
          <w:rFonts w:ascii="Arial" w:hAnsi="Arial"/>
          <w:sz w:val="24"/>
          <w:szCs w:val="24"/>
          <w:lang w:val="en-US"/>
        </w:rPr>
        <w:t>…..</w:t>
      </w:r>
      <w:proofErr w:type="gramEnd"/>
    </w:p>
    <w:tbl>
      <w:tblPr>
        <w:tblStyle w:val="Grilledutableau"/>
        <w:tblpPr w:leftFromText="141" w:rightFromText="141" w:vertAnchor="text" w:horzAnchor="margin" w:tblpXSpec="center" w:tblpY="492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422"/>
        <w:gridCol w:w="2806"/>
      </w:tblGrid>
      <w:tr w:rsidR="00926DF0" w14:paraId="74321064" w14:textId="77777777" w:rsidTr="007A57C2">
        <w:tc>
          <w:tcPr>
            <w:tcW w:w="2614" w:type="dxa"/>
          </w:tcPr>
          <w:p w14:paraId="67318039" w14:textId="561DD310" w:rsidR="00926DF0" w:rsidRPr="00D51426" w:rsidRDefault="00315C93" w:rsidP="00926DF0">
            <w:pPr>
              <w:pStyle w:val="Paragraphedeliste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5 013 x </w:t>
            </w:r>
            <w:r w:rsidR="00926DF0" w:rsidRPr="00D51426"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4" w:type="dxa"/>
          </w:tcPr>
          <w:p w14:paraId="7110FC39" w14:textId="13CF3A2A" w:rsidR="00926DF0" w:rsidRPr="00D51426" w:rsidRDefault="00926DF0" w:rsidP="00926DF0">
            <w:pPr>
              <w:pStyle w:val="Paragraphedeliste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>47</w:t>
            </w:r>
            <w:r w:rsidR="00315C93"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>09</w:t>
            </w:r>
            <w:r w:rsidR="00315C93">
              <w:rPr>
                <w:rFonts w:ascii="Arial" w:hAnsi="Arial"/>
                <w:b/>
                <w:bCs/>
                <w:sz w:val="24"/>
                <w:szCs w:val="24"/>
              </w:rPr>
              <w:t>7 x 8</w:t>
            </w:r>
          </w:p>
        </w:tc>
        <w:tc>
          <w:tcPr>
            <w:tcW w:w="2422" w:type="dxa"/>
          </w:tcPr>
          <w:p w14:paraId="57C58890" w14:textId="09A91C2D" w:rsidR="00926DF0" w:rsidRPr="00D51426" w:rsidRDefault="00926DF0" w:rsidP="00926DF0">
            <w:pPr>
              <w:pStyle w:val="Paragraphedeliste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 xml:space="preserve">578 </w:t>
            </w:r>
            <w:r w:rsidR="00315C93">
              <w:rPr>
                <w:rFonts w:ascii="Arial" w:hAnsi="Arial"/>
                <w:b/>
                <w:bCs/>
                <w:sz w:val="24"/>
                <w:szCs w:val="24"/>
              </w:rPr>
              <w:t xml:space="preserve">x </w:t>
            </w: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06" w:type="dxa"/>
          </w:tcPr>
          <w:p w14:paraId="33A8F7AA" w14:textId="3CF7CE10" w:rsidR="00926DF0" w:rsidRPr="00D51426" w:rsidRDefault="00926DF0" w:rsidP="00926DF0">
            <w:pPr>
              <w:pStyle w:val="Paragraphedeliste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  <w:r w:rsidR="001909B7">
              <w:rPr>
                <w:rFonts w:ascii="Arial" w:hAnsi="Arial"/>
                <w:b/>
                <w:bCs/>
                <w:sz w:val="24"/>
                <w:szCs w:val="24"/>
              </w:rPr>
              <w:t xml:space="preserve"> 82</w:t>
            </w: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 xml:space="preserve">9 </w:t>
            </w:r>
            <w:r w:rsidR="001909B7">
              <w:rPr>
                <w:rFonts w:ascii="Arial" w:hAnsi="Arial"/>
                <w:b/>
                <w:bCs/>
                <w:sz w:val="24"/>
                <w:szCs w:val="24"/>
              </w:rPr>
              <w:t>x</w:t>
            </w:r>
            <w:r w:rsidRPr="00D51426">
              <w:rPr>
                <w:rFonts w:ascii="Arial" w:hAnsi="Arial"/>
                <w:b/>
                <w:bCs/>
                <w:sz w:val="24"/>
                <w:szCs w:val="24"/>
              </w:rPr>
              <w:t xml:space="preserve"> 8</w:t>
            </w:r>
            <w:r w:rsidR="001909B7"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</w:tr>
      <w:tr w:rsidR="00926DF0" w14:paraId="1452CD40" w14:textId="77777777" w:rsidTr="007A57C2">
        <w:trPr>
          <w:trHeight w:val="2117"/>
        </w:trPr>
        <w:tc>
          <w:tcPr>
            <w:tcW w:w="2614" w:type="dxa"/>
          </w:tcPr>
          <w:tbl>
            <w:tblPr>
              <w:tblStyle w:val="Grilledutableau"/>
              <w:tblpPr w:leftFromText="141" w:rightFromText="141" w:vertAnchor="page" w:horzAnchor="margin" w:tblpY="34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</w:tblGrid>
            <w:tr w:rsidR="00A45268" w14:paraId="34C11593" w14:textId="77777777" w:rsidTr="00A45268">
              <w:tc>
                <w:tcPr>
                  <w:tcW w:w="398" w:type="dxa"/>
                </w:tcPr>
                <w:p w14:paraId="630B8FFD" w14:textId="061EC14B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393B020B" w14:textId="32D3E5AC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8" w:type="dxa"/>
                </w:tcPr>
                <w:p w14:paraId="27CA2CE0" w14:textId="54536E2C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</w:tcPr>
                <w:p w14:paraId="12284ECA" w14:textId="5C8CFE8F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8" w:type="dxa"/>
                </w:tcPr>
                <w:p w14:paraId="2F6364D0" w14:textId="04EA7D50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3</w:t>
                  </w:r>
                </w:p>
              </w:tc>
            </w:tr>
            <w:tr w:rsidR="00A45268" w14:paraId="34005153" w14:textId="77777777" w:rsidTr="00A45268"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3D0ED3EA" w14:textId="31ADE700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44B8B36C" w14:textId="31EE1ED5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7CC81A43" w14:textId="01A1A972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23A468FD" w14:textId="64EA0A7F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755C7412" w14:textId="66A8F4A0" w:rsidR="00A45268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5</w:t>
                  </w:r>
                </w:p>
              </w:tc>
            </w:tr>
            <w:tr w:rsidR="00A45268" w14:paraId="4E6C4532" w14:textId="77777777" w:rsidTr="00A45268"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2AC43C24" w14:textId="1E7EE290" w:rsidR="00A45268" w:rsidRPr="00395CE3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33228180" w14:textId="5003025F" w:rsidR="00A45268" w:rsidRPr="00395CE3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4DCEC99D" w14:textId="41C57AC0" w:rsidR="00A45268" w:rsidRPr="00395CE3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11197C22" w14:textId="26F28AD9" w:rsidR="00A45268" w:rsidRPr="00395CE3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19BBCDA4" w14:textId="044D5CEC" w:rsidR="00A45268" w:rsidRPr="00395CE3" w:rsidRDefault="00A45268" w:rsidP="006E1CA4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FABD227" w14:textId="77777777" w:rsidR="00926DF0" w:rsidRDefault="00926DF0" w:rsidP="006E1CA4">
            <w:pPr>
              <w:pStyle w:val="Paragraphedeliste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14" w:type="dxa"/>
          </w:tcPr>
          <w:tbl>
            <w:tblPr>
              <w:tblStyle w:val="Grilledutableau"/>
              <w:tblpPr w:leftFromText="141" w:rightFromText="141" w:horzAnchor="margin" w:tblpY="41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</w:tblGrid>
            <w:tr w:rsidR="00A731F7" w14:paraId="488B03FD" w14:textId="77777777" w:rsidTr="007E5139">
              <w:trPr>
                <w:trHeight w:val="264"/>
              </w:trPr>
              <w:tc>
                <w:tcPr>
                  <w:tcW w:w="365" w:type="dxa"/>
                </w:tcPr>
                <w:p w14:paraId="1923B9C4" w14:textId="77777777" w:rsidR="00A731F7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0A9A5C96" w14:textId="2CDD3BE2" w:rsidR="00A731F7" w:rsidRDefault="00205193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5" w:type="dxa"/>
                </w:tcPr>
                <w:p w14:paraId="5EDEABCD" w14:textId="3D317188" w:rsidR="00A731F7" w:rsidRDefault="00205193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5" w:type="dxa"/>
                </w:tcPr>
                <w:p w14:paraId="1F71B1FD" w14:textId="1B7D4841" w:rsidR="00A731F7" w:rsidRDefault="006D5D86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5" w:type="dxa"/>
                </w:tcPr>
                <w:p w14:paraId="67C5FA91" w14:textId="7C672181" w:rsidR="00A731F7" w:rsidRDefault="006D5D86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5" w:type="dxa"/>
                </w:tcPr>
                <w:p w14:paraId="312A8DB4" w14:textId="2A97661F" w:rsidR="00A731F7" w:rsidRDefault="00362E7A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7</w:t>
                  </w:r>
                </w:p>
              </w:tc>
            </w:tr>
            <w:tr w:rsidR="00A731F7" w14:paraId="05E215B5" w14:textId="77777777" w:rsidTr="007E5139">
              <w:trPr>
                <w:trHeight w:val="279"/>
              </w:trPr>
              <w:tc>
                <w:tcPr>
                  <w:tcW w:w="365" w:type="dxa"/>
                </w:tcPr>
                <w:p w14:paraId="1824D356" w14:textId="52F2B3F8" w:rsidR="00A731F7" w:rsidRDefault="00E103CC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65" w:type="dxa"/>
                </w:tcPr>
                <w:p w14:paraId="57CC3639" w14:textId="2B203657" w:rsidR="00A731F7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50491A73" w14:textId="60FACBD9" w:rsidR="00A731F7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1F887D47" w14:textId="189AA929" w:rsidR="00A731F7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523ADBEB" w14:textId="1603532D" w:rsidR="00A731F7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</w:tcPr>
                <w:p w14:paraId="37139905" w14:textId="7BFAF03C" w:rsidR="00A731F7" w:rsidRDefault="006D5D86" w:rsidP="00A731F7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8</w:t>
                  </w:r>
                </w:p>
              </w:tc>
            </w:tr>
            <w:tr w:rsidR="00395CE3" w:rsidRPr="00395CE3" w14:paraId="3A7FE9CB" w14:textId="77777777" w:rsidTr="007E5139">
              <w:trPr>
                <w:trHeight w:val="264"/>
              </w:trPr>
              <w:tc>
                <w:tcPr>
                  <w:tcW w:w="365" w:type="dxa"/>
                </w:tcPr>
                <w:p w14:paraId="4D677FC5" w14:textId="4855CDDA" w:rsidR="00A731F7" w:rsidRPr="00395CE3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FF0000"/>
                  </w:tcBorders>
                </w:tcPr>
                <w:p w14:paraId="169D7931" w14:textId="65A00E69" w:rsidR="00A731F7" w:rsidRPr="00395CE3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FF0000"/>
                  </w:tcBorders>
                </w:tcPr>
                <w:p w14:paraId="323F115D" w14:textId="0C7E556E" w:rsidR="00A731F7" w:rsidRPr="00395CE3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FF0000"/>
                  </w:tcBorders>
                </w:tcPr>
                <w:p w14:paraId="3889D7FB" w14:textId="0D90F11B" w:rsidR="00A731F7" w:rsidRPr="00395CE3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FF0000"/>
                  </w:tcBorders>
                </w:tcPr>
                <w:p w14:paraId="1B2F7EB2" w14:textId="063A81C4" w:rsidR="00A731F7" w:rsidRPr="00395CE3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FF0000"/>
                  </w:tcBorders>
                </w:tcPr>
                <w:p w14:paraId="081C2339" w14:textId="2C0CE85A" w:rsidR="00A731F7" w:rsidRPr="00395CE3" w:rsidRDefault="00A731F7" w:rsidP="00A731F7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DA9E587" w14:textId="77777777" w:rsidR="00926DF0" w:rsidRDefault="00926DF0" w:rsidP="006E1CA4">
            <w:pPr>
              <w:pStyle w:val="Paragraphedeliste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22" w:type="dxa"/>
          </w:tcPr>
          <w:tbl>
            <w:tblPr>
              <w:tblStyle w:val="Grilledutableau"/>
              <w:tblpPr w:leftFromText="141" w:rightFromText="141" w:horzAnchor="margin" w:tblpY="41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78"/>
              <w:gridCol w:w="382"/>
              <w:gridCol w:w="382"/>
              <w:gridCol w:w="382"/>
            </w:tblGrid>
            <w:tr w:rsidR="006D5D86" w14:paraId="5615E083" w14:textId="77777777" w:rsidTr="00D672B2">
              <w:tc>
                <w:tcPr>
                  <w:tcW w:w="398" w:type="dxa"/>
                </w:tcPr>
                <w:p w14:paraId="0CDD6965" w14:textId="77777777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2521000A" w14:textId="0556DC83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7E0B49E2" w14:textId="0683B22B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121E6388" w14:textId="0A9EBB4A" w:rsidR="006D5D86" w:rsidRDefault="00E103CC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8" w:type="dxa"/>
                </w:tcPr>
                <w:p w14:paraId="32DD18C5" w14:textId="2368BBEE" w:rsidR="006D5D86" w:rsidRDefault="0016054F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8" w:type="dxa"/>
                </w:tcPr>
                <w:p w14:paraId="670C1887" w14:textId="3602C5BD" w:rsidR="006D5D86" w:rsidRDefault="0016054F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8</w:t>
                  </w:r>
                </w:p>
              </w:tc>
            </w:tr>
            <w:tr w:rsidR="006D5D86" w14:paraId="18FEB3CD" w14:textId="77777777" w:rsidTr="00981666">
              <w:tc>
                <w:tcPr>
                  <w:tcW w:w="398" w:type="dxa"/>
                </w:tcPr>
                <w:p w14:paraId="2052E9E4" w14:textId="4B8E9C7F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27E3A3AD" w14:textId="539D0828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630AE123" w14:textId="6EA1E362" w:rsidR="006D5D86" w:rsidRDefault="00E103CC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336BEBE2" w14:textId="322917CB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4E4513B8" w14:textId="15D1C681" w:rsidR="006D5D86" w:rsidRDefault="0016054F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8" w:type="dxa"/>
                  <w:tcBorders>
                    <w:bottom w:val="single" w:sz="4" w:space="0" w:color="FF0000"/>
                  </w:tcBorders>
                </w:tcPr>
                <w:p w14:paraId="4B1252C9" w14:textId="2BB90986" w:rsidR="006D5D86" w:rsidRDefault="0016054F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8</w:t>
                  </w:r>
                </w:p>
              </w:tc>
            </w:tr>
            <w:tr w:rsidR="006D5D86" w14:paraId="3FA947E9" w14:textId="77777777" w:rsidTr="00A85A44">
              <w:tc>
                <w:tcPr>
                  <w:tcW w:w="398" w:type="dxa"/>
                </w:tcPr>
                <w:p w14:paraId="7E447D96" w14:textId="77777777" w:rsidR="006D5D86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2492D396" w14:textId="4A4ED38D" w:rsidR="006D5D86" w:rsidRPr="00395CE3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2FCBF124" w14:textId="5125CD77" w:rsidR="006D5D86" w:rsidRPr="00395CE3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3DEECF24" w14:textId="2B07466F" w:rsidR="006D5D86" w:rsidRPr="00395CE3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0D8D627C" w14:textId="111D45B1" w:rsidR="006D5D86" w:rsidRPr="00395CE3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FF0000"/>
                  </w:tcBorders>
                </w:tcPr>
                <w:p w14:paraId="0407F0B0" w14:textId="50E58B49" w:rsidR="006D5D86" w:rsidRPr="00395CE3" w:rsidRDefault="006D5D86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18E3" w14:paraId="236155C1" w14:textId="77777777" w:rsidTr="00A85A44">
              <w:tc>
                <w:tcPr>
                  <w:tcW w:w="398" w:type="dxa"/>
                </w:tcPr>
                <w:p w14:paraId="639CEE07" w14:textId="628F8B30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166471E4" w14:textId="56FA7CB8" w:rsidR="000418E3" w:rsidRPr="00395C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2671E829" w14:textId="011D2AAA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7AE42670" w14:textId="144DA0C4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1DA383B6" w14:textId="1677FDBB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25009BAF" w14:textId="32483076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418E3" w14:paraId="6244401F" w14:textId="77777777" w:rsidTr="00A85A44">
              <w:tc>
                <w:tcPr>
                  <w:tcW w:w="398" w:type="dxa"/>
                </w:tcPr>
                <w:p w14:paraId="78B12FD5" w14:textId="77777777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4084EB2D" w14:textId="3F8C8F5E" w:rsidR="000418E3" w:rsidRPr="00395C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463EED4C" w14:textId="042FF9BE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77224F2D" w14:textId="1C36FA60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7A4477FE" w14:textId="01CC787D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98" w:type="dxa"/>
                </w:tcPr>
                <w:p w14:paraId="2FBC34D9" w14:textId="37DBAEC4" w:rsidR="000418E3" w:rsidRDefault="000418E3" w:rsidP="006D5D86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441E7EB2" w14:textId="77777777" w:rsidR="00926DF0" w:rsidRDefault="00926DF0" w:rsidP="006E1CA4">
            <w:pPr>
              <w:pStyle w:val="Paragraphedeliste"/>
              <w:ind w:lef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06" w:type="dxa"/>
          </w:tcPr>
          <w:tbl>
            <w:tblPr>
              <w:tblStyle w:val="Grilledutableau"/>
              <w:tblpPr w:leftFromText="141" w:rightFromText="141" w:vertAnchor="page" w:horzAnchor="margin" w:tblpY="2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7A57C2" w14:paraId="1CFAC2F2" w14:textId="77777777" w:rsidTr="007A57C2">
              <w:trPr>
                <w:trHeight w:val="262"/>
              </w:trPr>
              <w:tc>
                <w:tcPr>
                  <w:tcW w:w="350" w:type="dxa"/>
                </w:tcPr>
                <w:p w14:paraId="55ABB68F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18989793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378765A4" w14:textId="66D1C5A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60530850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0" w:type="dxa"/>
                </w:tcPr>
                <w:p w14:paraId="6C72C6B1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</w:tcPr>
                <w:p w14:paraId="0A3D6825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0" w:type="dxa"/>
                </w:tcPr>
                <w:p w14:paraId="70D10005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9</w:t>
                  </w:r>
                </w:p>
              </w:tc>
            </w:tr>
            <w:tr w:rsidR="007A57C2" w14:paraId="50D05120" w14:textId="77777777" w:rsidTr="007A57C2">
              <w:trPr>
                <w:trHeight w:val="277"/>
              </w:trPr>
              <w:tc>
                <w:tcPr>
                  <w:tcW w:w="350" w:type="dxa"/>
                </w:tcPr>
                <w:p w14:paraId="5B156C98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52DFA748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FF0000"/>
                  </w:tcBorders>
                </w:tcPr>
                <w:p w14:paraId="5FF3E346" w14:textId="1B6A2A26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FF0000"/>
                  </w:tcBorders>
                </w:tcPr>
                <w:p w14:paraId="2A62EF63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FF0000"/>
                  </w:tcBorders>
                </w:tcPr>
                <w:p w14:paraId="30868594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bottom w:val="single" w:sz="4" w:space="0" w:color="FF0000"/>
                  </w:tcBorders>
                </w:tcPr>
                <w:p w14:paraId="33BF45B9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0" w:type="dxa"/>
                  <w:tcBorders>
                    <w:bottom w:val="single" w:sz="4" w:space="0" w:color="FF0000"/>
                  </w:tcBorders>
                </w:tcPr>
                <w:p w14:paraId="4BE2A492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9</w:t>
                  </w:r>
                </w:p>
              </w:tc>
            </w:tr>
            <w:tr w:rsidR="007A57C2" w14:paraId="08B4588F" w14:textId="77777777" w:rsidTr="00A85A44">
              <w:trPr>
                <w:trHeight w:val="262"/>
              </w:trPr>
              <w:tc>
                <w:tcPr>
                  <w:tcW w:w="350" w:type="dxa"/>
                </w:tcPr>
                <w:p w14:paraId="62C51B87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1239D87B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FF0000"/>
                  </w:tcBorders>
                </w:tcPr>
                <w:p w14:paraId="3EBE0141" w14:textId="17D81350" w:rsidR="007A57C2" w:rsidRPr="00395CE3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FF0000"/>
                  </w:tcBorders>
                </w:tcPr>
                <w:p w14:paraId="1A42F415" w14:textId="58F05ACB" w:rsidR="007A57C2" w:rsidRPr="00395CE3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FF0000"/>
                  </w:tcBorders>
                </w:tcPr>
                <w:p w14:paraId="159A7876" w14:textId="5EFADCAA" w:rsidR="007A57C2" w:rsidRPr="00395CE3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FF0000"/>
                  </w:tcBorders>
                </w:tcPr>
                <w:p w14:paraId="620C0E7F" w14:textId="3500138D" w:rsidR="007A57C2" w:rsidRPr="00395CE3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FF0000"/>
                  </w:tcBorders>
                </w:tcPr>
                <w:p w14:paraId="039510DB" w14:textId="1E9E2BB9" w:rsidR="007A57C2" w:rsidRPr="00395CE3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A57C2" w14:paraId="7617397B" w14:textId="77777777" w:rsidTr="00A85A44">
              <w:trPr>
                <w:trHeight w:val="262"/>
              </w:trPr>
              <w:tc>
                <w:tcPr>
                  <w:tcW w:w="350" w:type="dxa"/>
                </w:tcPr>
                <w:p w14:paraId="09B625DE" w14:textId="41B6B442" w:rsidR="007A57C2" w:rsidRPr="00981666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252C08E9" w14:textId="05FFCF0C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2BD766CE" w14:textId="0BDF0642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018FA64F" w14:textId="5E7A10B0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7EEBE462" w14:textId="63C02C8D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3AA592F1" w14:textId="08DEBB32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7D02F8FF" w14:textId="57699750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A57C2" w14:paraId="4A6DF56A" w14:textId="77777777" w:rsidTr="00A85A44">
              <w:trPr>
                <w:trHeight w:val="262"/>
              </w:trPr>
              <w:tc>
                <w:tcPr>
                  <w:tcW w:w="350" w:type="dxa"/>
                </w:tcPr>
                <w:p w14:paraId="740524C8" w14:textId="1A0D87B0" w:rsidR="007A57C2" w:rsidRPr="00981666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5D3F088C" w14:textId="1BB0A215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04610BAA" w14:textId="21DFA459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1A0927BE" w14:textId="1C20656C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6C46533A" w14:textId="0781DDA3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60F3C28B" w14:textId="1B32D0D3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027B2CAF" w14:textId="192E2AF6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A57C2" w14:paraId="35BCE1E5" w14:textId="77777777" w:rsidTr="00A85A44">
              <w:trPr>
                <w:trHeight w:val="277"/>
              </w:trPr>
              <w:tc>
                <w:tcPr>
                  <w:tcW w:w="350" w:type="dxa"/>
                </w:tcPr>
                <w:p w14:paraId="776CB40E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30FDC657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2044780C" w14:textId="5ADB7AAB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7DBE1AAE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01127981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3CCBF9BE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14:paraId="7838CA7C" w14:textId="77777777" w:rsidR="007A57C2" w:rsidRDefault="007A57C2" w:rsidP="007A57C2">
                  <w:pPr>
                    <w:pStyle w:val="Paragraphedeliste"/>
                    <w:ind w:left="0"/>
                    <w:rPr>
                      <w:rFonts w:ascii="Arial" w:hAnsi="Arial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9D75132" w14:textId="59B65D19" w:rsidR="00926DF0" w:rsidRDefault="00926DF0" w:rsidP="006E1CA4">
            <w:pPr>
              <w:pStyle w:val="Paragraphedeliste"/>
              <w:ind w:left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403E4B6" w14:textId="05F28FD7" w:rsidR="00E0701C" w:rsidRPr="008A63B0" w:rsidRDefault="00E0701C" w:rsidP="00A052D7">
      <w:pPr>
        <w:pStyle w:val="Paragraphedeliste"/>
        <w:numPr>
          <w:ilvl w:val="0"/>
          <w:numId w:val="31"/>
        </w:numPr>
        <w:tabs>
          <w:tab w:val="left" w:pos="426"/>
        </w:tabs>
        <w:ind w:left="0" w:firstLine="0"/>
        <w:rPr>
          <w:rFonts w:ascii="Arial" w:hAnsi="Arial"/>
          <w:b/>
          <w:bCs/>
          <w:sz w:val="24"/>
          <w:szCs w:val="24"/>
          <w:u w:val="single"/>
        </w:rPr>
      </w:pPr>
      <w:r w:rsidRPr="008A63B0">
        <w:rPr>
          <w:rFonts w:ascii="Arial" w:hAnsi="Arial"/>
          <w:b/>
          <w:bCs/>
          <w:sz w:val="24"/>
          <w:szCs w:val="24"/>
          <w:u w:val="single"/>
        </w:rPr>
        <w:t>Pose et effectue ces opérations</w:t>
      </w:r>
    </w:p>
    <w:sectPr w:rsidR="00E0701C" w:rsidRPr="008A63B0" w:rsidSect="00362283">
      <w:pgSz w:w="11906" w:h="16838"/>
      <w:pgMar w:top="567" w:right="720" w:bottom="567" w:left="720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9407" w14:textId="77777777" w:rsidR="00402101" w:rsidRDefault="00402101" w:rsidP="00FF0644">
      <w:pPr>
        <w:spacing w:after="0" w:line="240" w:lineRule="auto"/>
      </w:pPr>
      <w:r>
        <w:separator/>
      </w:r>
    </w:p>
  </w:endnote>
  <w:endnote w:type="continuationSeparator" w:id="0">
    <w:p w14:paraId="5E0A299D" w14:textId="77777777" w:rsidR="00402101" w:rsidRDefault="00402101" w:rsidP="00FF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altName w:val="Gill Sans Nova Ultra Bold"/>
    <w:charset w:val="00"/>
    <w:family w:val="swiss"/>
    <w:pitch w:val="variable"/>
    <w:sig w:usb0="8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F14C" w14:textId="77777777" w:rsidR="00402101" w:rsidRDefault="00402101" w:rsidP="00FF0644">
      <w:pPr>
        <w:spacing w:after="0" w:line="240" w:lineRule="auto"/>
      </w:pPr>
      <w:r>
        <w:separator/>
      </w:r>
    </w:p>
  </w:footnote>
  <w:footnote w:type="continuationSeparator" w:id="0">
    <w:p w14:paraId="3BA8FD79" w14:textId="77777777" w:rsidR="00402101" w:rsidRDefault="00402101" w:rsidP="00FF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30B"/>
    <w:multiLevelType w:val="hybridMultilevel"/>
    <w:tmpl w:val="88C6B14C"/>
    <w:lvl w:ilvl="0" w:tplc="638C7C3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85C"/>
    <w:multiLevelType w:val="hybridMultilevel"/>
    <w:tmpl w:val="9124912A"/>
    <w:lvl w:ilvl="0" w:tplc="C6FE8822">
      <w:start w:val="1"/>
      <w:numFmt w:val="bullet"/>
      <w:lvlText w:val="❻"/>
      <w:lvlJc w:val="left"/>
      <w:pPr>
        <w:ind w:left="142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6FC"/>
    <w:multiLevelType w:val="hybridMultilevel"/>
    <w:tmpl w:val="D9F40BA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021637"/>
    <w:multiLevelType w:val="hybridMultilevel"/>
    <w:tmpl w:val="3874060C"/>
    <w:lvl w:ilvl="0" w:tplc="3E34A7A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D37"/>
    <w:multiLevelType w:val="hybridMultilevel"/>
    <w:tmpl w:val="538A65AC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C603F4A"/>
    <w:multiLevelType w:val="hybridMultilevel"/>
    <w:tmpl w:val="E29E5040"/>
    <w:lvl w:ilvl="0" w:tplc="2A2434E4">
      <w:start w:val="1"/>
      <w:numFmt w:val="bullet"/>
      <w:lvlText w:val="❺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4643C5"/>
    <w:multiLevelType w:val="hybridMultilevel"/>
    <w:tmpl w:val="6046C602"/>
    <w:lvl w:ilvl="0" w:tplc="7C66C248">
      <w:start w:val="1"/>
      <w:numFmt w:val="bullet"/>
      <w:lvlText w:val="❺"/>
      <w:lvlJc w:val="left"/>
      <w:pPr>
        <w:ind w:left="86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943F4E"/>
    <w:multiLevelType w:val="hybridMultilevel"/>
    <w:tmpl w:val="3DDA2BE8"/>
    <w:lvl w:ilvl="0" w:tplc="F17257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6E11A0"/>
    <w:multiLevelType w:val="hybridMultilevel"/>
    <w:tmpl w:val="93E42254"/>
    <w:lvl w:ilvl="0" w:tplc="50AC4CAC">
      <w:start w:val="1"/>
      <w:numFmt w:val="bullet"/>
      <w:lvlText w:val="❸"/>
      <w:lvlJc w:val="left"/>
      <w:pPr>
        <w:ind w:left="345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10" w15:restartNumberingAfterBreak="0">
    <w:nsid w:val="22A259FA"/>
    <w:multiLevelType w:val="hybridMultilevel"/>
    <w:tmpl w:val="2F1480C6"/>
    <w:lvl w:ilvl="0" w:tplc="040C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24533436"/>
    <w:multiLevelType w:val="hybridMultilevel"/>
    <w:tmpl w:val="F9667BEC"/>
    <w:lvl w:ilvl="0" w:tplc="B38EF648">
      <w:start w:val="1"/>
      <w:numFmt w:val="bullet"/>
      <w:lvlText w:val="❹"/>
      <w:lvlJc w:val="left"/>
      <w:pPr>
        <w:ind w:left="285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2657014A"/>
    <w:multiLevelType w:val="hybridMultilevel"/>
    <w:tmpl w:val="3628F810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353D"/>
    <w:multiLevelType w:val="hybridMultilevel"/>
    <w:tmpl w:val="684471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B4224"/>
    <w:multiLevelType w:val="hybridMultilevel"/>
    <w:tmpl w:val="8FA06580"/>
    <w:lvl w:ilvl="0" w:tplc="7062FB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B5953"/>
    <w:multiLevelType w:val="hybridMultilevel"/>
    <w:tmpl w:val="3ACE4B38"/>
    <w:lvl w:ilvl="0" w:tplc="7B5284B8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137F2"/>
    <w:multiLevelType w:val="hybridMultilevel"/>
    <w:tmpl w:val="0F7EC420"/>
    <w:lvl w:ilvl="0" w:tplc="C6FE8822">
      <w:start w:val="1"/>
      <w:numFmt w:val="bullet"/>
      <w:lvlText w:val="❻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6642"/>
    <w:multiLevelType w:val="hybridMultilevel"/>
    <w:tmpl w:val="91005B2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61A18"/>
    <w:multiLevelType w:val="hybridMultilevel"/>
    <w:tmpl w:val="9E7A16B4"/>
    <w:lvl w:ilvl="0" w:tplc="5EB238B4">
      <w:start w:val="1"/>
      <w:numFmt w:val="bullet"/>
      <w:lvlText w:val="❼"/>
      <w:lvlJc w:val="left"/>
      <w:pPr>
        <w:ind w:left="142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3" w15:restartNumberingAfterBreak="0">
    <w:nsid w:val="58C53BBA"/>
    <w:multiLevelType w:val="hybridMultilevel"/>
    <w:tmpl w:val="76A64E92"/>
    <w:lvl w:ilvl="0" w:tplc="CDD01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F5A"/>
    <w:multiLevelType w:val="hybridMultilevel"/>
    <w:tmpl w:val="D23834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1932"/>
    <w:multiLevelType w:val="hybridMultilevel"/>
    <w:tmpl w:val="728CCD76"/>
    <w:lvl w:ilvl="0" w:tplc="7B5284B8">
      <w:start w:val="1"/>
      <w:numFmt w:val="bullet"/>
      <w:lvlText w:val="❷"/>
      <w:lvlJc w:val="left"/>
      <w:pPr>
        <w:ind w:left="1571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ECF5DA3"/>
    <w:multiLevelType w:val="hybridMultilevel"/>
    <w:tmpl w:val="DC9AB672"/>
    <w:lvl w:ilvl="0" w:tplc="B0BEDAC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12A06"/>
    <w:multiLevelType w:val="hybridMultilevel"/>
    <w:tmpl w:val="A192DEDA"/>
    <w:lvl w:ilvl="0" w:tplc="67884232">
      <w:start w:val="1"/>
      <w:numFmt w:val="bullet"/>
      <w:lvlText w:val="❽"/>
      <w:lvlJc w:val="left"/>
      <w:pPr>
        <w:ind w:left="142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594ECF"/>
    <w:multiLevelType w:val="hybridMultilevel"/>
    <w:tmpl w:val="DD20A7A4"/>
    <w:lvl w:ilvl="0" w:tplc="E81E4A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2"/>
  </w:num>
  <w:num w:numId="5">
    <w:abstractNumId w:val="26"/>
  </w:num>
  <w:num w:numId="6">
    <w:abstractNumId w:val="15"/>
  </w:num>
  <w:num w:numId="7">
    <w:abstractNumId w:val="18"/>
  </w:num>
  <w:num w:numId="8">
    <w:abstractNumId w:val="4"/>
  </w:num>
  <w:num w:numId="9">
    <w:abstractNumId w:val="20"/>
  </w:num>
  <w:num w:numId="10">
    <w:abstractNumId w:val="12"/>
  </w:num>
  <w:num w:numId="11">
    <w:abstractNumId w:val="10"/>
  </w:num>
  <w:num w:numId="12">
    <w:abstractNumId w:val="28"/>
  </w:num>
  <w:num w:numId="13">
    <w:abstractNumId w:val="23"/>
  </w:num>
  <w:num w:numId="14">
    <w:abstractNumId w:val="11"/>
  </w:num>
  <w:num w:numId="15">
    <w:abstractNumId w:val="14"/>
  </w:num>
  <w:num w:numId="16">
    <w:abstractNumId w:val="3"/>
  </w:num>
  <w:num w:numId="17">
    <w:abstractNumId w:val="16"/>
  </w:num>
  <w:num w:numId="18">
    <w:abstractNumId w:val="9"/>
  </w:num>
  <w:num w:numId="19">
    <w:abstractNumId w:val="13"/>
  </w:num>
  <w:num w:numId="20">
    <w:abstractNumId w:val="24"/>
  </w:num>
  <w:num w:numId="21">
    <w:abstractNumId w:val="0"/>
  </w:num>
  <w:num w:numId="22">
    <w:abstractNumId w:val="6"/>
  </w:num>
  <w:num w:numId="23">
    <w:abstractNumId w:val="8"/>
  </w:num>
  <w:num w:numId="24">
    <w:abstractNumId w:val="27"/>
  </w:num>
  <w:num w:numId="25">
    <w:abstractNumId w:val="5"/>
  </w:num>
  <w:num w:numId="26">
    <w:abstractNumId w:val="17"/>
  </w:num>
  <w:num w:numId="27">
    <w:abstractNumId w:val="30"/>
  </w:num>
  <w:num w:numId="28">
    <w:abstractNumId w:val="7"/>
  </w:num>
  <w:num w:numId="29">
    <w:abstractNumId w:val="1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01AA7"/>
    <w:rsid w:val="00012399"/>
    <w:rsid w:val="00012815"/>
    <w:rsid w:val="000157C4"/>
    <w:rsid w:val="00024B16"/>
    <w:rsid w:val="00026A90"/>
    <w:rsid w:val="00031572"/>
    <w:rsid w:val="0003234C"/>
    <w:rsid w:val="000376B0"/>
    <w:rsid w:val="000400A8"/>
    <w:rsid w:val="00040267"/>
    <w:rsid w:val="000418E3"/>
    <w:rsid w:val="0006125B"/>
    <w:rsid w:val="000612B7"/>
    <w:rsid w:val="000767F6"/>
    <w:rsid w:val="00076C84"/>
    <w:rsid w:val="00076DFE"/>
    <w:rsid w:val="00086256"/>
    <w:rsid w:val="000902CF"/>
    <w:rsid w:val="000A530E"/>
    <w:rsid w:val="000D58E1"/>
    <w:rsid w:val="000E7345"/>
    <w:rsid w:val="000F0306"/>
    <w:rsid w:val="000F3A51"/>
    <w:rsid w:val="0011132D"/>
    <w:rsid w:val="00121735"/>
    <w:rsid w:val="00121C7E"/>
    <w:rsid w:val="00123591"/>
    <w:rsid w:val="001256E5"/>
    <w:rsid w:val="00134731"/>
    <w:rsid w:val="00134742"/>
    <w:rsid w:val="00143003"/>
    <w:rsid w:val="001477FE"/>
    <w:rsid w:val="00150FE7"/>
    <w:rsid w:val="0016054F"/>
    <w:rsid w:val="00170688"/>
    <w:rsid w:val="00173B9E"/>
    <w:rsid w:val="00174D51"/>
    <w:rsid w:val="001818AE"/>
    <w:rsid w:val="00184088"/>
    <w:rsid w:val="001841D3"/>
    <w:rsid w:val="001909B7"/>
    <w:rsid w:val="00193FD9"/>
    <w:rsid w:val="001A382C"/>
    <w:rsid w:val="001B5E43"/>
    <w:rsid w:val="001B6537"/>
    <w:rsid w:val="001B696E"/>
    <w:rsid w:val="001C3D60"/>
    <w:rsid w:val="001D2498"/>
    <w:rsid w:val="001E27A7"/>
    <w:rsid w:val="001E3EA3"/>
    <w:rsid w:val="00205193"/>
    <w:rsid w:val="00213774"/>
    <w:rsid w:val="00216D88"/>
    <w:rsid w:val="002212F1"/>
    <w:rsid w:val="0024405A"/>
    <w:rsid w:val="002471B5"/>
    <w:rsid w:val="00256608"/>
    <w:rsid w:val="00257C33"/>
    <w:rsid w:val="00266D36"/>
    <w:rsid w:val="002767A7"/>
    <w:rsid w:val="0028407D"/>
    <w:rsid w:val="002B2510"/>
    <w:rsid w:val="002C0C2E"/>
    <w:rsid w:val="002C757B"/>
    <w:rsid w:val="002C7741"/>
    <w:rsid w:val="002D0F94"/>
    <w:rsid w:val="002F435B"/>
    <w:rsid w:val="002F52D1"/>
    <w:rsid w:val="00305040"/>
    <w:rsid w:val="00315C93"/>
    <w:rsid w:val="003176A3"/>
    <w:rsid w:val="00326AF0"/>
    <w:rsid w:val="00327CF4"/>
    <w:rsid w:val="00335E49"/>
    <w:rsid w:val="00344B9B"/>
    <w:rsid w:val="00346646"/>
    <w:rsid w:val="0035652C"/>
    <w:rsid w:val="0035740E"/>
    <w:rsid w:val="00360057"/>
    <w:rsid w:val="003610C3"/>
    <w:rsid w:val="00362283"/>
    <w:rsid w:val="00362E7A"/>
    <w:rsid w:val="0037134B"/>
    <w:rsid w:val="00385662"/>
    <w:rsid w:val="00387479"/>
    <w:rsid w:val="003913D2"/>
    <w:rsid w:val="00395CE3"/>
    <w:rsid w:val="003A40E5"/>
    <w:rsid w:val="003A46F0"/>
    <w:rsid w:val="003B207E"/>
    <w:rsid w:val="003B6F57"/>
    <w:rsid w:val="003C0E8E"/>
    <w:rsid w:val="003C51C1"/>
    <w:rsid w:val="003C51E8"/>
    <w:rsid w:val="003C7377"/>
    <w:rsid w:val="003C7F63"/>
    <w:rsid w:val="003D2973"/>
    <w:rsid w:val="003D64A7"/>
    <w:rsid w:val="003E05CD"/>
    <w:rsid w:val="003E21F7"/>
    <w:rsid w:val="003F2B27"/>
    <w:rsid w:val="003F6882"/>
    <w:rsid w:val="003F703B"/>
    <w:rsid w:val="00402101"/>
    <w:rsid w:val="004069C4"/>
    <w:rsid w:val="0041010C"/>
    <w:rsid w:val="00411CE0"/>
    <w:rsid w:val="00437661"/>
    <w:rsid w:val="0044320D"/>
    <w:rsid w:val="00443E36"/>
    <w:rsid w:val="004471CA"/>
    <w:rsid w:val="00447451"/>
    <w:rsid w:val="004558AB"/>
    <w:rsid w:val="00457824"/>
    <w:rsid w:val="00465353"/>
    <w:rsid w:val="004775C2"/>
    <w:rsid w:val="00482BEB"/>
    <w:rsid w:val="004914F5"/>
    <w:rsid w:val="00493575"/>
    <w:rsid w:val="004968E7"/>
    <w:rsid w:val="004A5334"/>
    <w:rsid w:val="004B4638"/>
    <w:rsid w:val="004B65FF"/>
    <w:rsid w:val="004B6967"/>
    <w:rsid w:val="004B6F6C"/>
    <w:rsid w:val="004C2418"/>
    <w:rsid w:val="004C52BE"/>
    <w:rsid w:val="004D02C2"/>
    <w:rsid w:val="004E3A22"/>
    <w:rsid w:val="004F016C"/>
    <w:rsid w:val="004F5A9F"/>
    <w:rsid w:val="004F6AD9"/>
    <w:rsid w:val="0050495B"/>
    <w:rsid w:val="00506930"/>
    <w:rsid w:val="00506A3D"/>
    <w:rsid w:val="00524D01"/>
    <w:rsid w:val="00526CB2"/>
    <w:rsid w:val="00537E33"/>
    <w:rsid w:val="00552266"/>
    <w:rsid w:val="005528A7"/>
    <w:rsid w:val="00555131"/>
    <w:rsid w:val="005557B7"/>
    <w:rsid w:val="00555ED5"/>
    <w:rsid w:val="005618F7"/>
    <w:rsid w:val="005723EB"/>
    <w:rsid w:val="005768C8"/>
    <w:rsid w:val="00591419"/>
    <w:rsid w:val="00592404"/>
    <w:rsid w:val="005972A9"/>
    <w:rsid w:val="00597775"/>
    <w:rsid w:val="005A01C4"/>
    <w:rsid w:val="005A3E8F"/>
    <w:rsid w:val="005A696F"/>
    <w:rsid w:val="005D59FB"/>
    <w:rsid w:val="005E250E"/>
    <w:rsid w:val="005E2638"/>
    <w:rsid w:val="005E6F06"/>
    <w:rsid w:val="005F27F9"/>
    <w:rsid w:val="005F2DEB"/>
    <w:rsid w:val="005F4973"/>
    <w:rsid w:val="0060066E"/>
    <w:rsid w:val="00603259"/>
    <w:rsid w:val="00603681"/>
    <w:rsid w:val="00606775"/>
    <w:rsid w:val="006435CA"/>
    <w:rsid w:val="0064492C"/>
    <w:rsid w:val="00647AFF"/>
    <w:rsid w:val="00651872"/>
    <w:rsid w:val="00651E5E"/>
    <w:rsid w:val="00654CBD"/>
    <w:rsid w:val="00656E02"/>
    <w:rsid w:val="006669DF"/>
    <w:rsid w:val="006764C1"/>
    <w:rsid w:val="006770F2"/>
    <w:rsid w:val="00685063"/>
    <w:rsid w:val="00687740"/>
    <w:rsid w:val="006A2B7A"/>
    <w:rsid w:val="006C4174"/>
    <w:rsid w:val="006D1E60"/>
    <w:rsid w:val="006D452B"/>
    <w:rsid w:val="006D5D86"/>
    <w:rsid w:val="006D663C"/>
    <w:rsid w:val="006E1CA4"/>
    <w:rsid w:val="00705C83"/>
    <w:rsid w:val="00712E5E"/>
    <w:rsid w:val="00725755"/>
    <w:rsid w:val="0073274A"/>
    <w:rsid w:val="007517A4"/>
    <w:rsid w:val="0077449E"/>
    <w:rsid w:val="00782664"/>
    <w:rsid w:val="007848E3"/>
    <w:rsid w:val="007942E9"/>
    <w:rsid w:val="0079693D"/>
    <w:rsid w:val="007A57C2"/>
    <w:rsid w:val="007C11D6"/>
    <w:rsid w:val="007C274F"/>
    <w:rsid w:val="007D545C"/>
    <w:rsid w:val="007E2723"/>
    <w:rsid w:val="007E47DE"/>
    <w:rsid w:val="007E4FEA"/>
    <w:rsid w:val="007E5139"/>
    <w:rsid w:val="008023DD"/>
    <w:rsid w:val="0081067D"/>
    <w:rsid w:val="00811705"/>
    <w:rsid w:val="008156A5"/>
    <w:rsid w:val="00845642"/>
    <w:rsid w:val="00850035"/>
    <w:rsid w:val="008571D9"/>
    <w:rsid w:val="008572E3"/>
    <w:rsid w:val="00860B8C"/>
    <w:rsid w:val="00884873"/>
    <w:rsid w:val="008A5414"/>
    <w:rsid w:val="008A63B0"/>
    <w:rsid w:val="008A75DE"/>
    <w:rsid w:val="008B02A6"/>
    <w:rsid w:val="008B45B8"/>
    <w:rsid w:val="008C04BC"/>
    <w:rsid w:val="008E0B97"/>
    <w:rsid w:val="008F4DE2"/>
    <w:rsid w:val="008F5453"/>
    <w:rsid w:val="00900D55"/>
    <w:rsid w:val="00910D77"/>
    <w:rsid w:val="00911BE9"/>
    <w:rsid w:val="00926DF0"/>
    <w:rsid w:val="00934D54"/>
    <w:rsid w:val="00942CC8"/>
    <w:rsid w:val="00946C8D"/>
    <w:rsid w:val="00962744"/>
    <w:rsid w:val="00965070"/>
    <w:rsid w:val="00971691"/>
    <w:rsid w:val="0097571C"/>
    <w:rsid w:val="00981666"/>
    <w:rsid w:val="00994B93"/>
    <w:rsid w:val="00996C63"/>
    <w:rsid w:val="009A010C"/>
    <w:rsid w:val="009A09FE"/>
    <w:rsid w:val="009A0AAB"/>
    <w:rsid w:val="009B14E0"/>
    <w:rsid w:val="009B5137"/>
    <w:rsid w:val="009B7514"/>
    <w:rsid w:val="009D0727"/>
    <w:rsid w:val="009D22CF"/>
    <w:rsid w:val="009D3885"/>
    <w:rsid w:val="009D4D28"/>
    <w:rsid w:val="009E158C"/>
    <w:rsid w:val="009E5E01"/>
    <w:rsid w:val="009F082E"/>
    <w:rsid w:val="009F5C59"/>
    <w:rsid w:val="00A0507B"/>
    <w:rsid w:val="00A052D7"/>
    <w:rsid w:val="00A23B06"/>
    <w:rsid w:val="00A267AD"/>
    <w:rsid w:val="00A27E8F"/>
    <w:rsid w:val="00A43875"/>
    <w:rsid w:val="00A45268"/>
    <w:rsid w:val="00A458CF"/>
    <w:rsid w:val="00A46E1C"/>
    <w:rsid w:val="00A4759D"/>
    <w:rsid w:val="00A5067F"/>
    <w:rsid w:val="00A53431"/>
    <w:rsid w:val="00A5394A"/>
    <w:rsid w:val="00A62F0A"/>
    <w:rsid w:val="00A6754B"/>
    <w:rsid w:val="00A731F7"/>
    <w:rsid w:val="00A75745"/>
    <w:rsid w:val="00A81113"/>
    <w:rsid w:val="00A85A44"/>
    <w:rsid w:val="00A87461"/>
    <w:rsid w:val="00A95F2E"/>
    <w:rsid w:val="00AA0EE1"/>
    <w:rsid w:val="00AA205B"/>
    <w:rsid w:val="00AA3464"/>
    <w:rsid w:val="00AB3B65"/>
    <w:rsid w:val="00AC0B2F"/>
    <w:rsid w:val="00AC2CB3"/>
    <w:rsid w:val="00AC383B"/>
    <w:rsid w:val="00AD07FC"/>
    <w:rsid w:val="00AD6BF4"/>
    <w:rsid w:val="00AD7D38"/>
    <w:rsid w:val="00AE0259"/>
    <w:rsid w:val="00AE055F"/>
    <w:rsid w:val="00AE2D82"/>
    <w:rsid w:val="00AE470D"/>
    <w:rsid w:val="00AE79E2"/>
    <w:rsid w:val="00AF49A5"/>
    <w:rsid w:val="00AF5673"/>
    <w:rsid w:val="00AF7976"/>
    <w:rsid w:val="00AF7A8E"/>
    <w:rsid w:val="00B0312A"/>
    <w:rsid w:val="00B0370B"/>
    <w:rsid w:val="00B04BE8"/>
    <w:rsid w:val="00B144D7"/>
    <w:rsid w:val="00B307F3"/>
    <w:rsid w:val="00B3593D"/>
    <w:rsid w:val="00B426B6"/>
    <w:rsid w:val="00B52AF9"/>
    <w:rsid w:val="00B633A2"/>
    <w:rsid w:val="00B67AAB"/>
    <w:rsid w:val="00B70484"/>
    <w:rsid w:val="00B72591"/>
    <w:rsid w:val="00B82F63"/>
    <w:rsid w:val="00B8507C"/>
    <w:rsid w:val="00B86835"/>
    <w:rsid w:val="00B872C3"/>
    <w:rsid w:val="00B909D0"/>
    <w:rsid w:val="00BA3E21"/>
    <w:rsid w:val="00BB22DF"/>
    <w:rsid w:val="00BB5CDE"/>
    <w:rsid w:val="00BC16C0"/>
    <w:rsid w:val="00BC56D2"/>
    <w:rsid w:val="00BF41CE"/>
    <w:rsid w:val="00BF66F6"/>
    <w:rsid w:val="00C05875"/>
    <w:rsid w:val="00C44DCF"/>
    <w:rsid w:val="00C55A78"/>
    <w:rsid w:val="00C57373"/>
    <w:rsid w:val="00C6097D"/>
    <w:rsid w:val="00C66930"/>
    <w:rsid w:val="00C74537"/>
    <w:rsid w:val="00C74A7F"/>
    <w:rsid w:val="00C74BE4"/>
    <w:rsid w:val="00C758E8"/>
    <w:rsid w:val="00C76A54"/>
    <w:rsid w:val="00C92A0A"/>
    <w:rsid w:val="00C9356A"/>
    <w:rsid w:val="00C9489B"/>
    <w:rsid w:val="00CA2146"/>
    <w:rsid w:val="00CA5051"/>
    <w:rsid w:val="00CA7FBF"/>
    <w:rsid w:val="00CC3BFA"/>
    <w:rsid w:val="00CC71CB"/>
    <w:rsid w:val="00CD286E"/>
    <w:rsid w:val="00CF5DCB"/>
    <w:rsid w:val="00D00998"/>
    <w:rsid w:val="00D04D41"/>
    <w:rsid w:val="00D17AC9"/>
    <w:rsid w:val="00D24F86"/>
    <w:rsid w:val="00D30BEB"/>
    <w:rsid w:val="00D33A00"/>
    <w:rsid w:val="00D43B2C"/>
    <w:rsid w:val="00D51426"/>
    <w:rsid w:val="00D51D72"/>
    <w:rsid w:val="00D647A3"/>
    <w:rsid w:val="00D653DF"/>
    <w:rsid w:val="00D65CB2"/>
    <w:rsid w:val="00D66DC2"/>
    <w:rsid w:val="00D672B2"/>
    <w:rsid w:val="00D7002F"/>
    <w:rsid w:val="00D70BAB"/>
    <w:rsid w:val="00D748F3"/>
    <w:rsid w:val="00D86F7B"/>
    <w:rsid w:val="00DB01E3"/>
    <w:rsid w:val="00DB61D2"/>
    <w:rsid w:val="00DB7335"/>
    <w:rsid w:val="00DC1F46"/>
    <w:rsid w:val="00DC63EB"/>
    <w:rsid w:val="00DC6D63"/>
    <w:rsid w:val="00DD037C"/>
    <w:rsid w:val="00DD6C49"/>
    <w:rsid w:val="00DE754B"/>
    <w:rsid w:val="00DE7E6F"/>
    <w:rsid w:val="00DF3049"/>
    <w:rsid w:val="00E057C2"/>
    <w:rsid w:val="00E0701C"/>
    <w:rsid w:val="00E103CC"/>
    <w:rsid w:val="00E22A54"/>
    <w:rsid w:val="00E26ED1"/>
    <w:rsid w:val="00E325A7"/>
    <w:rsid w:val="00E333CA"/>
    <w:rsid w:val="00E663CC"/>
    <w:rsid w:val="00E72E8B"/>
    <w:rsid w:val="00E8211F"/>
    <w:rsid w:val="00E83EE4"/>
    <w:rsid w:val="00E87C82"/>
    <w:rsid w:val="00E95860"/>
    <w:rsid w:val="00EA067D"/>
    <w:rsid w:val="00EA2DBD"/>
    <w:rsid w:val="00EA4487"/>
    <w:rsid w:val="00EB2CB9"/>
    <w:rsid w:val="00EB67B1"/>
    <w:rsid w:val="00ED21C1"/>
    <w:rsid w:val="00ED26B4"/>
    <w:rsid w:val="00EE4A54"/>
    <w:rsid w:val="00EF0B5A"/>
    <w:rsid w:val="00EF5EDA"/>
    <w:rsid w:val="00F000E5"/>
    <w:rsid w:val="00F01D3D"/>
    <w:rsid w:val="00F07762"/>
    <w:rsid w:val="00F119DE"/>
    <w:rsid w:val="00F13E06"/>
    <w:rsid w:val="00F15CCC"/>
    <w:rsid w:val="00F16E0C"/>
    <w:rsid w:val="00F23BFE"/>
    <w:rsid w:val="00F31464"/>
    <w:rsid w:val="00F3276C"/>
    <w:rsid w:val="00F33849"/>
    <w:rsid w:val="00F37A55"/>
    <w:rsid w:val="00F46B1C"/>
    <w:rsid w:val="00F54A91"/>
    <w:rsid w:val="00F56375"/>
    <w:rsid w:val="00F70087"/>
    <w:rsid w:val="00F75576"/>
    <w:rsid w:val="00F81E56"/>
    <w:rsid w:val="00F934EE"/>
    <w:rsid w:val="00F94178"/>
    <w:rsid w:val="00FA228E"/>
    <w:rsid w:val="00FA4DFB"/>
    <w:rsid w:val="00FB53F8"/>
    <w:rsid w:val="00FB5ABB"/>
    <w:rsid w:val="00FC3693"/>
    <w:rsid w:val="00FD17BB"/>
    <w:rsid w:val="00FD4683"/>
    <w:rsid w:val="00FD4CAB"/>
    <w:rsid w:val="00FD5020"/>
    <w:rsid w:val="00FD5646"/>
    <w:rsid w:val="00FD668B"/>
    <w:rsid w:val="00FD733B"/>
    <w:rsid w:val="00FD7B6D"/>
    <w:rsid w:val="00FE0D02"/>
    <w:rsid w:val="00FE6AC0"/>
    <w:rsid w:val="00FF0644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7F56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paragraph" w:styleId="Titre1">
    <w:name w:val="heading 1"/>
    <w:basedOn w:val="Normal"/>
    <w:next w:val="Normal"/>
    <w:link w:val="Titre1Car"/>
    <w:uiPriority w:val="9"/>
    <w:qFormat/>
    <w:rsid w:val="00EA0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5924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F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644"/>
  </w:style>
  <w:style w:type="paragraph" w:styleId="Pieddepage">
    <w:name w:val="footer"/>
    <w:basedOn w:val="Normal"/>
    <w:link w:val="PieddepageCar"/>
    <w:uiPriority w:val="99"/>
    <w:unhideWhenUsed/>
    <w:rsid w:val="00FF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644"/>
  </w:style>
  <w:style w:type="paragraph" w:styleId="Sansinterligne">
    <w:name w:val="No Spacing"/>
    <w:uiPriority w:val="1"/>
    <w:qFormat/>
    <w:rsid w:val="002F52D1"/>
    <w:pPr>
      <w:spacing w:after="0" w:line="240" w:lineRule="auto"/>
    </w:pPr>
    <w:rPr>
      <w:rFonts w:eastAsiaTheme="minorEastAsia" w:cs="Arial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EA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4C70-9F30-4782-A667-1AD622C4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2020-05-17T08:02:00Z</dcterms:created>
  <dcterms:modified xsi:type="dcterms:W3CDTF">2020-05-17T08:02:00Z</dcterms:modified>
</cp:coreProperties>
</file>