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AAA5" w14:textId="57BC51DD" w:rsidR="0078634E" w:rsidRDefault="00B043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849F0D" wp14:editId="1B1A36FD">
                <wp:simplePos x="0" y="0"/>
                <wp:positionH relativeFrom="column">
                  <wp:posOffset>-318770</wp:posOffset>
                </wp:positionH>
                <wp:positionV relativeFrom="paragraph">
                  <wp:posOffset>-337820</wp:posOffset>
                </wp:positionV>
                <wp:extent cx="648652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FD19B" w14:textId="77777777" w:rsidR="0078634E" w:rsidRDefault="0078634E" w:rsidP="0078634E">
                            <w:pPr>
                              <w:spacing w:after="0" w:line="240" w:lineRule="auto"/>
                              <w:jc w:val="center"/>
                              <w:rPr>
                                <w:rFonts w:ascii="Ravie" w:hAnsi="Ravie"/>
                                <w:sz w:val="44"/>
                              </w:rPr>
                            </w:pPr>
                            <w:r>
                              <w:rPr>
                                <w:rFonts w:ascii="Ravie" w:hAnsi="Ravie"/>
                                <w:sz w:val="44"/>
                              </w:rPr>
                              <w:t>Le printemps</w:t>
                            </w:r>
                          </w:p>
                          <w:p w14:paraId="25491EE5" w14:textId="77777777" w:rsidR="0078634E" w:rsidRPr="00210D0F" w:rsidRDefault="0078634E" w:rsidP="0078634E">
                            <w:pPr>
                              <w:spacing w:after="0" w:line="240" w:lineRule="auto"/>
                              <w:jc w:val="center"/>
                              <w:rPr>
                                <w:rFonts w:ascii="Ravie" w:hAnsi="Ravie"/>
                                <w:sz w:val="44"/>
                              </w:rPr>
                            </w:pPr>
                            <w:r w:rsidRPr="00210D0F">
                              <w:rPr>
                                <w:rFonts w:ascii="Ravie" w:hAnsi="Ravie"/>
                                <w:sz w:val="44"/>
                              </w:rPr>
                              <w:t xml:space="preserve">à la manière de </w:t>
                            </w:r>
                            <w:r>
                              <w:rPr>
                                <w:rFonts w:ascii="Ravie" w:hAnsi="Ravie"/>
                                <w:sz w:val="44"/>
                              </w:rPr>
                              <w:t xml:space="preserve">Romero </w:t>
                            </w:r>
                            <w:proofErr w:type="spellStart"/>
                            <w:r>
                              <w:rPr>
                                <w:rFonts w:ascii="Ravie" w:hAnsi="Ravie"/>
                                <w:sz w:val="44"/>
                              </w:rPr>
                              <w:t>Britto</w:t>
                            </w:r>
                            <w:proofErr w:type="spellEnd"/>
                          </w:p>
                          <w:p w14:paraId="01330D23" w14:textId="77777777" w:rsidR="0078634E" w:rsidRDefault="0078634E" w:rsidP="00786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49F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1pt;margin-top:-26.6pt;width:510.75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" filled="f" stroked="f">
                <v:textbox>
                  <w:txbxContent>
                    <w:p w14:paraId="62EFD19B" w14:textId="77777777" w:rsidR="0078634E" w:rsidRDefault="0078634E" w:rsidP="0078634E">
                      <w:pPr>
                        <w:spacing w:after="0" w:line="240" w:lineRule="auto"/>
                        <w:jc w:val="center"/>
                        <w:rPr>
                          <w:rFonts w:ascii="Ravie" w:hAnsi="Ravie"/>
                          <w:sz w:val="44"/>
                        </w:rPr>
                      </w:pPr>
                      <w:r>
                        <w:rPr>
                          <w:rFonts w:ascii="Ravie" w:hAnsi="Ravie"/>
                          <w:sz w:val="44"/>
                        </w:rPr>
                        <w:t>Le printemps</w:t>
                      </w:r>
                    </w:p>
                    <w:p w14:paraId="25491EE5" w14:textId="77777777" w:rsidR="0078634E" w:rsidRPr="00210D0F" w:rsidRDefault="0078634E" w:rsidP="0078634E">
                      <w:pPr>
                        <w:spacing w:after="0" w:line="240" w:lineRule="auto"/>
                        <w:jc w:val="center"/>
                        <w:rPr>
                          <w:rFonts w:ascii="Ravie" w:hAnsi="Ravie"/>
                          <w:sz w:val="44"/>
                        </w:rPr>
                      </w:pPr>
                      <w:r w:rsidRPr="00210D0F">
                        <w:rPr>
                          <w:rFonts w:ascii="Ravie" w:hAnsi="Ravie"/>
                          <w:sz w:val="44"/>
                        </w:rPr>
                        <w:t xml:space="preserve">à la manière de </w:t>
                      </w:r>
                      <w:r>
                        <w:rPr>
                          <w:rFonts w:ascii="Ravie" w:hAnsi="Ravie"/>
                          <w:sz w:val="44"/>
                        </w:rPr>
                        <w:t xml:space="preserve">Romero </w:t>
                      </w:r>
                      <w:proofErr w:type="spellStart"/>
                      <w:r>
                        <w:rPr>
                          <w:rFonts w:ascii="Ravie" w:hAnsi="Ravie"/>
                          <w:sz w:val="44"/>
                        </w:rPr>
                        <w:t>Britto</w:t>
                      </w:r>
                      <w:proofErr w:type="spellEnd"/>
                    </w:p>
                    <w:p w14:paraId="01330D23" w14:textId="77777777" w:rsidR="0078634E" w:rsidRDefault="0078634E" w:rsidP="0078634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66BC0" wp14:editId="7EB638E2">
                <wp:simplePos x="0" y="0"/>
                <wp:positionH relativeFrom="column">
                  <wp:posOffset>-471170</wp:posOffset>
                </wp:positionH>
                <wp:positionV relativeFrom="paragraph">
                  <wp:posOffset>-471170</wp:posOffset>
                </wp:positionV>
                <wp:extent cx="6772275" cy="1114425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0DAC1" id="AutoShape 2" o:spid="_x0000_s1026" style="position:absolute;margin-left:-37.1pt;margin-top:-37.1pt;width:533.2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" fillcolor="#92d050" strokecolor="#00b050" strokeweight="3pt"/>
            </w:pict>
          </mc:Fallback>
        </mc:AlternateContent>
      </w:r>
    </w:p>
    <w:p w14:paraId="412C454C" w14:textId="77777777" w:rsidR="0078634E" w:rsidRDefault="0078634E"/>
    <w:p w14:paraId="5A6B47C7" w14:textId="5BB0F556" w:rsidR="0078634E" w:rsidRDefault="00B0433B">
      <w:r>
        <w:rPr>
          <w:noProof/>
        </w:rPr>
        <w:drawing>
          <wp:anchor distT="0" distB="0" distL="114300" distR="114300" simplePos="0" relativeHeight="251658752" behindDoc="0" locked="0" layoutInCell="1" allowOverlap="1" wp14:anchorId="30F056CE" wp14:editId="4800A46E">
            <wp:simplePos x="0" y="0"/>
            <wp:positionH relativeFrom="margin">
              <wp:posOffset>1402080</wp:posOffset>
            </wp:positionH>
            <wp:positionV relativeFrom="margin">
              <wp:posOffset>1064895</wp:posOffset>
            </wp:positionV>
            <wp:extent cx="2563495" cy="1892935"/>
            <wp:effectExtent l="38100" t="38100" r="27305" b="1206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8929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D8EF5" w14:textId="1CF8C465" w:rsidR="0078634E" w:rsidRDefault="00B0433B">
      <w:r>
        <w:rPr>
          <w:noProof/>
        </w:rPr>
        <w:drawing>
          <wp:anchor distT="0" distB="0" distL="114300" distR="114300" simplePos="0" relativeHeight="251656704" behindDoc="0" locked="0" layoutInCell="1" allowOverlap="1" wp14:anchorId="0F3EDD34" wp14:editId="5059B81B">
            <wp:simplePos x="0" y="0"/>
            <wp:positionH relativeFrom="margin">
              <wp:posOffset>3281680</wp:posOffset>
            </wp:positionH>
            <wp:positionV relativeFrom="margin">
              <wp:posOffset>3138805</wp:posOffset>
            </wp:positionV>
            <wp:extent cx="2341245" cy="2924175"/>
            <wp:effectExtent l="38100" t="38100" r="20955" b="285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924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9B8C87D" wp14:editId="31EEB1C0">
            <wp:simplePos x="0" y="0"/>
            <wp:positionH relativeFrom="margin">
              <wp:posOffset>-200025</wp:posOffset>
            </wp:positionH>
            <wp:positionV relativeFrom="margin">
              <wp:posOffset>3138805</wp:posOffset>
            </wp:positionV>
            <wp:extent cx="2327275" cy="2924175"/>
            <wp:effectExtent l="38100" t="38100" r="15875" b="285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924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0F050E1" wp14:editId="31E1EB68">
            <wp:simplePos x="0" y="0"/>
            <wp:positionH relativeFrom="margin">
              <wp:posOffset>4090035</wp:posOffset>
            </wp:positionH>
            <wp:positionV relativeFrom="margin">
              <wp:posOffset>1064895</wp:posOffset>
            </wp:positionV>
            <wp:extent cx="2395220" cy="1892935"/>
            <wp:effectExtent l="38100" t="38100" r="24130" b="1206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8929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E5BB01D" wp14:editId="4A42B613">
            <wp:simplePos x="0" y="0"/>
            <wp:positionH relativeFrom="margin">
              <wp:posOffset>-619125</wp:posOffset>
            </wp:positionH>
            <wp:positionV relativeFrom="margin">
              <wp:posOffset>1064895</wp:posOffset>
            </wp:positionV>
            <wp:extent cx="1905000" cy="1905000"/>
            <wp:effectExtent l="38100" t="38100" r="19050" b="190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23BE5" w14:textId="77777777" w:rsidR="0078634E" w:rsidRDefault="0078634E"/>
    <w:p w14:paraId="56D0B9CD" w14:textId="77777777" w:rsidR="0078634E" w:rsidRDefault="0078634E"/>
    <w:p w14:paraId="2074BFD2" w14:textId="77777777" w:rsidR="0078634E" w:rsidRDefault="0078634E"/>
    <w:p w14:paraId="39EFA6AB" w14:textId="77777777" w:rsidR="0078634E" w:rsidRDefault="0078634E"/>
    <w:p w14:paraId="39D9BD9F" w14:textId="77777777" w:rsidR="0078634E" w:rsidRDefault="00266DB0">
      <w:r>
        <w:t xml:space="preserve"> </w:t>
      </w:r>
    </w:p>
    <w:p w14:paraId="714C4BE2" w14:textId="77777777" w:rsidR="0078634E" w:rsidRDefault="0078634E"/>
    <w:p w14:paraId="1708161D" w14:textId="77777777" w:rsidR="0078634E" w:rsidRDefault="0078634E"/>
    <w:p w14:paraId="2C451780" w14:textId="77777777" w:rsidR="0078634E" w:rsidRDefault="0078634E"/>
    <w:p w14:paraId="71A34F7B" w14:textId="77777777" w:rsidR="0078634E" w:rsidRDefault="0078634E"/>
    <w:p w14:paraId="212D148D" w14:textId="74BA9EB1" w:rsidR="0078634E" w:rsidRDefault="00B043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02358" wp14:editId="4B00B207">
                <wp:simplePos x="0" y="0"/>
                <wp:positionH relativeFrom="column">
                  <wp:posOffset>-471170</wp:posOffset>
                </wp:positionH>
                <wp:positionV relativeFrom="paragraph">
                  <wp:posOffset>179070</wp:posOffset>
                </wp:positionV>
                <wp:extent cx="6591300" cy="3009900"/>
                <wp:effectExtent l="19050" t="23495" r="19050" b="241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51D7" w14:textId="77777777" w:rsidR="0078634E" w:rsidRDefault="0078634E">
                            <w:pPr>
                              <w:rPr>
                                <w:rFonts w:ascii="Baskerville Old Face" w:hAnsi="Baskerville Old Face"/>
                                <w:b/>
                                <w:sz w:val="36"/>
                                <w:u w:val="single"/>
                              </w:rPr>
                            </w:pPr>
                            <w:r w:rsidRPr="0078634E">
                              <w:rPr>
                                <w:rFonts w:ascii="Baskerville Old Face" w:hAnsi="Baskerville Old Face"/>
                                <w:b/>
                                <w:sz w:val="36"/>
                                <w:u w:val="single"/>
                              </w:rPr>
                              <w:t xml:space="preserve">Qui est Romero </w:t>
                            </w:r>
                            <w:proofErr w:type="spellStart"/>
                            <w:r w:rsidRPr="0078634E">
                              <w:rPr>
                                <w:rFonts w:ascii="Baskerville Old Face" w:hAnsi="Baskerville Old Face"/>
                                <w:b/>
                                <w:sz w:val="36"/>
                                <w:u w:val="single"/>
                              </w:rPr>
                              <w:t>Britto</w:t>
                            </w:r>
                            <w:proofErr w:type="spellEnd"/>
                            <w:r w:rsidRPr="0078634E">
                              <w:rPr>
                                <w:rFonts w:ascii="Baskerville Old Face" w:hAnsi="Baskerville Old Face"/>
                                <w:b/>
                                <w:sz w:val="36"/>
                                <w:u w:val="single"/>
                              </w:rPr>
                              <w:t> ?</w:t>
                            </w:r>
                          </w:p>
                          <w:p w14:paraId="7F9291B6" w14:textId="77777777" w:rsidR="0094088D" w:rsidRPr="0094088D" w:rsidRDefault="0094088D">
                            <w:pPr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r w:rsidRPr="009408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shd w:val="clear" w:color="auto" w:fill="FFFFFF"/>
                              </w:rPr>
                              <w:t xml:space="preserve">Romero </w:t>
                            </w:r>
                            <w:proofErr w:type="spellStart"/>
                            <w:r w:rsidRPr="009408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  <w:shd w:val="clear" w:color="auto" w:fill="FFFFFF"/>
                              </w:rPr>
                              <w:t>Britto</w:t>
                            </w:r>
                            <w:proofErr w:type="spellEnd"/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est un artiste, peintre et sculpteur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szCs w:val="20"/>
                                <w:shd w:val="clear" w:color="auto" w:fill="FFFFFF"/>
                              </w:rPr>
                              <w:t>brésilien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né à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szCs w:val="20"/>
                                <w:shd w:val="clear" w:color="auto" w:fill="FFFFFF"/>
                              </w:rPr>
                              <w:t>Recife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Style w:val="needref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le 6 octobre 1963.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Son œuvre présente des éléments de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szCs w:val="20"/>
                                <w:shd w:val="clear" w:color="auto" w:fill="FFFFFF"/>
                              </w:rPr>
                              <w:t>pop art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, de</w:t>
                            </w:r>
                            <w:r w:rsidRPr="0094088D">
                              <w:rPr>
                                <w:sz w:val="24"/>
                              </w:rPr>
                              <w:t xml:space="preserve"> cubisme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et de graffiti.</w:t>
                            </w:r>
                          </w:p>
                          <w:p w14:paraId="34ECEB3A" w14:textId="77777777" w:rsidR="0094088D" w:rsidRPr="0094088D" w:rsidRDefault="0094088D" w:rsidP="0094088D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I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 xml:space="preserve">l a réalisé sa première exposition à 14 ans. Dans sa jeunesse, il a visité de nombreux pays d'Europe. </w:t>
                            </w:r>
                          </w:p>
                          <w:p w14:paraId="0008F082" w14:textId="77777777" w:rsidR="0094088D" w:rsidRPr="0094088D" w:rsidRDefault="0094088D" w:rsidP="0094088D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Il a percé sur la scène internationale en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1989, en recevant de la vodka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Absolut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la commande d'une étiquette de bouteille pour une campagne publicitaire. Son style de dessin animé bizarre a alors commencé à être très demandé par de grandes sociétés, aussi bien pour des peintures murales, des sculptures que pour l'identité visuelle de produits. Récemment, il a par exemple travaillé pour Disney et Évian.</w:t>
                            </w:r>
                          </w:p>
                          <w:p w14:paraId="71FF55EF" w14:textId="77777777" w:rsidR="0094088D" w:rsidRPr="0094088D" w:rsidRDefault="0094088D" w:rsidP="0094088D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Britto</w:t>
                            </w:r>
                            <w:proofErr w:type="spellEnd"/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 xml:space="preserve"> a été nommé ambassadeur des arts pour la Floride. En 2007, il a réalisé une sculpture pour le quarantième anniversaire du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Festival de Jazz de Montreux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et des costumes pour le quarante-et-unième</w:t>
                            </w:r>
                            <w:r w:rsidRPr="0094088D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 </w:t>
                            </w:r>
                            <w:r w:rsidRPr="0094088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  <w:t>Super Bowl.</w:t>
                            </w:r>
                          </w:p>
                          <w:p w14:paraId="6B90A031" w14:textId="77777777" w:rsidR="0094088D" w:rsidRPr="0078634E" w:rsidRDefault="0094088D">
                            <w:pPr>
                              <w:rPr>
                                <w:rFonts w:ascii="Baskerville Old Face" w:hAnsi="Baskerville Old Fac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2358" id="Rectangle 10" o:spid="_x0000_s1027" style="position:absolute;margin-left:-37.1pt;margin-top:14.1pt;width:519pt;height:23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" strokeweight="3pt">
                <v:textbox>
                  <w:txbxContent>
                    <w:p w14:paraId="712A51D7" w14:textId="77777777" w:rsidR="0078634E" w:rsidRDefault="0078634E">
                      <w:pPr>
                        <w:rPr>
                          <w:rFonts w:ascii="Baskerville Old Face" w:hAnsi="Baskerville Old Face"/>
                          <w:b/>
                          <w:sz w:val="36"/>
                          <w:u w:val="single"/>
                        </w:rPr>
                      </w:pPr>
                      <w:r w:rsidRPr="0078634E">
                        <w:rPr>
                          <w:rFonts w:ascii="Baskerville Old Face" w:hAnsi="Baskerville Old Face"/>
                          <w:b/>
                          <w:sz w:val="36"/>
                          <w:u w:val="single"/>
                        </w:rPr>
                        <w:t xml:space="preserve">Qui est Romero </w:t>
                      </w:r>
                      <w:proofErr w:type="spellStart"/>
                      <w:r w:rsidRPr="0078634E">
                        <w:rPr>
                          <w:rFonts w:ascii="Baskerville Old Face" w:hAnsi="Baskerville Old Face"/>
                          <w:b/>
                          <w:sz w:val="36"/>
                          <w:u w:val="single"/>
                        </w:rPr>
                        <w:t>Britto</w:t>
                      </w:r>
                      <w:proofErr w:type="spellEnd"/>
                      <w:r w:rsidRPr="0078634E">
                        <w:rPr>
                          <w:rFonts w:ascii="Baskerville Old Face" w:hAnsi="Baskerville Old Face"/>
                          <w:b/>
                          <w:sz w:val="36"/>
                          <w:u w:val="single"/>
                        </w:rPr>
                        <w:t> ?</w:t>
                      </w:r>
                    </w:p>
                    <w:p w14:paraId="7F9291B6" w14:textId="77777777" w:rsidR="0094088D" w:rsidRPr="0094088D" w:rsidRDefault="0094088D">
                      <w:pPr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</w:pPr>
                      <w:r w:rsidRPr="0094088D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shd w:val="clear" w:color="auto" w:fill="FFFFFF"/>
                        </w:rPr>
                        <w:t xml:space="preserve">Romero </w:t>
                      </w:r>
                      <w:proofErr w:type="spellStart"/>
                      <w:r w:rsidRPr="0094088D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  <w:shd w:val="clear" w:color="auto" w:fill="FFFFFF"/>
                        </w:rPr>
                        <w:t>Britto</w:t>
                      </w:r>
                      <w:proofErr w:type="spellEnd"/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est un artiste, peintre et sculpteur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szCs w:val="20"/>
                          <w:shd w:val="clear" w:color="auto" w:fill="FFFFFF"/>
                        </w:rPr>
                        <w:t>brésilien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né à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szCs w:val="20"/>
                          <w:shd w:val="clear" w:color="auto" w:fill="FFFFFF"/>
                        </w:rPr>
                        <w:t>Recife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Style w:val="needref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le 6 octobre 1963.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Son œuvre présente des éléments de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szCs w:val="20"/>
                          <w:shd w:val="clear" w:color="auto" w:fill="FFFFFF"/>
                        </w:rPr>
                        <w:t>pop art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, de</w:t>
                      </w:r>
                      <w:r w:rsidRPr="0094088D">
                        <w:rPr>
                          <w:sz w:val="24"/>
                        </w:rPr>
                        <w:t xml:space="preserve"> cubisme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et de graffiti.</w:t>
                      </w:r>
                    </w:p>
                    <w:p w14:paraId="34ECEB3A" w14:textId="77777777" w:rsidR="0094088D" w:rsidRPr="0094088D" w:rsidRDefault="0094088D" w:rsidP="0094088D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I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 xml:space="preserve">l a réalisé sa première exposition à 14 ans. Dans sa jeunesse, il a visité de nombreux pays d'Europe. </w:t>
                      </w:r>
                    </w:p>
                    <w:p w14:paraId="0008F082" w14:textId="77777777" w:rsidR="0094088D" w:rsidRPr="0094088D" w:rsidRDefault="0094088D" w:rsidP="0094088D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Il a percé sur la scène internationale en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1989, en recevant de la vodka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Absolut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la commande d'une étiquette de bouteille pour une campagne publicitaire. Son style de dessin animé bizarre a alors commencé à être très demandé par de grandes sociétés, aussi bien pour des peintures murales, des sculptures que pour l'identité visuelle de produits. Récemment, il a par exemple travaillé pour Disney et Évian.</w:t>
                      </w:r>
                    </w:p>
                    <w:p w14:paraId="71FF55EF" w14:textId="77777777" w:rsidR="0094088D" w:rsidRPr="0094088D" w:rsidRDefault="0094088D" w:rsidP="0094088D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  <w:proofErr w:type="spellStart"/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Britto</w:t>
                      </w:r>
                      <w:proofErr w:type="spellEnd"/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 xml:space="preserve"> a été nommé ambassadeur des arts pour la Floride. En 2007, il a réalisé une sculpture pour le quarantième anniversaire du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Festival de Jazz de Montreux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et des costumes pour le quarante-et-unième</w:t>
                      </w:r>
                      <w:r w:rsidRPr="0094088D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 </w:t>
                      </w:r>
                      <w:r w:rsidRPr="0094088D"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  <w:t>Super Bowl.</w:t>
                      </w:r>
                    </w:p>
                    <w:p w14:paraId="6B90A031" w14:textId="77777777" w:rsidR="0094088D" w:rsidRPr="0078634E" w:rsidRDefault="0094088D">
                      <w:pPr>
                        <w:rPr>
                          <w:rFonts w:ascii="Baskerville Old Face" w:hAnsi="Baskerville Old Face"/>
                          <w:b/>
                          <w:sz w:val="3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7A2A3B" w14:textId="77777777" w:rsidR="0078634E" w:rsidRDefault="0078634E"/>
    <w:p w14:paraId="3EB2FE70" w14:textId="77777777" w:rsidR="0078634E" w:rsidRDefault="0078634E"/>
    <w:p w14:paraId="73D7E2D4" w14:textId="77777777" w:rsidR="0078634E" w:rsidRDefault="0078634E"/>
    <w:p w14:paraId="3C25DE8B" w14:textId="77777777" w:rsidR="0078634E" w:rsidRDefault="0078634E"/>
    <w:p w14:paraId="13D75A55" w14:textId="77777777" w:rsidR="0078634E" w:rsidRDefault="0078634E"/>
    <w:p w14:paraId="47B12E91" w14:textId="77777777" w:rsidR="0078634E" w:rsidRDefault="0078634E"/>
    <w:p w14:paraId="735459A6" w14:textId="77777777" w:rsidR="0094088D" w:rsidRDefault="0094088D" w:rsidP="0094088D"/>
    <w:p w14:paraId="06002181" w14:textId="77777777" w:rsidR="0094088D" w:rsidRDefault="0094088D" w:rsidP="0094088D">
      <w:pPr>
        <w:jc w:val="center"/>
        <w:rPr>
          <w:rFonts w:ascii="Baskerville Old Face" w:hAnsi="Baskerville Old Face"/>
          <w:b/>
          <w:sz w:val="36"/>
          <w:u w:val="single"/>
        </w:rPr>
      </w:pPr>
      <w:r>
        <w:rPr>
          <w:rFonts w:ascii="Baskerville Old Face" w:hAnsi="Baskerville Old Face"/>
          <w:b/>
          <w:sz w:val="36"/>
          <w:u w:val="single"/>
        </w:rPr>
        <w:lastRenderedPageBreak/>
        <w:t xml:space="preserve">Réaliser son œuvre à la manière de Romero </w:t>
      </w:r>
      <w:proofErr w:type="spellStart"/>
      <w:r>
        <w:rPr>
          <w:rFonts w:ascii="Baskerville Old Face" w:hAnsi="Baskerville Old Face"/>
          <w:b/>
          <w:sz w:val="36"/>
          <w:u w:val="single"/>
        </w:rPr>
        <w:t>Britto</w:t>
      </w:r>
      <w:proofErr w:type="spellEnd"/>
    </w:p>
    <w:p w14:paraId="4E12106E" w14:textId="77777777" w:rsidR="0094088D" w:rsidRPr="0094088D" w:rsidRDefault="0094088D" w:rsidP="0094088D">
      <w:pPr>
        <w:jc w:val="center"/>
        <w:rPr>
          <w:rFonts w:ascii="Baskerville Old Face" w:hAnsi="Baskerville Old Face"/>
          <w:b/>
          <w:sz w:val="16"/>
          <w:u w:val="single"/>
        </w:rPr>
      </w:pPr>
    </w:p>
    <w:tbl>
      <w:tblPr>
        <w:tblW w:w="10461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300"/>
      </w:tblGrid>
      <w:tr w:rsidR="0094088D" w:rsidRPr="00C21229" w14:paraId="5386AC4F" w14:textId="77777777" w:rsidTr="0094088D">
        <w:trPr>
          <w:trHeight w:val="624"/>
        </w:trPr>
        <w:tc>
          <w:tcPr>
            <w:tcW w:w="5161" w:type="dxa"/>
            <w:shd w:val="clear" w:color="auto" w:fill="auto"/>
          </w:tcPr>
          <w:p w14:paraId="260D1924" w14:textId="77777777" w:rsidR="0094088D" w:rsidRPr="00C21229" w:rsidRDefault="0094088D" w:rsidP="0094088D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21229">
              <w:rPr>
                <w:rFonts w:ascii="Baskerville Old Face" w:hAnsi="Baskerville Old Face"/>
                <w:sz w:val="32"/>
              </w:rPr>
              <w:t>Liste du matériel</w:t>
            </w:r>
          </w:p>
        </w:tc>
        <w:tc>
          <w:tcPr>
            <w:tcW w:w="5300" w:type="dxa"/>
            <w:shd w:val="clear" w:color="auto" w:fill="auto"/>
          </w:tcPr>
          <w:p w14:paraId="5F8A3100" w14:textId="77777777" w:rsidR="0094088D" w:rsidRPr="00C21229" w:rsidRDefault="0094088D" w:rsidP="0094088D">
            <w:pPr>
              <w:jc w:val="center"/>
              <w:rPr>
                <w:rFonts w:ascii="Baskerville Old Face" w:hAnsi="Baskerville Old Face"/>
                <w:sz w:val="32"/>
              </w:rPr>
            </w:pPr>
            <w:r w:rsidRPr="00C21229">
              <w:rPr>
                <w:rFonts w:ascii="Baskerville Old Face" w:hAnsi="Baskerville Old Face"/>
                <w:sz w:val="32"/>
              </w:rPr>
              <w:t>Réalisation technique</w:t>
            </w:r>
          </w:p>
        </w:tc>
      </w:tr>
      <w:tr w:rsidR="0094088D" w:rsidRPr="00C21229" w14:paraId="7B7B34CC" w14:textId="77777777" w:rsidTr="0094088D">
        <w:trPr>
          <w:trHeight w:val="3224"/>
        </w:trPr>
        <w:tc>
          <w:tcPr>
            <w:tcW w:w="5161" w:type="dxa"/>
            <w:shd w:val="clear" w:color="auto" w:fill="auto"/>
          </w:tcPr>
          <w:p w14:paraId="708D2E55" w14:textId="77777777" w:rsidR="0094088D" w:rsidRPr="00C21229" w:rsidRDefault="0094088D" w:rsidP="0094088D">
            <w:pPr>
              <w:rPr>
                <w:rFonts w:cs="Calibri"/>
                <w:sz w:val="28"/>
                <w:szCs w:val="17"/>
                <w:lang w:eastAsia="fr-FR"/>
              </w:rPr>
            </w:pPr>
            <w:r w:rsidRPr="00C21229">
              <w:rPr>
                <w:rFonts w:ascii="ComicSansMS" w:hAnsi="ComicSansMS" w:cs="ComicSansMS"/>
                <w:sz w:val="23"/>
                <w:szCs w:val="17"/>
                <w:lang w:eastAsia="fr-FR"/>
              </w:rPr>
              <w:t xml:space="preserve">- </w:t>
            </w:r>
            <w:r w:rsidRPr="00C21229">
              <w:rPr>
                <w:rFonts w:cs="Calibri"/>
                <w:sz w:val="28"/>
                <w:szCs w:val="17"/>
                <w:lang w:eastAsia="fr-FR"/>
              </w:rPr>
              <w:t>Une feuille de canson blanc</w:t>
            </w:r>
          </w:p>
          <w:p w14:paraId="733778B3" w14:textId="77777777" w:rsidR="0094088D" w:rsidRDefault="0094088D" w:rsidP="0094088D">
            <w:pPr>
              <w:rPr>
                <w:rFonts w:cs="Calibri"/>
                <w:sz w:val="28"/>
                <w:szCs w:val="17"/>
                <w:lang w:eastAsia="fr-FR"/>
              </w:rPr>
            </w:pPr>
            <w:r w:rsidRPr="00C21229">
              <w:rPr>
                <w:rFonts w:cs="Calibri"/>
                <w:sz w:val="28"/>
                <w:szCs w:val="17"/>
                <w:lang w:eastAsia="fr-FR"/>
              </w:rPr>
              <w:t xml:space="preserve">- </w:t>
            </w:r>
            <w:r>
              <w:rPr>
                <w:rFonts w:cs="Calibri"/>
                <w:sz w:val="28"/>
                <w:szCs w:val="17"/>
                <w:lang w:eastAsia="fr-FR"/>
              </w:rPr>
              <w:t>feutres de couleur ou peinture ou pastels gras</w:t>
            </w:r>
          </w:p>
          <w:p w14:paraId="321E54C1" w14:textId="77777777" w:rsidR="0094088D" w:rsidRPr="00C21229" w:rsidRDefault="0094088D" w:rsidP="0094088D">
            <w:pPr>
              <w:rPr>
                <w:rFonts w:cs="Calibri"/>
                <w:sz w:val="28"/>
                <w:szCs w:val="17"/>
                <w:lang w:eastAsia="fr-FR"/>
              </w:rPr>
            </w:pPr>
            <w:r>
              <w:rPr>
                <w:rFonts w:cs="Calibri"/>
                <w:sz w:val="28"/>
                <w:szCs w:val="17"/>
                <w:lang w:eastAsia="fr-FR"/>
              </w:rPr>
              <w:t>- Un crayon gris</w:t>
            </w:r>
          </w:p>
          <w:p w14:paraId="50A62EFA" w14:textId="77777777" w:rsidR="0094088D" w:rsidRDefault="0094088D" w:rsidP="0094088D">
            <w:pPr>
              <w:rPr>
                <w:rFonts w:cs="Calibri"/>
                <w:sz w:val="28"/>
                <w:szCs w:val="17"/>
                <w:lang w:eastAsia="fr-FR"/>
              </w:rPr>
            </w:pPr>
            <w:r>
              <w:rPr>
                <w:rFonts w:cs="Calibri"/>
                <w:sz w:val="28"/>
                <w:szCs w:val="17"/>
                <w:lang w:eastAsia="fr-FR"/>
              </w:rPr>
              <w:t>- Un feutre noir pointe épaisse.</w:t>
            </w:r>
          </w:p>
          <w:p w14:paraId="126515DF" w14:textId="77777777" w:rsidR="0094088D" w:rsidRPr="00C21229" w:rsidRDefault="0094088D" w:rsidP="0094088D">
            <w:pPr>
              <w:rPr>
                <w:rFonts w:ascii="ComicSansMS" w:hAnsi="ComicSansMS" w:cs="ComicSansMS"/>
                <w:sz w:val="23"/>
                <w:szCs w:val="17"/>
                <w:lang w:eastAsia="fr-FR"/>
              </w:rPr>
            </w:pPr>
            <w:r>
              <w:rPr>
                <w:rFonts w:cs="Calibri"/>
                <w:sz w:val="28"/>
                <w:szCs w:val="17"/>
                <w:lang w:eastAsia="fr-FR"/>
              </w:rPr>
              <w:t>- Une règle</w:t>
            </w:r>
          </w:p>
        </w:tc>
        <w:tc>
          <w:tcPr>
            <w:tcW w:w="5300" w:type="dxa"/>
            <w:shd w:val="clear" w:color="auto" w:fill="auto"/>
          </w:tcPr>
          <w:p w14:paraId="4B04D8D0" w14:textId="77777777" w:rsid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>
              <w:rPr>
                <w:rFonts w:cs="Calibri"/>
                <w:sz w:val="28"/>
                <w:szCs w:val="28"/>
                <w:lang w:eastAsia="fr-FR"/>
              </w:rPr>
              <w:t>Dessiner au crayon sa fleur, vase ... à la manière des cubistes (formes géométriques)</w:t>
            </w:r>
          </w:p>
          <w:p w14:paraId="13FE845F" w14:textId="77777777" w:rsidR="0094088D" w:rsidRDefault="0094088D" w:rsidP="0094088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cs="Calibri"/>
                <w:sz w:val="28"/>
                <w:szCs w:val="28"/>
                <w:lang w:eastAsia="fr-FR"/>
              </w:rPr>
            </w:pPr>
          </w:p>
          <w:p w14:paraId="2628FE10" w14:textId="77777777" w:rsid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>
              <w:rPr>
                <w:rFonts w:cs="Calibri"/>
                <w:sz w:val="28"/>
                <w:szCs w:val="28"/>
                <w:lang w:eastAsia="fr-FR"/>
              </w:rPr>
              <w:t xml:space="preserve">A l’arrière-plan du dessin, </w:t>
            </w:r>
            <w:r w:rsidRPr="0094088D">
              <w:rPr>
                <w:rFonts w:cs="Calibri"/>
                <w:sz w:val="28"/>
                <w:szCs w:val="28"/>
                <w:lang w:eastAsia="fr-FR"/>
              </w:rPr>
              <w:t>Tracer à la règle</w:t>
            </w:r>
            <w:r>
              <w:rPr>
                <w:rFonts w:cs="Calibri"/>
                <w:sz w:val="28"/>
                <w:szCs w:val="28"/>
                <w:lang w:eastAsia="fr-FR"/>
              </w:rPr>
              <w:t xml:space="preserve"> des lignes horizontales et verticales afin d’obtenir quelques « cases »</w:t>
            </w:r>
            <w:r w:rsidRPr="0094088D">
              <w:rPr>
                <w:rFonts w:cs="Calibri"/>
                <w:sz w:val="28"/>
                <w:szCs w:val="28"/>
                <w:lang w:eastAsia="fr-FR"/>
              </w:rPr>
              <w:t xml:space="preserve">. </w:t>
            </w:r>
          </w:p>
          <w:p w14:paraId="0DA78594" w14:textId="77777777" w:rsidR="0094088D" w:rsidRDefault="0094088D" w:rsidP="0094088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cs="Calibri"/>
                <w:sz w:val="28"/>
                <w:szCs w:val="28"/>
                <w:lang w:eastAsia="fr-FR"/>
              </w:rPr>
            </w:pPr>
          </w:p>
          <w:p w14:paraId="6EBC4977" w14:textId="77777777" w:rsid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 w:rsidRPr="0094088D">
              <w:rPr>
                <w:rFonts w:cs="Calibri"/>
                <w:sz w:val="28"/>
                <w:szCs w:val="28"/>
                <w:lang w:eastAsia="fr-FR"/>
              </w:rPr>
              <w:t>Réaliser un fond différent dans chaque « case » à l’aide de figures géométriques.</w:t>
            </w:r>
          </w:p>
          <w:p w14:paraId="485B5E1B" w14:textId="77777777" w:rsidR="0094088D" w:rsidRDefault="0094088D" w:rsidP="0094088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cs="Calibri"/>
                <w:sz w:val="28"/>
                <w:szCs w:val="28"/>
                <w:lang w:eastAsia="fr-FR"/>
              </w:rPr>
            </w:pPr>
          </w:p>
          <w:p w14:paraId="7435FFA8" w14:textId="77777777" w:rsid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>
              <w:rPr>
                <w:rFonts w:cs="Calibri"/>
                <w:sz w:val="28"/>
                <w:szCs w:val="28"/>
                <w:lang w:eastAsia="fr-FR"/>
              </w:rPr>
              <w:t xml:space="preserve">Sur le dessin que tu as tracé réalise des formes géométriques sur le fond de certains éléments de </w:t>
            </w:r>
            <w:proofErr w:type="gramStart"/>
            <w:r>
              <w:rPr>
                <w:rFonts w:cs="Calibri"/>
                <w:sz w:val="28"/>
                <w:szCs w:val="28"/>
                <w:lang w:eastAsia="fr-FR"/>
              </w:rPr>
              <w:t>ton dessins</w:t>
            </w:r>
            <w:proofErr w:type="gramEnd"/>
            <w:r>
              <w:rPr>
                <w:rFonts w:cs="Calibri"/>
                <w:sz w:val="28"/>
                <w:szCs w:val="28"/>
                <w:lang w:eastAsia="fr-FR"/>
              </w:rPr>
              <w:t xml:space="preserve"> d’autres resteront vierges.</w:t>
            </w:r>
          </w:p>
          <w:p w14:paraId="569DC5AB" w14:textId="77777777" w:rsidR="0094088D" w:rsidRDefault="0094088D" w:rsidP="0094088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cs="Calibri"/>
                <w:sz w:val="28"/>
                <w:szCs w:val="28"/>
                <w:lang w:eastAsia="fr-FR"/>
              </w:rPr>
            </w:pPr>
          </w:p>
          <w:p w14:paraId="7DB511DA" w14:textId="77777777" w:rsid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>
              <w:rPr>
                <w:rFonts w:cs="Calibri"/>
                <w:sz w:val="28"/>
                <w:szCs w:val="28"/>
                <w:lang w:eastAsia="fr-FR"/>
              </w:rPr>
              <w:t>Choisis des couleurs vives pour colorier ton dessin en prenant soin de ne laisser aucun blanc.</w:t>
            </w:r>
          </w:p>
          <w:p w14:paraId="267AC525" w14:textId="77777777" w:rsidR="0094088D" w:rsidRDefault="0094088D" w:rsidP="0094088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cs="Calibri"/>
                <w:sz w:val="28"/>
                <w:szCs w:val="28"/>
                <w:lang w:eastAsia="fr-FR"/>
              </w:rPr>
            </w:pPr>
          </w:p>
          <w:p w14:paraId="4EE9D41D" w14:textId="77777777" w:rsidR="0094088D" w:rsidRPr="0094088D" w:rsidRDefault="0094088D" w:rsidP="009408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fr-FR"/>
              </w:rPr>
            </w:pPr>
            <w:r>
              <w:rPr>
                <w:rFonts w:cs="Calibri"/>
                <w:sz w:val="28"/>
                <w:szCs w:val="28"/>
                <w:lang w:eastAsia="fr-FR"/>
              </w:rPr>
              <w:t>Repasse les différents éléments de ton dessin à l’aide de ton feutre noir.</w:t>
            </w:r>
          </w:p>
        </w:tc>
      </w:tr>
    </w:tbl>
    <w:p w14:paraId="40A57543" w14:textId="77777777" w:rsidR="00266DB0" w:rsidRDefault="00266DB0"/>
    <w:p w14:paraId="26906E9F" w14:textId="112706B5" w:rsidR="0094088D" w:rsidRPr="0094088D" w:rsidRDefault="00B0433B">
      <w:pPr>
        <w:rPr>
          <w:rFonts w:ascii="Baskerville Old Face" w:hAnsi="Baskerville Old Face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4D8ECDE" wp14:editId="1BB5310A">
            <wp:simplePos x="0" y="0"/>
            <wp:positionH relativeFrom="margin">
              <wp:posOffset>-542925</wp:posOffset>
            </wp:positionH>
            <wp:positionV relativeFrom="margin">
              <wp:posOffset>6832600</wp:posOffset>
            </wp:positionV>
            <wp:extent cx="1676400" cy="2312035"/>
            <wp:effectExtent l="57150" t="57150" r="38100" b="311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120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6103CAE7" wp14:editId="01DB0F5C">
            <wp:simplePos x="0" y="0"/>
            <wp:positionH relativeFrom="margin">
              <wp:posOffset>4296410</wp:posOffset>
            </wp:positionH>
            <wp:positionV relativeFrom="margin">
              <wp:posOffset>6832600</wp:posOffset>
            </wp:positionV>
            <wp:extent cx="1766570" cy="2261235"/>
            <wp:effectExtent l="57150" t="57150" r="43180" b="4381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2612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88D" w:rsidRPr="0094088D">
        <w:rPr>
          <w:rFonts w:ascii="Baskerville Old Face" w:hAnsi="Baskerville Old Face"/>
          <w:b/>
          <w:sz w:val="36"/>
          <w:u w:val="single"/>
        </w:rPr>
        <w:t>Quelques réalisations d’élèves</w:t>
      </w:r>
    </w:p>
    <w:p w14:paraId="0DF09717" w14:textId="25213D85" w:rsidR="00266DB0" w:rsidRDefault="00B0433B">
      <w:r>
        <w:rPr>
          <w:noProof/>
        </w:rPr>
        <w:drawing>
          <wp:anchor distT="0" distB="0" distL="114300" distR="114300" simplePos="0" relativeHeight="251661824" behindDoc="0" locked="0" layoutInCell="1" allowOverlap="1" wp14:anchorId="698BD9FB" wp14:editId="5EB6C7F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197735" cy="1648460"/>
            <wp:effectExtent l="57150" t="57150" r="31115" b="4699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484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DB0">
        <w:t xml:space="preserve"> </w:t>
      </w:r>
      <w:r w:rsidR="00EA16C9" w:rsidRPr="00EA16C9">
        <w:t xml:space="preserve">  </w:t>
      </w:r>
      <w:r w:rsidR="00EA16C9">
        <w:t xml:space="preserve"> </w:t>
      </w:r>
    </w:p>
    <w:p w14:paraId="61E11236" w14:textId="77777777" w:rsidR="00EA16C9" w:rsidRDefault="00EA16C9"/>
    <w:sectPr w:rsidR="00EA16C9" w:rsidSect="00A75CBF">
      <w:footerReference w:type="default" r:id="rId2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DD9CA" w14:textId="77777777" w:rsidR="00534BE3" w:rsidRDefault="00534BE3" w:rsidP="00A75CBF">
      <w:pPr>
        <w:spacing w:after="0" w:line="240" w:lineRule="auto"/>
      </w:pPr>
      <w:r>
        <w:separator/>
      </w:r>
    </w:p>
  </w:endnote>
  <w:endnote w:type="continuationSeparator" w:id="0">
    <w:p w14:paraId="66E5F81A" w14:textId="77777777" w:rsidR="00534BE3" w:rsidRDefault="00534BE3" w:rsidP="00A7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A3C9" w14:textId="77777777" w:rsidR="00A75CBF" w:rsidRDefault="00A75CBF">
    <w:pPr>
      <w:pStyle w:val="Pieddepage"/>
    </w:pPr>
  </w:p>
  <w:p w14:paraId="110E3BB3" w14:textId="77777777" w:rsidR="00A75CBF" w:rsidRDefault="00A75C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58C3" w14:textId="77777777" w:rsidR="00534BE3" w:rsidRDefault="00534BE3" w:rsidP="00A75CBF">
      <w:pPr>
        <w:spacing w:after="0" w:line="240" w:lineRule="auto"/>
      </w:pPr>
      <w:r>
        <w:separator/>
      </w:r>
    </w:p>
  </w:footnote>
  <w:footnote w:type="continuationSeparator" w:id="0">
    <w:p w14:paraId="44D2FCFF" w14:textId="77777777" w:rsidR="00534BE3" w:rsidRDefault="00534BE3" w:rsidP="00A75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54F2D"/>
    <w:multiLevelType w:val="hybridMultilevel"/>
    <w:tmpl w:val="C6C03D8A"/>
    <w:lvl w:ilvl="0" w:tplc="040C000F">
      <w:start w:val="1"/>
      <w:numFmt w:val="decimal"/>
      <w:lvlText w:val="%1."/>
      <w:lvlJc w:val="left"/>
      <w:pPr>
        <w:ind w:left="418" w:hanging="360"/>
      </w:pPr>
    </w:lvl>
    <w:lvl w:ilvl="1" w:tplc="040C0019" w:tentative="1">
      <w:start w:val="1"/>
      <w:numFmt w:val="lowerLetter"/>
      <w:lvlText w:val="%2."/>
      <w:lvlJc w:val="left"/>
      <w:pPr>
        <w:ind w:left="1138" w:hanging="360"/>
      </w:pPr>
    </w:lvl>
    <w:lvl w:ilvl="2" w:tplc="040C001B" w:tentative="1">
      <w:start w:val="1"/>
      <w:numFmt w:val="lowerRoman"/>
      <w:lvlText w:val="%3."/>
      <w:lvlJc w:val="right"/>
      <w:pPr>
        <w:ind w:left="1858" w:hanging="180"/>
      </w:pPr>
    </w:lvl>
    <w:lvl w:ilvl="3" w:tplc="040C000F" w:tentative="1">
      <w:start w:val="1"/>
      <w:numFmt w:val="decimal"/>
      <w:lvlText w:val="%4."/>
      <w:lvlJc w:val="left"/>
      <w:pPr>
        <w:ind w:left="2578" w:hanging="360"/>
      </w:pPr>
    </w:lvl>
    <w:lvl w:ilvl="4" w:tplc="040C0019" w:tentative="1">
      <w:start w:val="1"/>
      <w:numFmt w:val="lowerLetter"/>
      <w:lvlText w:val="%5."/>
      <w:lvlJc w:val="left"/>
      <w:pPr>
        <w:ind w:left="3298" w:hanging="360"/>
      </w:pPr>
    </w:lvl>
    <w:lvl w:ilvl="5" w:tplc="040C001B" w:tentative="1">
      <w:start w:val="1"/>
      <w:numFmt w:val="lowerRoman"/>
      <w:lvlText w:val="%6."/>
      <w:lvlJc w:val="right"/>
      <w:pPr>
        <w:ind w:left="4018" w:hanging="180"/>
      </w:pPr>
    </w:lvl>
    <w:lvl w:ilvl="6" w:tplc="040C000F" w:tentative="1">
      <w:start w:val="1"/>
      <w:numFmt w:val="decimal"/>
      <w:lvlText w:val="%7."/>
      <w:lvlJc w:val="left"/>
      <w:pPr>
        <w:ind w:left="4738" w:hanging="360"/>
      </w:pPr>
    </w:lvl>
    <w:lvl w:ilvl="7" w:tplc="040C0019" w:tentative="1">
      <w:start w:val="1"/>
      <w:numFmt w:val="lowerLetter"/>
      <w:lvlText w:val="%8."/>
      <w:lvlJc w:val="left"/>
      <w:pPr>
        <w:ind w:left="5458" w:hanging="360"/>
      </w:pPr>
    </w:lvl>
    <w:lvl w:ilvl="8" w:tplc="040C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0"/>
    <w:rsid w:val="00266DB0"/>
    <w:rsid w:val="002D0CE1"/>
    <w:rsid w:val="00504237"/>
    <w:rsid w:val="00534BE3"/>
    <w:rsid w:val="0078634E"/>
    <w:rsid w:val="00866B9C"/>
    <w:rsid w:val="0094088D"/>
    <w:rsid w:val="00A75CBF"/>
    <w:rsid w:val="00B0433B"/>
    <w:rsid w:val="00CD1968"/>
    <w:rsid w:val="00E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1E7CC87"/>
  <w15:chartTrackingRefBased/>
  <w15:docId w15:val="{73F15F34-6DF4-4F24-AFFE-EEDA0030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A16C9"/>
    <w:rPr>
      <w:color w:val="0000FF"/>
      <w:u w:val="single"/>
    </w:rPr>
  </w:style>
  <w:style w:type="character" w:customStyle="1" w:styleId="apple-converted-space">
    <w:name w:val="apple-converted-space"/>
    <w:rsid w:val="0094088D"/>
  </w:style>
  <w:style w:type="character" w:customStyle="1" w:styleId="needref">
    <w:name w:val="need_ref"/>
    <w:rsid w:val="0094088D"/>
  </w:style>
  <w:style w:type="paragraph" w:styleId="NormalWeb">
    <w:name w:val="Normal (Web)"/>
    <w:basedOn w:val="Normal"/>
    <w:uiPriority w:val="99"/>
    <w:semiHidden/>
    <w:unhideWhenUsed/>
    <w:rsid w:val="0094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uiPriority w:val="99"/>
    <w:semiHidden/>
    <w:unhideWhenUsed/>
    <w:rsid w:val="0094088D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A75CB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75C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75C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75CB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5C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noteaqui.com/wp-content/uploads/2012/06/Obras-de-Romero-Britto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http://images.artsonia.com/art/small/5058413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www.color-moon.com/wp-content/uploads/thumb-cache/britto-4a5072724ff0dc98ecdafdd61c887259-200x200-75-nocrop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3.gstatic.com/images?q=tbn:ANd9GcRQwozhN1R2ZxTVLQ1jmE_zVRCpBiAGRz9EtRmov-ZeDmMdXdVb_Q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http://www.artbrokerage.com/artthumb/britto_44060_2/850x600/Romero_Britto_Brazil.jpg" TargetMode="External"/><Relationship Id="rId23" Type="http://schemas.openxmlformats.org/officeDocument/2006/relationships/image" Target="http://images.artsonia.com/art/small/4941193.jpg" TargetMode="External"/><Relationship Id="rId10" Type="http://schemas.openxmlformats.org/officeDocument/2006/relationships/image" Target="media/image2.jpeg"/><Relationship Id="rId19" Type="http://schemas.openxmlformats.org/officeDocument/2006/relationships/image" Target="http://images.artsonia.com/art/small/5058425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t0.gstatic.com/images?q=tbn:ANd9GcRjm8zKKr06WPXyvBf861hxiWTmvt4W26cPBstHuBvmxj0tVl8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www.pass-education.fr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48" baseType="variant">
      <vt:variant>
        <vt:i4>3080246</vt:i4>
      </vt:variant>
      <vt:variant>
        <vt:i4>-1</vt:i4>
      </vt:variant>
      <vt:variant>
        <vt:i4>1028</vt:i4>
      </vt:variant>
      <vt:variant>
        <vt:i4>1</vt:i4>
      </vt:variant>
      <vt:variant>
        <vt:lpwstr>http://www.color-moon.com/wp-content/uploads/thumb-cache/britto-4a5072724ff0dc98ecdafdd61c887259-200x200-75-nocrop.jpg</vt:lpwstr>
      </vt:variant>
      <vt:variant>
        <vt:lpwstr/>
      </vt:variant>
      <vt:variant>
        <vt:i4>6357105</vt:i4>
      </vt:variant>
      <vt:variant>
        <vt:i4>-1</vt:i4>
      </vt:variant>
      <vt:variant>
        <vt:i4>1029</vt:i4>
      </vt:variant>
      <vt:variant>
        <vt:i4>1</vt:i4>
      </vt:variant>
      <vt:variant>
        <vt:lpwstr>http://www.artbrokerage.com/artthumb/britto_44060_2/850x600/Romero_Britto_Brazil.jpg</vt:lpwstr>
      </vt:variant>
      <vt:variant>
        <vt:lpwstr/>
      </vt:variant>
      <vt:variant>
        <vt:i4>393221</vt:i4>
      </vt:variant>
      <vt:variant>
        <vt:i4>-1</vt:i4>
      </vt:variant>
      <vt:variant>
        <vt:i4>1030</vt:i4>
      </vt:variant>
      <vt:variant>
        <vt:i4>1</vt:i4>
      </vt:variant>
      <vt:variant>
        <vt:lpwstr>http://t3.gstatic.com/images?q=tbn:ANd9GcRQwozhN1R2ZxTVLQ1jmE_zVRCpBiAGRz9EtRmov-ZeDmMdXdVb_Q</vt:lpwstr>
      </vt:variant>
      <vt:variant>
        <vt:lpwstr/>
      </vt:variant>
      <vt:variant>
        <vt:i4>5570573</vt:i4>
      </vt:variant>
      <vt:variant>
        <vt:i4>-1</vt:i4>
      </vt:variant>
      <vt:variant>
        <vt:i4>1031</vt:i4>
      </vt:variant>
      <vt:variant>
        <vt:i4>1</vt:i4>
      </vt:variant>
      <vt:variant>
        <vt:lpwstr>http://www.noteaqui.com/wp-content/uploads/2012/06/Obras-de-Romero-Britto.jpg</vt:lpwstr>
      </vt:variant>
      <vt:variant>
        <vt:lpwstr/>
      </vt:variant>
      <vt:variant>
        <vt:i4>7733358</vt:i4>
      </vt:variant>
      <vt:variant>
        <vt:i4>-1</vt:i4>
      </vt:variant>
      <vt:variant>
        <vt:i4>1032</vt:i4>
      </vt:variant>
      <vt:variant>
        <vt:i4>1</vt:i4>
      </vt:variant>
      <vt:variant>
        <vt:lpwstr>http://t0.gstatic.com/images?q=tbn:ANd9GcRjm8zKKr06WPXyvBf861hxiWTmvt4W26cPBstHuBvmxj0tVl8u</vt:lpwstr>
      </vt:variant>
      <vt:variant>
        <vt:lpwstr/>
      </vt:variant>
      <vt:variant>
        <vt:i4>983066</vt:i4>
      </vt:variant>
      <vt:variant>
        <vt:i4>-1</vt:i4>
      </vt:variant>
      <vt:variant>
        <vt:i4>1035</vt:i4>
      </vt:variant>
      <vt:variant>
        <vt:i4>1</vt:i4>
      </vt:variant>
      <vt:variant>
        <vt:lpwstr>http://images.artsonia.com/art/small/5058425.jpg</vt:lpwstr>
      </vt:variant>
      <vt:variant>
        <vt:lpwstr/>
      </vt:variant>
      <vt:variant>
        <vt:i4>786449</vt:i4>
      </vt:variant>
      <vt:variant>
        <vt:i4>-1</vt:i4>
      </vt:variant>
      <vt:variant>
        <vt:i4>1036</vt:i4>
      </vt:variant>
      <vt:variant>
        <vt:i4>1</vt:i4>
      </vt:variant>
      <vt:variant>
        <vt:lpwstr>http://images.artsonia.com/art/small/4941193.jpg</vt:lpwstr>
      </vt:variant>
      <vt:variant>
        <vt:lpwstr/>
      </vt:variant>
      <vt:variant>
        <vt:i4>589849</vt:i4>
      </vt:variant>
      <vt:variant>
        <vt:i4>-1</vt:i4>
      </vt:variant>
      <vt:variant>
        <vt:i4>1037</vt:i4>
      </vt:variant>
      <vt:variant>
        <vt:i4>1</vt:i4>
      </vt:variant>
      <vt:variant>
        <vt:lpwstr>http://images.artsonia.com/art/small/5058413.jpg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Thierry Bertrand</cp:lastModifiedBy>
  <cp:revision>2</cp:revision>
  <dcterms:created xsi:type="dcterms:W3CDTF">2020-05-04T12:36:00Z</dcterms:created>
  <dcterms:modified xsi:type="dcterms:W3CDTF">2020-05-04T12:36:00Z</dcterms:modified>
</cp:coreProperties>
</file>