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A320" w14:textId="77777777" w:rsidR="00BF3E93" w:rsidRDefault="00BF3E93" w:rsidP="007D545C">
      <w:pPr>
        <w:rPr>
          <w:noProof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736F" wp14:editId="641F069C">
                <wp:simplePos x="0" y="0"/>
                <wp:positionH relativeFrom="margin">
                  <wp:posOffset>-76810</wp:posOffset>
                </wp:positionH>
                <wp:positionV relativeFrom="paragraph">
                  <wp:posOffset>-184480</wp:posOffset>
                </wp:positionV>
                <wp:extent cx="6934200" cy="125821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25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671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79"/>
                              <w:gridCol w:w="1335"/>
                              <w:gridCol w:w="1057"/>
                            </w:tblGrid>
                            <w:tr w:rsidR="00951373" w14:paraId="73AF5E83" w14:textId="77777777" w:rsidTr="00951373">
                              <w:trPr>
                                <w:trHeight w:val="551"/>
                              </w:trPr>
                              <w:tc>
                                <w:tcPr>
                                  <w:tcW w:w="961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8D8BADB" w14:textId="7D319F80" w:rsidR="00951373" w:rsidRPr="00BF3E93" w:rsidRDefault="00951373" w:rsidP="0075199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F3E9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17E4E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Grammaire</w:t>
                                  </w:r>
                                  <w:r w:rsidRPr="00BF3E9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proofErr w:type="gramStart"/>
                                  <w:r w:rsidR="00BF242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Bilan</w:t>
                                  </w:r>
                                  <w:r w:rsidRPr="00BF3E9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  <w:proofErr w:type="gramEnd"/>
                                  <w:r w:rsidRPr="00BF3E9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17E4E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751995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 w:rsidR="007731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sujet du </w:t>
                                  </w:r>
                                  <w:r w:rsidR="00751995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verbe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7D8508CB" w14:textId="001D7E90" w:rsidR="00951373" w:rsidRPr="00BF2428" w:rsidRDefault="00BF242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CM1</w:t>
                                  </w:r>
                                </w:p>
                              </w:tc>
                            </w:tr>
                            <w:tr w:rsidR="00BF2428" w14:paraId="06500DDC" w14:textId="77777777" w:rsidTr="00FE24C3">
                              <w:trPr>
                                <w:trHeight w:val="884"/>
                              </w:trPr>
                              <w:tc>
                                <w:tcPr>
                                  <w:tcW w:w="8279" w:type="dxa"/>
                                </w:tcPr>
                                <w:p w14:paraId="6DBBC2F6" w14:textId="77777777" w:rsidR="00BF2428" w:rsidRDefault="00BF2428" w:rsidP="002F6CA6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Identifier et manipuler le sujet du verbe.</w:t>
                                  </w:r>
                                </w:p>
                                <w:p w14:paraId="71FBA600" w14:textId="73C0DA79" w:rsidR="00BF2428" w:rsidRDefault="00BF2428" w:rsidP="002F6CA6"/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vAlign w:val="center"/>
                                </w:tcPr>
                                <w:p w14:paraId="5E1C4B0E" w14:textId="77777777" w:rsidR="00BF2428" w:rsidRPr="00951373" w:rsidRDefault="00BF2428" w:rsidP="00D24AC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783811" w14:textId="77777777" w:rsidR="00BF2428" w:rsidRDefault="00BF2428" w:rsidP="00D24AC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Prénom : 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</w:t>
                                  </w:r>
                                </w:p>
                                <w:p w14:paraId="1270A3FE" w14:textId="77777777" w:rsidR="00BF2428" w:rsidRDefault="00BF2428" w:rsidP="00D24AC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Date</w:t>
                                  </w:r>
                                  <w:proofErr w:type="gramStart"/>
                                  <w:r>
                                    <w:t> : ….</w:t>
                                  </w:r>
                                  <w:proofErr w:type="gramEnd"/>
                                  <w:r>
                                    <w:t>./…../20…..</w:t>
                                  </w:r>
                                </w:p>
                              </w:tc>
                            </w:tr>
                          </w:tbl>
                          <w:p w14:paraId="13325DA0" w14:textId="77777777" w:rsidR="00BF3E93" w:rsidRDefault="00BF3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73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05pt;margin-top:-14.55pt;width:546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0671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79"/>
                        <w:gridCol w:w="1335"/>
                        <w:gridCol w:w="1057"/>
                      </w:tblGrid>
                      <w:tr w:rsidR="00951373" w14:paraId="73AF5E83" w14:textId="77777777" w:rsidTr="00951373">
                        <w:trPr>
                          <w:trHeight w:val="551"/>
                        </w:trPr>
                        <w:tc>
                          <w:tcPr>
                            <w:tcW w:w="9614" w:type="dxa"/>
                            <w:gridSpan w:val="2"/>
                            <w:shd w:val="clear" w:color="auto" w:fill="D9D9D9" w:themeFill="background1" w:themeFillShade="D9"/>
                          </w:tcPr>
                          <w:p w14:paraId="08D8BADB" w14:textId="7D319F80" w:rsidR="00951373" w:rsidRPr="00BF3E93" w:rsidRDefault="00951373" w:rsidP="0075199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3E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7E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Grammaire</w:t>
                            </w:r>
                            <w:r w:rsidRPr="00BF3E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  <w:proofErr w:type="gramStart"/>
                            <w:r w:rsidR="00BF24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Bilan</w:t>
                            </w:r>
                            <w:r w:rsidRPr="00BF3E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BF3E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7E4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</w:t>
                            </w:r>
                            <w:r w:rsidR="0075199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7731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sujet du </w:t>
                            </w:r>
                            <w:r w:rsidR="0075199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verbe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7D8508CB" w14:textId="001D7E90" w:rsidR="00951373" w:rsidRPr="00BF2428" w:rsidRDefault="00BF2428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CM1</w:t>
                            </w:r>
                          </w:p>
                        </w:tc>
                      </w:tr>
                      <w:tr w:rsidR="00BF2428" w14:paraId="06500DDC" w14:textId="77777777" w:rsidTr="00FE24C3">
                        <w:trPr>
                          <w:trHeight w:val="884"/>
                        </w:trPr>
                        <w:tc>
                          <w:tcPr>
                            <w:tcW w:w="8279" w:type="dxa"/>
                          </w:tcPr>
                          <w:p w14:paraId="6DBBC2F6" w14:textId="77777777" w:rsidR="00BF2428" w:rsidRDefault="00BF2428" w:rsidP="002F6CA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Identifier et manipuler le sujet du verbe.</w:t>
                            </w:r>
                          </w:p>
                          <w:p w14:paraId="71FBA600" w14:textId="73C0DA79" w:rsidR="00BF2428" w:rsidRDefault="00BF2428" w:rsidP="002F6CA6"/>
                        </w:tc>
                        <w:tc>
                          <w:tcPr>
                            <w:tcW w:w="2392" w:type="dxa"/>
                            <w:gridSpan w:val="2"/>
                            <w:vAlign w:val="center"/>
                          </w:tcPr>
                          <w:p w14:paraId="5E1C4B0E" w14:textId="77777777" w:rsidR="00BF2428" w:rsidRPr="00951373" w:rsidRDefault="00BF2428" w:rsidP="00D24A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783811" w14:textId="77777777" w:rsidR="00BF2428" w:rsidRDefault="00BF2428" w:rsidP="00D24AC9">
                            <w:pPr>
                              <w:spacing w:line="360" w:lineRule="auto"/>
                              <w:jc w:val="center"/>
                            </w:pPr>
                            <w:r>
                              <w:t>Prénom : 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</w:t>
                            </w:r>
                          </w:p>
                          <w:p w14:paraId="1270A3FE" w14:textId="77777777" w:rsidR="00BF2428" w:rsidRDefault="00BF2428" w:rsidP="00D24AC9">
                            <w:pPr>
                              <w:spacing w:line="360" w:lineRule="auto"/>
                              <w:jc w:val="center"/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 : ….</w:t>
                            </w:r>
                            <w:proofErr w:type="gramEnd"/>
                            <w:r>
                              <w:t>./…../20…..</w:t>
                            </w:r>
                          </w:p>
                        </w:tc>
                      </w:tr>
                    </w:tbl>
                    <w:p w14:paraId="13325DA0" w14:textId="77777777" w:rsidR="00BF3E93" w:rsidRDefault="00BF3E93"/>
                  </w:txbxContent>
                </v:textbox>
                <w10:wrap anchorx="margin"/>
              </v:shape>
            </w:pict>
          </mc:Fallback>
        </mc:AlternateContent>
      </w:r>
    </w:p>
    <w:p w14:paraId="29CAE90E" w14:textId="77777777" w:rsidR="00BF3E93" w:rsidRDefault="00BF3E93" w:rsidP="007D545C">
      <w:pPr>
        <w:rPr>
          <w:noProof/>
        </w:rPr>
      </w:pPr>
    </w:p>
    <w:p w14:paraId="685B7D2C" w14:textId="77777777" w:rsidR="00553715" w:rsidRDefault="00553715" w:rsidP="00751995">
      <w:pPr>
        <w:rPr>
          <w:rFonts w:asciiTheme="majorBidi" w:hAnsiTheme="majorBidi" w:cstheme="majorBidi"/>
          <w:sz w:val="28"/>
          <w:szCs w:val="28"/>
        </w:rPr>
      </w:pPr>
    </w:p>
    <w:p w14:paraId="18DDFEF1" w14:textId="77777777" w:rsidR="00D24AC9" w:rsidRPr="00D24AC9" w:rsidRDefault="00D24AC9" w:rsidP="00751995">
      <w:pPr>
        <w:rPr>
          <w:rFonts w:asciiTheme="majorBidi" w:hAnsiTheme="majorBidi" w:cstheme="majorBidi"/>
          <w:sz w:val="16"/>
          <w:szCs w:val="16"/>
        </w:rPr>
      </w:pPr>
    </w:p>
    <w:p w14:paraId="178A23FE" w14:textId="77777777" w:rsidR="00D653DF" w:rsidRPr="00951373" w:rsidRDefault="00D653DF" w:rsidP="00951373">
      <w:pPr>
        <w:shd w:val="clear" w:color="auto" w:fill="D9D9D9" w:themeFill="background1" w:themeFillShade="D9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❶</w:t>
      </w:r>
      <w:proofErr w:type="gramEnd"/>
      <w:r>
        <w:rPr>
          <w:sz w:val="26"/>
          <w:szCs w:val="26"/>
        </w:rPr>
        <w:t xml:space="preserve"> </w:t>
      </w:r>
      <w:r w:rsidR="003E6A3E" w:rsidRPr="0077316F">
        <w:rPr>
          <w:b/>
          <w:bCs/>
          <w:sz w:val="26"/>
          <w:szCs w:val="26"/>
        </w:rPr>
        <w:t>Entoure</w:t>
      </w:r>
      <w:r w:rsidR="003E6A3E">
        <w:rPr>
          <w:b/>
          <w:bCs/>
          <w:sz w:val="26"/>
          <w:szCs w:val="26"/>
        </w:rPr>
        <w:t xml:space="preserve"> le sujet de chaque verbe en gras</w:t>
      </w:r>
      <w:r w:rsidR="003A600C">
        <w:rPr>
          <w:b/>
          <w:bCs/>
          <w:sz w:val="26"/>
          <w:szCs w:val="26"/>
        </w:rPr>
        <w:t>.</w:t>
      </w:r>
    </w:p>
    <w:p w14:paraId="299382D8" w14:textId="77777777" w:rsidR="00D81DB1" w:rsidRDefault="00D81DB1" w:rsidP="00D81DB1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Le camion de déménagement </w:t>
      </w:r>
      <w:r w:rsidRPr="00D81DB1">
        <w:rPr>
          <w:b/>
          <w:bCs/>
          <w:sz w:val="26"/>
          <w:szCs w:val="26"/>
        </w:rPr>
        <w:t>s’arrête</w:t>
      </w:r>
      <w:r>
        <w:rPr>
          <w:sz w:val="26"/>
          <w:szCs w:val="26"/>
        </w:rPr>
        <w:t xml:space="preserve"> devant l’immeuble. </w:t>
      </w:r>
    </w:p>
    <w:p w14:paraId="1B0F5B75" w14:textId="77777777" w:rsidR="00D81DB1" w:rsidRDefault="00D81DB1" w:rsidP="00D81DB1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Comment t’</w:t>
      </w:r>
      <w:r w:rsidRPr="00D81DB1">
        <w:rPr>
          <w:b/>
          <w:bCs/>
          <w:sz w:val="26"/>
          <w:szCs w:val="26"/>
        </w:rPr>
        <w:t>appelles</w:t>
      </w:r>
      <w:r>
        <w:rPr>
          <w:sz w:val="26"/>
          <w:szCs w:val="26"/>
        </w:rPr>
        <w:t xml:space="preserve">-tu ? </w:t>
      </w:r>
    </w:p>
    <w:p w14:paraId="373459D1" w14:textId="77777777" w:rsidR="00D81DB1" w:rsidRDefault="00D81DB1" w:rsidP="00D81DB1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Lisa et Marc </w:t>
      </w:r>
      <w:r w:rsidRPr="00D81DB1">
        <w:rPr>
          <w:b/>
          <w:bCs/>
          <w:sz w:val="26"/>
          <w:szCs w:val="26"/>
        </w:rPr>
        <w:t>apprennent</w:t>
      </w:r>
      <w:r>
        <w:rPr>
          <w:sz w:val="26"/>
          <w:szCs w:val="26"/>
        </w:rPr>
        <w:t xml:space="preserve"> l’espagnol. </w:t>
      </w:r>
    </w:p>
    <w:p w14:paraId="6E66773F" w14:textId="77777777" w:rsidR="00D81DB1" w:rsidRDefault="00D81DB1" w:rsidP="00D81DB1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Derrière la haie </w:t>
      </w:r>
      <w:r w:rsidRPr="00D81DB1">
        <w:rPr>
          <w:b/>
          <w:bCs/>
          <w:sz w:val="26"/>
          <w:szCs w:val="26"/>
        </w:rPr>
        <w:t>se trouve</w:t>
      </w:r>
      <w:r>
        <w:rPr>
          <w:sz w:val="26"/>
          <w:szCs w:val="26"/>
        </w:rPr>
        <w:t xml:space="preserve"> une magnifique maison. </w:t>
      </w:r>
    </w:p>
    <w:p w14:paraId="6BF9A14C" w14:textId="77777777" w:rsidR="00D81DB1" w:rsidRPr="00D81DB1" w:rsidRDefault="00D81DB1" w:rsidP="00D81DB1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Mes cousins </w:t>
      </w:r>
      <w:r w:rsidRPr="00D81DB1">
        <w:rPr>
          <w:b/>
          <w:bCs/>
          <w:sz w:val="26"/>
          <w:szCs w:val="26"/>
        </w:rPr>
        <w:t>habitent</w:t>
      </w:r>
      <w:r>
        <w:rPr>
          <w:sz w:val="26"/>
          <w:szCs w:val="26"/>
        </w:rPr>
        <w:t xml:space="preserve"> dans une région très agréable. </w:t>
      </w:r>
    </w:p>
    <w:p w14:paraId="62ADD2B9" w14:textId="77777777" w:rsidR="00817351" w:rsidRDefault="00D653DF" w:rsidP="00817351">
      <w:pPr>
        <w:shd w:val="clear" w:color="auto" w:fill="D9D9D9" w:themeFill="background1" w:themeFillShade="D9"/>
        <w:rPr>
          <w:sz w:val="26"/>
          <w:szCs w:val="26"/>
        </w:rPr>
      </w:pPr>
      <w:proofErr w:type="gramStart"/>
      <w:r>
        <w:rPr>
          <w:sz w:val="26"/>
          <w:szCs w:val="26"/>
        </w:rPr>
        <w:t>❷</w:t>
      </w:r>
      <w:proofErr w:type="gramEnd"/>
      <w:r w:rsidRPr="00D653DF">
        <w:rPr>
          <w:sz w:val="26"/>
          <w:szCs w:val="26"/>
        </w:rPr>
        <w:t xml:space="preserve"> </w:t>
      </w:r>
      <w:r w:rsidR="004B5F07" w:rsidRPr="0077316F">
        <w:rPr>
          <w:b/>
          <w:bCs/>
          <w:sz w:val="26"/>
          <w:szCs w:val="26"/>
        </w:rPr>
        <w:t>Entoure</w:t>
      </w:r>
      <w:r w:rsidR="004B5F07">
        <w:rPr>
          <w:b/>
          <w:bCs/>
          <w:sz w:val="26"/>
          <w:szCs w:val="26"/>
        </w:rPr>
        <w:t xml:space="preserve"> </w:t>
      </w:r>
      <w:r w:rsidR="00AF7423">
        <w:rPr>
          <w:b/>
          <w:bCs/>
          <w:sz w:val="26"/>
          <w:szCs w:val="26"/>
        </w:rPr>
        <w:t>le sujet qui convient</w:t>
      </w:r>
      <w:r w:rsidR="0046101F">
        <w:rPr>
          <w:b/>
          <w:bCs/>
          <w:sz w:val="26"/>
          <w:szCs w:val="26"/>
        </w:rPr>
        <w:t>.</w:t>
      </w:r>
      <w:r w:rsidRPr="00D653DF">
        <w:rPr>
          <w:sz w:val="26"/>
          <w:szCs w:val="26"/>
        </w:rPr>
        <w:t xml:space="preserve"> </w:t>
      </w:r>
    </w:p>
    <w:p w14:paraId="4179F59F" w14:textId="77777777" w:rsidR="00AF7423" w:rsidRDefault="004B5F07" w:rsidP="002D4F4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7423">
        <w:rPr>
          <w:sz w:val="26"/>
          <w:szCs w:val="26"/>
        </w:rPr>
        <w:t xml:space="preserve">(Roxane et Anaïs/ Roxane) font des gaufres. </w:t>
      </w:r>
    </w:p>
    <w:p w14:paraId="7ED0BC9C" w14:textId="77777777" w:rsidR="00AF7423" w:rsidRDefault="00AF7423" w:rsidP="002D4F4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Pourquoi veux- (elle/tu) t’en aller à l’étranger ?</w:t>
      </w:r>
    </w:p>
    <w:p w14:paraId="28E0A36F" w14:textId="77777777" w:rsidR="00AF7423" w:rsidRDefault="00AF7423" w:rsidP="002D4F4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(Ils/vous) prenez du chocolat ou du café ?</w:t>
      </w:r>
    </w:p>
    <w:p w14:paraId="4CEAAF6B" w14:textId="77777777" w:rsidR="00AF7423" w:rsidRDefault="00AF7423" w:rsidP="002D4F4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(La chanteuse/ les chanteuses) parle de leur dernier album.</w:t>
      </w:r>
    </w:p>
    <w:p w14:paraId="62586A65" w14:textId="77777777" w:rsidR="00AF7423" w:rsidRPr="00D653DF" w:rsidRDefault="00AF7423" w:rsidP="002D4F4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(les vagues/ la vague) passent par-dessus la jetée.</w:t>
      </w:r>
    </w:p>
    <w:p w14:paraId="74F68C50" w14:textId="77777777" w:rsidR="0056434B" w:rsidRDefault="00D653DF" w:rsidP="00024DE3">
      <w:pPr>
        <w:shd w:val="clear" w:color="auto" w:fill="D9D9D9" w:themeFill="background1" w:themeFillShade="D9"/>
        <w:rPr>
          <w:sz w:val="26"/>
          <w:szCs w:val="26"/>
        </w:rPr>
      </w:pPr>
      <w:proofErr w:type="gramStart"/>
      <w:r>
        <w:rPr>
          <w:sz w:val="26"/>
          <w:szCs w:val="26"/>
        </w:rPr>
        <w:t>❸</w:t>
      </w:r>
      <w:proofErr w:type="gramEnd"/>
      <w:r>
        <w:rPr>
          <w:sz w:val="26"/>
          <w:szCs w:val="26"/>
        </w:rPr>
        <w:t xml:space="preserve"> </w:t>
      </w:r>
      <w:r w:rsidR="00553715">
        <w:rPr>
          <w:b/>
          <w:bCs/>
          <w:sz w:val="26"/>
          <w:szCs w:val="26"/>
        </w:rPr>
        <w:t>Rempla</w:t>
      </w:r>
      <w:r w:rsidR="00D24AC9">
        <w:rPr>
          <w:b/>
          <w:bCs/>
          <w:sz w:val="26"/>
          <w:szCs w:val="26"/>
        </w:rPr>
        <w:t>ce</w:t>
      </w:r>
      <w:r w:rsidR="00553715">
        <w:rPr>
          <w:b/>
          <w:bCs/>
          <w:sz w:val="26"/>
          <w:szCs w:val="26"/>
        </w:rPr>
        <w:t xml:space="preserve"> le groupe nominal sujet par le pronom personnel qui convient</w:t>
      </w:r>
      <w:r w:rsidR="003A600C">
        <w:rPr>
          <w:b/>
          <w:bCs/>
          <w:sz w:val="26"/>
          <w:szCs w:val="26"/>
        </w:rPr>
        <w:t>.</w:t>
      </w:r>
    </w:p>
    <w:p w14:paraId="3171E149" w14:textId="77777777" w:rsidR="004B5F07" w:rsidRDefault="004B5F07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Marvin </w:t>
      </w:r>
      <w:r w:rsidR="00553715">
        <w:rPr>
          <w:sz w:val="26"/>
          <w:szCs w:val="26"/>
        </w:rPr>
        <w:t>et toi êtes les plus gourmands.</w:t>
      </w:r>
    </w:p>
    <w:p w14:paraId="78DC69AF" w14:textId="77777777" w:rsidR="006744CF" w:rsidRDefault="006744CF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3ACF594F" w14:textId="77777777" w:rsidR="00553715" w:rsidRDefault="00553715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Le nouveau téléphone est déjà en panne.</w:t>
      </w:r>
    </w:p>
    <w:p w14:paraId="3FA1F38E" w14:textId="77777777" w:rsidR="006744CF" w:rsidRDefault="006744CF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43096FD8" w14:textId="77777777" w:rsidR="00553715" w:rsidRDefault="00553715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Les brebis du fermier se sont échappées.</w:t>
      </w:r>
    </w:p>
    <w:p w14:paraId="5C148277" w14:textId="77777777" w:rsidR="006744CF" w:rsidRDefault="006744CF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19DDF6A2" w14:textId="77777777" w:rsidR="00553715" w:rsidRDefault="00553715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Papa et moi allons faire une promenade en forêt.</w:t>
      </w:r>
    </w:p>
    <w:p w14:paraId="734B71CD" w14:textId="77777777" w:rsidR="006744CF" w:rsidRDefault="006744CF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3059B438" w14:textId="77777777" w:rsidR="002F2ECF" w:rsidRDefault="006744CF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Les animaux du cirque présentent leur numéro. </w:t>
      </w:r>
    </w:p>
    <w:p w14:paraId="7C638DCD" w14:textId="77777777" w:rsidR="00817351" w:rsidRPr="00D653DF" w:rsidRDefault="006744CF" w:rsidP="002D4F4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1243D9ED" w14:textId="77777777" w:rsidR="0046101F" w:rsidRDefault="00D653DF" w:rsidP="00811D3F">
      <w:pPr>
        <w:shd w:val="clear" w:color="auto" w:fill="D9D9D9" w:themeFill="background1" w:themeFillShade="D9"/>
        <w:rPr>
          <w:sz w:val="26"/>
          <w:szCs w:val="26"/>
        </w:rPr>
      </w:pPr>
      <w:proofErr w:type="gramStart"/>
      <w:r>
        <w:rPr>
          <w:sz w:val="26"/>
          <w:szCs w:val="26"/>
        </w:rPr>
        <w:t>❹</w:t>
      </w:r>
      <w:proofErr w:type="gramEnd"/>
      <w:r w:rsidRPr="00D653DF">
        <w:rPr>
          <w:sz w:val="26"/>
          <w:szCs w:val="26"/>
        </w:rPr>
        <w:t xml:space="preserve"> </w:t>
      </w:r>
      <w:r w:rsidR="002D4F44">
        <w:rPr>
          <w:b/>
          <w:bCs/>
          <w:sz w:val="26"/>
          <w:szCs w:val="26"/>
        </w:rPr>
        <w:t>Complète chaque phrase avec un sujet de ton choix</w:t>
      </w:r>
      <w:r w:rsidR="004B5F07">
        <w:rPr>
          <w:b/>
          <w:bCs/>
          <w:sz w:val="26"/>
          <w:szCs w:val="26"/>
        </w:rPr>
        <w:t>.</w:t>
      </w:r>
    </w:p>
    <w:p w14:paraId="500C14AA" w14:textId="77777777" w:rsidR="008636C5" w:rsidRDefault="0046101F" w:rsidP="002D4F4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4F44">
        <w:rPr>
          <w:sz w:val="26"/>
          <w:szCs w:val="26"/>
        </w:rPr>
        <w:t>……………………………………… n’oublient jamais mon anniversaire.</w:t>
      </w:r>
    </w:p>
    <w:p w14:paraId="7A81A71B" w14:textId="77777777" w:rsidR="002D4F44" w:rsidRDefault="002D4F44" w:rsidP="002D4F44">
      <w:pPr>
        <w:rPr>
          <w:sz w:val="26"/>
          <w:szCs w:val="26"/>
        </w:rPr>
      </w:pPr>
      <w:r>
        <w:rPr>
          <w:sz w:val="26"/>
          <w:szCs w:val="26"/>
        </w:rPr>
        <w:t>- 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.…………. , à la rentrée prochaine, ira au CP.</w:t>
      </w:r>
    </w:p>
    <w:p w14:paraId="5AF49F7B" w14:textId="77777777" w:rsidR="008636C5" w:rsidRDefault="008636C5" w:rsidP="008636C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4F44">
        <w:rPr>
          <w:sz w:val="26"/>
          <w:szCs w:val="26"/>
        </w:rPr>
        <w:t>……………………………………… manges avec appétit le plat préparé par ta grand-mère.</w:t>
      </w:r>
    </w:p>
    <w:p w14:paraId="75972871" w14:textId="77777777" w:rsidR="00DF1B9B" w:rsidRPr="00EA2825" w:rsidRDefault="002D4F44" w:rsidP="00DA3AC5">
      <w:pPr>
        <w:rPr>
          <w:sz w:val="26"/>
          <w:szCs w:val="26"/>
        </w:rPr>
      </w:pPr>
      <w:r>
        <w:rPr>
          <w:sz w:val="26"/>
          <w:szCs w:val="26"/>
        </w:rPr>
        <w:t xml:space="preserve">- ……….…………………………… </w:t>
      </w:r>
      <w:proofErr w:type="gramStart"/>
      <w:r>
        <w:rPr>
          <w:sz w:val="26"/>
          <w:szCs w:val="26"/>
        </w:rPr>
        <w:t>courrez</w:t>
      </w:r>
      <w:proofErr w:type="gramEnd"/>
      <w:r>
        <w:rPr>
          <w:sz w:val="26"/>
          <w:szCs w:val="26"/>
        </w:rPr>
        <w:t xml:space="preserve"> plus rapidement que moi ! </w:t>
      </w:r>
    </w:p>
    <w:sectPr w:rsidR="00DF1B9B" w:rsidRPr="00EA2825" w:rsidSect="007D545C">
      <w:footerReference w:type="default" r:id="rId7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47F7" w14:textId="77777777" w:rsidR="007A0D2A" w:rsidRDefault="007A0D2A" w:rsidP="004D0565">
      <w:pPr>
        <w:spacing w:after="0" w:line="240" w:lineRule="auto"/>
      </w:pPr>
      <w:r>
        <w:separator/>
      </w:r>
    </w:p>
  </w:endnote>
  <w:endnote w:type="continuationSeparator" w:id="0">
    <w:p w14:paraId="645E29B7" w14:textId="77777777" w:rsidR="007A0D2A" w:rsidRDefault="007A0D2A" w:rsidP="004D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A47B" w14:textId="3B9F8E1B" w:rsidR="004D0565" w:rsidRDefault="004D0565" w:rsidP="004D056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43A53" w14:textId="77777777" w:rsidR="007A0D2A" w:rsidRDefault="007A0D2A" w:rsidP="004D0565">
      <w:pPr>
        <w:spacing w:after="0" w:line="240" w:lineRule="auto"/>
      </w:pPr>
      <w:r>
        <w:separator/>
      </w:r>
    </w:p>
  </w:footnote>
  <w:footnote w:type="continuationSeparator" w:id="0">
    <w:p w14:paraId="05A8396E" w14:textId="77777777" w:rsidR="007A0D2A" w:rsidRDefault="007A0D2A" w:rsidP="004D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C6C76"/>
    <w:multiLevelType w:val="hybridMultilevel"/>
    <w:tmpl w:val="69EE6330"/>
    <w:lvl w:ilvl="0" w:tplc="E50C9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12944"/>
    <w:multiLevelType w:val="hybridMultilevel"/>
    <w:tmpl w:val="25E41E42"/>
    <w:lvl w:ilvl="0" w:tplc="DDF20B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24DE3"/>
    <w:rsid w:val="00043697"/>
    <w:rsid w:val="00116D0C"/>
    <w:rsid w:val="00164511"/>
    <w:rsid w:val="001C5F3A"/>
    <w:rsid w:val="001F40B1"/>
    <w:rsid w:val="00242C9C"/>
    <w:rsid w:val="002D45AC"/>
    <w:rsid w:val="002D4F44"/>
    <w:rsid w:val="002F2ECF"/>
    <w:rsid w:val="002F6CA6"/>
    <w:rsid w:val="00304C8C"/>
    <w:rsid w:val="00357DD7"/>
    <w:rsid w:val="003A600C"/>
    <w:rsid w:val="003E6A3E"/>
    <w:rsid w:val="0046101F"/>
    <w:rsid w:val="004B5F07"/>
    <w:rsid w:val="004D0565"/>
    <w:rsid w:val="00533587"/>
    <w:rsid w:val="005348F1"/>
    <w:rsid w:val="00553715"/>
    <w:rsid w:val="0056434B"/>
    <w:rsid w:val="005C5B60"/>
    <w:rsid w:val="005D21DA"/>
    <w:rsid w:val="005D351B"/>
    <w:rsid w:val="00651236"/>
    <w:rsid w:val="006744CF"/>
    <w:rsid w:val="006A4D71"/>
    <w:rsid w:val="006D609A"/>
    <w:rsid w:val="00751995"/>
    <w:rsid w:val="0077316F"/>
    <w:rsid w:val="007A0D2A"/>
    <w:rsid w:val="007D545C"/>
    <w:rsid w:val="007D574B"/>
    <w:rsid w:val="00811D3F"/>
    <w:rsid w:val="00817351"/>
    <w:rsid w:val="008636C5"/>
    <w:rsid w:val="008D036D"/>
    <w:rsid w:val="00951373"/>
    <w:rsid w:val="009B5E32"/>
    <w:rsid w:val="00A211C3"/>
    <w:rsid w:val="00AF7423"/>
    <w:rsid w:val="00B17E4E"/>
    <w:rsid w:val="00BF2428"/>
    <w:rsid w:val="00BF3E93"/>
    <w:rsid w:val="00C95F82"/>
    <w:rsid w:val="00CD6C23"/>
    <w:rsid w:val="00D05406"/>
    <w:rsid w:val="00D24AC9"/>
    <w:rsid w:val="00D653DF"/>
    <w:rsid w:val="00D81DB1"/>
    <w:rsid w:val="00DA1764"/>
    <w:rsid w:val="00DA3AC5"/>
    <w:rsid w:val="00DF1B9B"/>
    <w:rsid w:val="00E12BB5"/>
    <w:rsid w:val="00EA2825"/>
    <w:rsid w:val="00EC098E"/>
    <w:rsid w:val="00F33748"/>
    <w:rsid w:val="00F50966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CFA2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0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565"/>
  </w:style>
  <w:style w:type="paragraph" w:styleId="Pieddepage">
    <w:name w:val="footer"/>
    <w:basedOn w:val="Normal"/>
    <w:link w:val="PieddepageCar"/>
    <w:uiPriority w:val="99"/>
    <w:unhideWhenUsed/>
    <w:rsid w:val="004D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2020-06-22T10:41:00Z</dcterms:created>
  <dcterms:modified xsi:type="dcterms:W3CDTF">2020-06-22T10:41:00Z</dcterms:modified>
</cp:coreProperties>
</file>