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364A9" w14:textId="46C4047B" w:rsidR="00E333CA" w:rsidRPr="00EA4755" w:rsidRDefault="00D9304F" w:rsidP="00EA4755">
      <w:pPr>
        <w:rPr>
          <w:rFonts w:asciiTheme="majorBidi" w:hAnsiTheme="majorBidi" w:cstheme="majorBidi"/>
          <w:color w:val="FF0000"/>
          <w:sz w:val="28"/>
          <w:szCs w:val="28"/>
        </w:rPr>
      </w:pPr>
      <w:r w:rsidRPr="003A40E5">
        <w:rPr>
          <w:rFonts w:asciiTheme="majorBidi" w:hAnsiTheme="majorBidi" w:cstheme="majorBidi"/>
          <w:noProof/>
          <w:color w:val="FF0000"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5AD7B18A" wp14:editId="1D56107F">
            <wp:simplePos x="0" y="0"/>
            <wp:positionH relativeFrom="margin">
              <wp:posOffset>-63500</wp:posOffset>
            </wp:positionH>
            <wp:positionV relativeFrom="margin">
              <wp:posOffset>-247650</wp:posOffset>
            </wp:positionV>
            <wp:extent cx="1429385" cy="1041400"/>
            <wp:effectExtent l="0" t="0" r="0" b="635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BBC00C" w14:textId="46EDCC81" w:rsidR="007D545C" w:rsidRDefault="007D545C" w:rsidP="00011539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C572E6"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D18EC2" wp14:editId="425E78CD">
                <wp:simplePos x="0" y="0"/>
                <wp:positionH relativeFrom="rightMargin">
                  <wp:align>left</wp:align>
                </wp:positionH>
                <wp:positionV relativeFrom="paragraph">
                  <wp:posOffset>76519</wp:posOffset>
                </wp:positionV>
                <wp:extent cx="1892935" cy="429260"/>
                <wp:effectExtent l="7938" t="0" r="952" b="953"/>
                <wp:wrapNone/>
                <wp:docPr id="11" name="Rectangle avec coins arrondis du même côt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92935" cy="429260"/>
                        </a:xfrm>
                        <a:prstGeom prst="round2SameRect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67E4A7" w14:textId="77777777" w:rsidR="00D653DF" w:rsidRPr="00440297" w:rsidRDefault="00A95F2E" w:rsidP="00A95F2E">
                            <w:pPr>
                              <w:jc w:val="center"/>
                              <w:rPr>
                                <w:rFonts w:ascii="Gill Sans Nova Ultra Bold" w:hAnsi="Gill Sans Nova Ultra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Nova Ultra Bold" w:hAnsi="Gill Sans Nova Ultra Bold"/>
                                <w:sz w:val="32"/>
                                <w:szCs w:val="32"/>
                              </w:rPr>
                              <w:t>Calcul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18EC2" id="Rectangle avec coins arrondis du même côté 11" o:spid="_x0000_s1026" style="position:absolute;left:0;text-align:left;margin-left:0;margin-top:6.05pt;width:149.05pt;height:33.8pt;rotation:90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coordsize="1892935,4292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" adj="-11796480,,5400" path="m,l1892935,r,l1892935,214630v,118537,-96093,214630,-214630,214630l214630,429260c96093,429260,,333167,,214630l,,,xe" fillcolor="#bfbfbf [2412]" stroked="f" strokeweight="1pt">
                <v:stroke joinstyle="miter"/>
                <v:formulas/>
                <v:path arrowok="t" o:connecttype="custom" o:connectlocs="0,0;1892935,0;1892935,0;1892935,214630;1678305,429260;214630,429260;0,214630;0,0;0,0" o:connectangles="0,0,0,0,0,0,0,0,0" textboxrect="0,0,1892935,429260"/>
                <v:textbox>
                  <w:txbxContent>
                    <w:p w14:paraId="6967E4A7" w14:textId="77777777" w:rsidR="00D653DF" w:rsidRPr="00440297" w:rsidRDefault="00A95F2E" w:rsidP="00A95F2E">
                      <w:pPr>
                        <w:jc w:val="center"/>
                        <w:rPr>
                          <w:rFonts w:ascii="Gill Sans Nova Ultra Bold" w:hAnsi="Gill Sans Nova Ultra Bold"/>
                          <w:sz w:val="32"/>
                          <w:szCs w:val="32"/>
                        </w:rPr>
                      </w:pPr>
                      <w:r>
                        <w:rPr>
                          <w:rFonts w:ascii="Gill Sans Nova Ultra Bold" w:hAnsi="Gill Sans Nova Ultra Bold"/>
                          <w:sz w:val="32"/>
                          <w:szCs w:val="32"/>
                        </w:rPr>
                        <w:t>Calcul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7DB0">
        <w:rPr>
          <w:rFonts w:asciiTheme="majorBidi" w:hAnsiTheme="majorBidi" w:cstheme="majorBidi"/>
          <w:b/>
          <w:bCs/>
          <w:sz w:val="52"/>
          <w:szCs w:val="52"/>
        </w:rPr>
        <w:t>Divis</w:t>
      </w:r>
      <w:r w:rsidR="008F5453">
        <w:rPr>
          <w:rFonts w:asciiTheme="majorBidi" w:hAnsiTheme="majorBidi" w:cstheme="majorBidi"/>
          <w:b/>
          <w:bCs/>
          <w:sz w:val="52"/>
          <w:szCs w:val="52"/>
        </w:rPr>
        <w:t xml:space="preserve">er par un nombre à </w:t>
      </w:r>
      <w:r w:rsidR="00D9304F">
        <w:rPr>
          <w:rFonts w:asciiTheme="majorBidi" w:hAnsiTheme="majorBidi" w:cstheme="majorBidi"/>
          <w:b/>
          <w:bCs/>
          <w:sz w:val="52"/>
          <w:szCs w:val="52"/>
        </w:rPr>
        <w:t>2</w:t>
      </w:r>
      <w:r w:rsidR="008F5453">
        <w:rPr>
          <w:rFonts w:asciiTheme="majorBidi" w:hAnsiTheme="majorBidi" w:cstheme="majorBidi"/>
          <w:b/>
          <w:bCs/>
          <w:sz w:val="52"/>
          <w:szCs w:val="52"/>
        </w:rPr>
        <w:t xml:space="preserve"> chiffre</w:t>
      </w:r>
      <w:r w:rsidR="00D9304F">
        <w:rPr>
          <w:rFonts w:asciiTheme="majorBidi" w:hAnsiTheme="majorBidi" w:cstheme="majorBidi"/>
          <w:b/>
          <w:bCs/>
          <w:sz w:val="52"/>
          <w:szCs w:val="52"/>
        </w:rPr>
        <w:t>s</w:t>
      </w:r>
      <w:r>
        <w:rPr>
          <w:rFonts w:asciiTheme="majorBidi" w:hAnsiTheme="majorBidi" w:cstheme="majorBidi"/>
          <w:b/>
          <w:bCs/>
          <w:sz w:val="52"/>
          <w:szCs w:val="52"/>
        </w:rPr>
        <w:t xml:space="preserve">       </w:t>
      </w:r>
    </w:p>
    <w:p w14:paraId="1381E644" w14:textId="77777777" w:rsidR="00011539" w:rsidRPr="00583DC9" w:rsidRDefault="00011539" w:rsidP="00011539">
      <w:pPr>
        <w:jc w:val="center"/>
        <w:rPr>
          <w:rFonts w:asciiTheme="majorBidi" w:hAnsiTheme="majorBidi" w:cstheme="majorBidi"/>
          <w:b/>
          <w:bCs/>
          <w:sz w:val="10"/>
          <w:szCs w:val="10"/>
        </w:rPr>
      </w:pPr>
    </w:p>
    <w:p w14:paraId="0949237A" w14:textId="6055EDD7" w:rsidR="006464D5" w:rsidRDefault="006464D5" w:rsidP="00855B28">
      <w:pPr>
        <w:pStyle w:val="Paragraphedeliste"/>
        <w:numPr>
          <w:ilvl w:val="0"/>
          <w:numId w:val="8"/>
        </w:numPr>
        <w:tabs>
          <w:tab w:val="right" w:pos="993"/>
        </w:tabs>
        <w:rPr>
          <w:b/>
          <w:sz w:val="32"/>
          <w:szCs w:val="32"/>
          <w:u w:val="single"/>
        </w:rPr>
      </w:pPr>
      <w:r w:rsidRPr="00855B28">
        <w:rPr>
          <w:rFonts w:ascii="Arial" w:hAnsi="Arial"/>
          <w:b/>
          <w:sz w:val="28"/>
          <w:szCs w:val="28"/>
          <w:u w:val="single"/>
        </w:rPr>
        <w:t>Effectue ces divisions en respectant ces 3 étapes.</w:t>
      </w:r>
    </w:p>
    <w:p w14:paraId="5B924970" w14:textId="77777777" w:rsidR="00855B28" w:rsidRPr="00855B28" w:rsidRDefault="00855B28" w:rsidP="00855B28">
      <w:pPr>
        <w:pStyle w:val="Paragraphedeliste"/>
        <w:tabs>
          <w:tab w:val="right" w:pos="993"/>
        </w:tabs>
        <w:rPr>
          <w:b/>
          <w:sz w:val="32"/>
          <w:szCs w:val="32"/>
          <w:u w:val="single"/>
        </w:rPr>
      </w:pPr>
    </w:p>
    <w:p w14:paraId="55E2BB7D" w14:textId="31140CF7" w:rsidR="006464D5" w:rsidRDefault="006634C1" w:rsidP="00680110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Arial" w:hAnsi="Arial"/>
          <w:b/>
          <w:noProof/>
          <w:sz w:val="24"/>
          <w:szCs w:val="24"/>
          <w:lang w:eastAsia="fr-FR"/>
        </w:rPr>
      </w:pPr>
      <w:r w:rsidRPr="00722843">
        <w:rPr>
          <w:rFonts w:ascii="Arial" w:hAnsi="Arial"/>
          <w:b/>
          <w:noProof/>
          <w:sz w:val="24"/>
          <w:szCs w:val="24"/>
          <w:lang w:eastAsia="fr-FR"/>
        </w:rPr>
        <w:t xml:space="preserve">1/ </w:t>
      </w:r>
      <w:r w:rsidR="006464D5" w:rsidRPr="00722843">
        <w:rPr>
          <w:rFonts w:ascii="Arial" w:hAnsi="Arial"/>
          <w:b/>
          <w:noProof/>
          <w:sz w:val="24"/>
          <w:szCs w:val="24"/>
          <w:lang w:eastAsia="fr-FR"/>
        </w:rPr>
        <w:t xml:space="preserve">Encadre le dividende      </w:t>
      </w:r>
      <w:r w:rsidR="00680110" w:rsidRPr="00722843">
        <w:rPr>
          <w:rFonts w:ascii="Arial" w:hAnsi="Arial"/>
          <w:b/>
          <w:noProof/>
          <w:sz w:val="24"/>
          <w:szCs w:val="24"/>
          <w:lang w:eastAsia="fr-FR"/>
        </w:rPr>
        <w:t xml:space="preserve">                 </w:t>
      </w:r>
      <w:r w:rsidR="006464D5" w:rsidRPr="00722843">
        <w:rPr>
          <w:rFonts w:ascii="Arial" w:hAnsi="Arial"/>
          <w:b/>
          <w:noProof/>
          <w:sz w:val="24"/>
          <w:szCs w:val="24"/>
          <w:lang w:eastAsia="fr-FR"/>
        </w:rPr>
        <w:t xml:space="preserve"> </w:t>
      </w:r>
      <w:bookmarkStart w:id="0" w:name="_Hlk20134175"/>
      <w:r w:rsidR="006464D5" w:rsidRPr="00722843">
        <w:rPr>
          <w:rFonts w:ascii="Arial" w:hAnsi="Arial"/>
          <w:b/>
          <w:noProof/>
          <w:sz w:val="24"/>
          <w:szCs w:val="24"/>
          <w:lang w:eastAsia="fr-FR"/>
        </w:rPr>
        <w:t xml:space="preserve">2/ </w:t>
      </w:r>
      <w:bookmarkEnd w:id="0"/>
      <w:r w:rsidR="006464D5" w:rsidRPr="00722843">
        <w:rPr>
          <w:rFonts w:ascii="Arial" w:hAnsi="Arial"/>
          <w:b/>
          <w:noProof/>
          <w:sz w:val="24"/>
          <w:szCs w:val="24"/>
          <w:lang w:eastAsia="fr-FR"/>
        </w:rPr>
        <w:t xml:space="preserve">Pose la division      </w:t>
      </w:r>
      <w:r w:rsidR="00680110" w:rsidRPr="00722843">
        <w:rPr>
          <w:rFonts w:ascii="Arial" w:hAnsi="Arial"/>
          <w:b/>
          <w:noProof/>
          <w:sz w:val="24"/>
          <w:szCs w:val="24"/>
          <w:lang w:eastAsia="fr-FR"/>
        </w:rPr>
        <w:t xml:space="preserve">               </w:t>
      </w:r>
      <w:r w:rsidR="006464D5" w:rsidRPr="00722843">
        <w:rPr>
          <w:rFonts w:ascii="Arial" w:hAnsi="Arial"/>
          <w:b/>
          <w:noProof/>
          <w:sz w:val="24"/>
          <w:szCs w:val="24"/>
          <w:lang w:eastAsia="fr-FR"/>
        </w:rPr>
        <w:t xml:space="preserve">   3/ V</w:t>
      </w:r>
      <w:r w:rsidR="00CC7AD3" w:rsidRPr="00722843">
        <w:rPr>
          <w:rFonts w:ascii="Arial" w:hAnsi="Arial"/>
          <w:b/>
          <w:noProof/>
          <w:sz w:val="24"/>
          <w:szCs w:val="24"/>
          <w:lang w:eastAsia="fr-FR"/>
        </w:rPr>
        <w:t>érifie</w:t>
      </w:r>
      <w:r w:rsidR="006464D5" w:rsidRPr="00722843">
        <w:rPr>
          <w:rFonts w:ascii="Arial" w:hAnsi="Arial"/>
          <w:b/>
          <w:noProof/>
          <w:sz w:val="24"/>
          <w:szCs w:val="24"/>
          <w:lang w:eastAsia="fr-FR"/>
        </w:rPr>
        <w:t xml:space="preserve"> le résulta</w:t>
      </w:r>
      <w:r w:rsidR="00722843">
        <w:rPr>
          <w:rFonts w:ascii="Arial" w:hAnsi="Arial"/>
          <w:b/>
          <w:noProof/>
          <w:sz w:val="24"/>
          <w:szCs w:val="24"/>
          <w:lang w:eastAsia="fr-FR"/>
        </w:rPr>
        <w:t>t</w:t>
      </w:r>
    </w:p>
    <w:p w14:paraId="5E22E154" w14:textId="77777777" w:rsidR="00084151" w:rsidRPr="00722843" w:rsidRDefault="00084151" w:rsidP="00680110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Arial" w:hAnsi="Arial"/>
          <w:b/>
          <w:noProof/>
          <w:sz w:val="24"/>
          <w:szCs w:val="24"/>
          <w:lang w:eastAsia="fr-FR"/>
        </w:rPr>
      </w:pPr>
    </w:p>
    <w:tbl>
      <w:tblPr>
        <w:tblStyle w:val="Grilledutableau"/>
        <w:tblpPr w:leftFromText="141" w:rightFromText="141" w:vertAnchor="text" w:horzAnchor="margin" w:tblpY="17"/>
        <w:tblW w:w="10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0"/>
        <w:gridCol w:w="5189"/>
      </w:tblGrid>
      <w:tr w:rsidR="006464D5" w14:paraId="79BD4EDD" w14:textId="77777777" w:rsidTr="003C229E">
        <w:trPr>
          <w:trHeight w:val="821"/>
        </w:trPr>
        <w:tc>
          <w:tcPr>
            <w:tcW w:w="5430" w:type="dxa"/>
          </w:tcPr>
          <w:p w14:paraId="3B8D99DF" w14:textId="710C41D8" w:rsidR="00680110" w:rsidRPr="00CC7AD3" w:rsidRDefault="00980BA3" w:rsidP="000C4B8C">
            <w:pPr>
              <w:pStyle w:val="Paragraphedeliste"/>
              <w:tabs>
                <w:tab w:val="left" w:pos="142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C7AD3">
              <w:rPr>
                <w:rFonts w:ascii="Arial" w:hAnsi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9A2450" w:rsidRPr="00CC7AD3">
              <w:rPr>
                <w:rFonts w:ascii="Arial" w:hAnsi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  <w:r w:rsidR="0029134B" w:rsidRPr="00CC7AD3">
              <w:rPr>
                <w:rFonts w:ascii="Arial" w:hAnsi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C7AD3">
              <w:rPr>
                <w:rFonts w:ascii="Arial" w:hAnsi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4D51AE" w:rsidRPr="00CC7AD3">
              <w:rPr>
                <w:rFonts w:ascii="Arial" w:hAnsi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…</w:t>
            </w:r>
            <w:r w:rsidR="00EC4113">
              <w:rPr>
                <w:rFonts w:ascii="Arial" w:hAnsi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12 X </w:t>
            </w:r>
            <w:proofErr w:type="gramStart"/>
            <w:r w:rsidR="00EC4113">
              <w:rPr>
                <w:rFonts w:ascii="Arial" w:hAnsi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EC4113" w:rsidRPr="00EC4113">
              <w:rPr>
                <w:rFonts w:ascii="Arial" w:hAnsi="Arial"/>
                <w:bCs/>
                <w:color w:val="FF0000"/>
                <w:sz w:val="24"/>
                <w:szCs w:val="24"/>
                <w:shd w:val="clear" w:color="auto" w:fill="FFFFFF"/>
              </w:rPr>
              <w:t>00</w:t>
            </w:r>
            <w:r w:rsidR="004D51AE" w:rsidRPr="00CC7AD3">
              <w:rPr>
                <w:rFonts w:ascii="Arial" w:hAnsi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..</w:t>
            </w:r>
            <w:proofErr w:type="gramEnd"/>
            <w:r w:rsidR="004130A1" w:rsidRPr="00CC7AD3">
              <w:rPr>
                <w:rFonts w:ascii="Arial" w:hAnsi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  <w:r w:rsidR="006464D5" w:rsidRPr="00CC7AD3">
              <w:rPr>
                <w:rFonts w:ascii="Arial" w:hAnsi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&lt; </w:t>
            </w:r>
            <w:r w:rsidR="00504E90" w:rsidRPr="00CC7AD3">
              <w:rPr>
                <w:rFonts w:ascii="Arial" w:hAnsi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B6709C" w:rsidRPr="00CC7AD3">
              <w:rPr>
                <w:rFonts w:ascii="Arial" w:hAnsi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468</w:t>
            </w:r>
            <w:r w:rsidR="00722843" w:rsidRPr="00CC7AD3">
              <w:rPr>
                <w:rFonts w:ascii="Arial" w:hAnsi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6464D5" w:rsidRPr="00CC7AD3">
              <w:rPr>
                <w:rFonts w:ascii="Arial" w:hAnsi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&lt;</w:t>
            </w:r>
            <w:r w:rsidR="004130A1" w:rsidRPr="00CC7AD3">
              <w:rPr>
                <w:rFonts w:ascii="Arial" w:hAnsi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4D51AE" w:rsidRPr="00CC7AD3">
              <w:rPr>
                <w:rFonts w:ascii="Arial" w:hAnsi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…</w:t>
            </w:r>
            <w:r w:rsidR="00EC4113">
              <w:rPr>
                <w:rFonts w:ascii="Arial" w:hAnsi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12 X 1 000</w:t>
            </w:r>
            <w:r w:rsidR="004D51AE" w:rsidRPr="00CC7AD3">
              <w:rPr>
                <w:rFonts w:ascii="Arial" w:hAnsi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……</w:t>
            </w:r>
            <w:r w:rsidRPr="00CC7AD3">
              <w:rPr>
                <w:rFonts w:ascii="Arial" w:hAnsi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     </w:t>
            </w:r>
            <w:r w:rsidR="00B14B44" w:rsidRPr="00CC7AD3">
              <w:rPr>
                <w:rFonts w:ascii="Arial" w:hAnsi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tbl>
            <w:tblPr>
              <w:tblpPr w:leftFromText="141" w:rightFromText="141" w:vertAnchor="text" w:horzAnchor="margin" w:tblpY="713"/>
              <w:tblOverlap w:val="never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1E0" w:firstRow="1" w:lastRow="1" w:firstColumn="1" w:lastColumn="1" w:noHBand="0" w:noVBand="0"/>
            </w:tblPr>
            <w:tblGrid>
              <w:gridCol w:w="405"/>
              <w:gridCol w:w="438"/>
              <w:gridCol w:w="437"/>
              <w:gridCol w:w="436"/>
              <w:gridCol w:w="437"/>
              <w:gridCol w:w="437"/>
              <w:gridCol w:w="404"/>
              <w:gridCol w:w="404"/>
              <w:gridCol w:w="404"/>
            </w:tblGrid>
            <w:tr w:rsidR="00CC7AD3" w:rsidRPr="00CC7AD3" w14:paraId="119B81B8" w14:textId="77777777" w:rsidTr="003C229E">
              <w:trPr>
                <w:trHeight w:val="285"/>
              </w:trPr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F86D106" w14:textId="77777777" w:rsidR="00DF1172" w:rsidRPr="00CC7AD3" w:rsidRDefault="00DF1172" w:rsidP="00DF1172">
                  <w:pPr>
                    <w:spacing w:line="240" w:lineRule="auto"/>
                    <w:rPr>
                      <w:rFonts w:ascii="Arial" w:hAnsi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20D9F3C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FA28249" w14:textId="77777777" w:rsidR="00DF1172" w:rsidRPr="00EC411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EC4113">
                    <w:rPr>
                      <w:rFonts w:ascii="Arial" w:hAnsi="Arial"/>
                      <w:b/>
                      <w:bCs/>
                      <w:color w:val="FF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36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86CFAEC" w14:textId="77777777" w:rsidR="00DF1172" w:rsidRPr="00EC411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EC4113">
                    <w:rPr>
                      <w:rFonts w:ascii="Arial" w:hAnsi="Arial"/>
                      <w:b/>
                      <w:bCs/>
                      <w:color w:val="FF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3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18" w:space="0" w:color="auto"/>
                  </w:tcBorders>
                  <w:vAlign w:val="center"/>
                </w:tcPr>
                <w:p w14:paraId="57E2DF63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CC7AD3">
                    <w:rPr>
                      <w:rFonts w:ascii="Arial" w:hAnsi="Arial"/>
                      <w:b/>
                      <w:bCs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37" w:type="dxa"/>
                  <w:tcBorders>
                    <w:top w:val="single" w:sz="4" w:space="0" w:color="808080" w:themeColor="background1" w:themeShade="80"/>
                    <w:left w:val="single" w:sz="18" w:space="0" w:color="auto"/>
                    <w:bottom w:val="single" w:sz="18" w:space="0" w:color="auto"/>
                    <w:right w:val="single" w:sz="4" w:space="0" w:color="808080" w:themeColor="background1" w:themeShade="80"/>
                  </w:tcBorders>
                  <w:vAlign w:val="center"/>
                  <w:hideMark/>
                </w:tcPr>
                <w:p w14:paraId="35A0C6E3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CC7AD3">
                    <w:rPr>
                      <w:rFonts w:ascii="Arial" w:hAnsi="Arial"/>
                      <w:b/>
                      <w:bCs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18" w:space="0" w:color="auto"/>
                    <w:right w:val="single" w:sz="4" w:space="0" w:color="808080" w:themeColor="background1" w:themeShade="80"/>
                  </w:tcBorders>
                </w:tcPr>
                <w:p w14:paraId="73FAB7D8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CC7AD3">
                    <w:rPr>
                      <w:rFonts w:ascii="Arial" w:hAnsi="Arial"/>
                      <w:b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18" w:space="0" w:color="auto"/>
                    <w:right w:val="single" w:sz="4" w:space="0" w:color="808080" w:themeColor="background1" w:themeShade="80"/>
                  </w:tcBorders>
                </w:tcPr>
                <w:p w14:paraId="746BE150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9AFA00A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C7AD3" w:rsidRPr="00CC7AD3" w14:paraId="209E3725" w14:textId="77777777" w:rsidTr="00356EFF">
              <w:trPr>
                <w:trHeight w:val="68"/>
              </w:trPr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5CC1A68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21DC1DA" w14:textId="5064A47E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000000" w:themeColor="text1"/>
                    <w:right w:val="single" w:sz="4" w:space="0" w:color="808080" w:themeColor="background1" w:themeShade="80"/>
                  </w:tcBorders>
                  <w:vAlign w:val="center"/>
                </w:tcPr>
                <w:p w14:paraId="5AA29944" w14:textId="3E86B1ED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000000" w:themeColor="text1"/>
                    <w:right w:val="single" w:sz="4" w:space="0" w:color="808080" w:themeColor="background1" w:themeShade="80"/>
                  </w:tcBorders>
                  <w:vAlign w:val="center"/>
                </w:tcPr>
                <w:p w14:paraId="2ADEB413" w14:textId="59417086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000000" w:themeColor="text1"/>
                    <w:right w:val="single" w:sz="18" w:space="0" w:color="auto"/>
                  </w:tcBorders>
                  <w:vAlign w:val="center"/>
                </w:tcPr>
                <w:p w14:paraId="3CAF05BC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17BC60E" w14:textId="2782A004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18" w:space="0" w:color="auto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469C8E0" w14:textId="770575BC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18" w:space="0" w:color="auto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94BFF49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38D590E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C7AD3" w:rsidRPr="00CC7AD3" w14:paraId="22006A26" w14:textId="77777777" w:rsidTr="00356EFF">
              <w:trPr>
                <w:trHeight w:val="77"/>
              </w:trPr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0B63DBC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A6B5773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000000" w:themeColor="text1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3069DE3" w14:textId="15DD20DA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000000" w:themeColor="text1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FE3CF67" w14:textId="747A60B6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000000" w:themeColor="text1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18" w:space="0" w:color="auto"/>
                  </w:tcBorders>
                  <w:vAlign w:val="center"/>
                </w:tcPr>
                <w:p w14:paraId="71987643" w14:textId="400755FB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808080" w:themeColor="background1" w:themeShade="80"/>
                    <w:left w:val="single" w:sz="18" w:space="0" w:color="auto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0FDCC00" w14:textId="5A34D6D1" w:rsidR="00DF1172" w:rsidRPr="00CC7AD3" w:rsidRDefault="00EC4113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  <w:t>d</w:t>
                  </w:r>
                  <w:proofErr w:type="gramEnd"/>
                </w:p>
              </w:tc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387BF98" w14:textId="3821F7A1" w:rsidR="00DF1172" w:rsidRPr="00CC7AD3" w:rsidRDefault="00EC4113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  <w:t>u</w:t>
                  </w:r>
                  <w:proofErr w:type="gramEnd"/>
                </w:p>
              </w:tc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9CDE869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B59E058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C7AD3" w:rsidRPr="00CC7AD3" w14:paraId="5D9F5807" w14:textId="77777777" w:rsidTr="00356EFF">
              <w:trPr>
                <w:trHeight w:val="77"/>
              </w:trPr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4F4EB41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000000" w:themeColor="text1"/>
                    <w:right w:val="single" w:sz="4" w:space="0" w:color="808080" w:themeColor="background1" w:themeShade="80"/>
                  </w:tcBorders>
                  <w:vAlign w:val="center"/>
                </w:tcPr>
                <w:p w14:paraId="42F1DFF9" w14:textId="3A46CC1D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000000" w:themeColor="text1"/>
                    <w:right w:val="single" w:sz="4" w:space="0" w:color="808080" w:themeColor="background1" w:themeShade="80"/>
                  </w:tcBorders>
                  <w:vAlign w:val="center"/>
                </w:tcPr>
                <w:p w14:paraId="542A389C" w14:textId="62CF002E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2CA9AC0" w14:textId="04E1BAFC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808080" w:themeColor="background1" w:themeShade="80"/>
                    <w:left w:val="single" w:sz="4" w:space="0" w:color="000000" w:themeColor="text1"/>
                    <w:bottom w:val="single" w:sz="4" w:space="0" w:color="000000" w:themeColor="text1"/>
                    <w:right w:val="single" w:sz="18" w:space="0" w:color="auto"/>
                  </w:tcBorders>
                  <w:vAlign w:val="center"/>
                </w:tcPr>
                <w:p w14:paraId="619FAF09" w14:textId="5F42130D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808080" w:themeColor="background1" w:themeShade="80"/>
                    <w:left w:val="single" w:sz="18" w:space="0" w:color="auto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60ACCB4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75BE677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BA52B3D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A788BFD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356EFF" w:rsidRPr="00CC7AD3" w14:paraId="30EFB98C" w14:textId="77777777" w:rsidTr="00356EFF">
              <w:trPr>
                <w:trHeight w:val="77"/>
              </w:trPr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5B2767E" w14:textId="77777777" w:rsidR="00356EFF" w:rsidRPr="00CC7AD3" w:rsidRDefault="00356EFF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000000" w:themeColor="text1"/>
                    <w:right w:val="single" w:sz="4" w:space="0" w:color="808080" w:themeColor="background1" w:themeShade="80"/>
                  </w:tcBorders>
                  <w:vAlign w:val="center"/>
                </w:tcPr>
                <w:p w14:paraId="3A78B63C" w14:textId="77777777" w:rsidR="00356EFF" w:rsidRPr="00CC7AD3" w:rsidRDefault="00356EFF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000000" w:themeColor="text1"/>
                    <w:right w:val="single" w:sz="4" w:space="0" w:color="808080" w:themeColor="background1" w:themeShade="80"/>
                  </w:tcBorders>
                  <w:vAlign w:val="center"/>
                </w:tcPr>
                <w:p w14:paraId="43F3FC4E" w14:textId="77777777" w:rsidR="00356EFF" w:rsidRPr="00CC7AD3" w:rsidRDefault="00356EFF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2231461" w14:textId="77777777" w:rsidR="00356EFF" w:rsidRPr="00CC7AD3" w:rsidRDefault="00356EFF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808080" w:themeColor="background1" w:themeShade="80"/>
                    <w:left w:val="single" w:sz="4" w:space="0" w:color="000000" w:themeColor="text1"/>
                    <w:bottom w:val="single" w:sz="4" w:space="0" w:color="000000" w:themeColor="text1"/>
                    <w:right w:val="single" w:sz="18" w:space="0" w:color="auto"/>
                  </w:tcBorders>
                  <w:vAlign w:val="center"/>
                </w:tcPr>
                <w:p w14:paraId="16D19120" w14:textId="77777777" w:rsidR="00356EFF" w:rsidRPr="00CC7AD3" w:rsidRDefault="00356EFF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808080" w:themeColor="background1" w:themeShade="80"/>
                    <w:left w:val="single" w:sz="18" w:space="0" w:color="auto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0B941D6" w14:textId="77777777" w:rsidR="00356EFF" w:rsidRPr="00CC7AD3" w:rsidRDefault="00356EFF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E1F649D" w14:textId="77777777" w:rsidR="00356EFF" w:rsidRPr="00CC7AD3" w:rsidRDefault="00356EFF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563CBE0" w14:textId="77777777" w:rsidR="00356EFF" w:rsidRPr="00CC7AD3" w:rsidRDefault="00356EFF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0914AD0" w14:textId="77777777" w:rsidR="00356EFF" w:rsidRPr="00CC7AD3" w:rsidRDefault="00356EFF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356EFF" w:rsidRPr="00CC7AD3" w14:paraId="31C8E0E6" w14:textId="77777777" w:rsidTr="00356EFF">
              <w:trPr>
                <w:trHeight w:val="77"/>
              </w:trPr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951AD9F" w14:textId="77777777" w:rsidR="00356EFF" w:rsidRPr="00CC7AD3" w:rsidRDefault="00356EFF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000000" w:themeColor="text1"/>
                    <w:right w:val="single" w:sz="4" w:space="0" w:color="808080" w:themeColor="background1" w:themeShade="80"/>
                  </w:tcBorders>
                  <w:vAlign w:val="center"/>
                </w:tcPr>
                <w:p w14:paraId="1D7E5C7E" w14:textId="77777777" w:rsidR="00356EFF" w:rsidRPr="00CC7AD3" w:rsidRDefault="00356EFF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000000" w:themeColor="text1"/>
                    <w:right w:val="single" w:sz="4" w:space="0" w:color="808080" w:themeColor="background1" w:themeShade="80"/>
                  </w:tcBorders>
                  <w:vAlign w:val="center"/>
                </w:tcPr>
                <w:p w14:paraId="13AF1C4D" w14:textId="77777777" w:rsidR="00356EFF" w:rsidRPr="00CC7AD3" w:rsidRDefault="00356EFF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FDD773C" w14:textId="77777777" w:rsidR="00356EFF" w:rsidRPr="00CC7AD3" w:rsidRDefault="00356EFF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808080" w:themeColor="background1" w:themeShade="80"/>
                    <w:left w:val="single" w:sz="4" w:space="0" w:color="000000" w:themeColor="text1"/>
                    <w:bottom w:val="single" w:sz="4" w:space="0" w:color="000000" w:themeColor="text1"/>
                    <w:right w:val="single" w:sz="18" w:space="0" w:color="auto"/>
                  </w:tcBorders>
                  <w:vAlign w:val="center"/>
                </w:tcPr>
                <w:p w14:paraId="2E341AA8" w14:textId="77777777" w:rsidR="00356EFF" w:rsidRPr="00CC7AD3" w:rsidRDefault="00356EFF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808080" w:themeColor="background1" w:themeShade="80"/>
                    <w:left w:val="single" w:sz="18" w:space="0" w:color="auto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FEF5B0D" w14:textId="77777777" w:rsidR="00356EFF" w:rsidRPr="00CC7AD3" w:rsidRDefault="00356EFF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C84C828" w14:textId="77777777" w:rsidR="00356EFF" w:rsidRPr="00CC7AD3" w:rsidRDefault="00356EFF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CFF767B" w14:textId="77777777" w:rsidR="00356EFF" w:rsidRPr="00CC7AD3" w:rsidRDefault="00356EFF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F711F40" w14:textId="77777777" w:rsidR="00356EFF" w:rsidRPr="00CC7AD3" w:rsidRDefault="00356EFF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356EFF" w:rsidRPr="00CC7AD3" w14:paraId="01137309" w14:textId="77777777" w:rsidTr="00356EFF">
              <w:trPr>
                <w:trHeight w:val="77"/>
              </w:trPr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4A1C34F" w14:textId="77777777" w:rsidR="00356EFF" w:rsidRPr="00CC7AD3" w:rsidRDefault="00356EFF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000000" w:themeColor="text1"/>
                    <w:right w:val="single" w:sz="4" w:space="0" w:color="808080" w:themeColor="background1" w:themeShade="80"/>
                  </w:tcBorders>
                  <w:vAlign w:val="center"/>
                </w:tcPr>
                <w:p w14:paraId="1CCE6466" w14:textId="77777777" w:rsidR="00356EFF" w:rsidRPr="00CC7AD3" w:rsidRDefault="00356EFF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000000" w:themeColor="text1"/>
                    <w:right w:val="single" w:sz="4" w:space="0" w:color="808080" w:themeColor="background1" w:themeShade="80"/>
                  </w:tcBorders>
                  <w:vAlign w:val="center"/>
                </w:tcPr>
                <w:p w14:paraId="34EE6776" w14:textId="77777777" w:rsidR="00356EFF" w:rsidRPr="00CC7AD3" w:rsidRDefault="00356EFF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903DB81" w14:textId="77777777" w:rsidR="00356EFF" w:rsidRPr="00CC7AD3" w:rsidRDefault="00356EFF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808080" w:themeColor="background1" w:themeShade="80"/>
                    <w:left w:val="single" w:sz="4" w:space="0" w:color="000000" w:themeColor="text1"/>
                    <w:bottom w:val="single" w:sz="4" w:space="0" w:color="000000" w:themeColor="text1"/>
                    <w:right w:val="single" w:sz="18" w:space="0" w:color="auto"/>
                  </w:tcBorders>
                  <w:vAlign w:val="center"/>
                </w:tcPr>
                <w:p w14:paraId="6408C232" w14:textId="77777777" w:rsidR="00356EFF" w:rsidRPr="00CC7AD3" w:rsidRDefault="00356EFF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808080" w:themeColor="background1" w:themeShade="80"/>
                    <w:left w:val="single" w:sz="18" w:space="0" w:color="auto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F0EEC4E" w14:textId="77777777" w:rsidR="00356EFF" w:rsidRPr="00CC7AD3" w:rsidRDefault="00356EFF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A8C34A4" w14:textId="77777777" w:rsidR="00356EFF" w:rsidRPr="00CC7AD3" w:rsidRDefault="00356EFF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FCC5C48" w14:textId="77777777" w:rsidR="00356EFF" w:rsidRPr="00CC7AD3" w:rsidRDefault="00356EFF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DFD14CA" w14:textId="77777777" w:rsidR="00356EFF" w:rsidRPr="00CC7AD3" w:rsidRDefault="00356EFF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C7AD3" w:rsidRPr="00CC7AD3" w14:paraId="3FDB636D" w14:textId="77777777" w:rsidTr="00356EFF">
              <w:trPr>
                <w:trHeight w:val="77"/>
              </w:trPr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500ECB1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F852E92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FFFFFF" w:themeColor="background1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35882F0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FFFFFF" w:themeColor="background1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000000" w:themeColor="text1"/>
                  </w:tcBorders>
                  <w:vAlign w:val="center"/>
                </w:tcPr>
                <w:p w14:paraId="35A3FA3E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FFFFFF" w:themeColor="background1"/>
                    <w:left w:val="single" w:sz="4" w:space="0" w:color="000000" w:themeColor="text1"/>
                    <w:bottom w:val="single" w:sz="4" w:space="0" w:color="808080" w:themeColor="background1" w:themeShade="80"/>
                    <w:right w:val="single" w:sz="18" w:space="0" w:color="auto"/>
                  </w:tcBorders>
                  <w:vAlign w:val="center"/>
                </w:tcPr>
                <w:p w14:paraId="6EC3FA2E" w14:textId="4911417C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808080" w:themeColor="background1" w:themeShade="80"/>
                    <w:left w:val="single" w:sz="18" w:space="0" w:color="auto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F61B8DC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2FDBD65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B578DB4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8E40D34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0C02712F" w14:textId="332857D5" w:rsidR="006464D5" w:rsidRPr="00CC7AD3" w:rsidRDefault="006464D5" w:rsidP="00FF2682">
            <w:pPr>
              <w:pStyle w:val="Paragraphedeliste"/>
              <w:tabs>
                <w:tab w:val="left" w:pos="142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fr-FR"/>
              </w:rPr>
            </w:pPr>
            <w:proofErr w:type="gramStart"/>
            <w:r w:rsidRPr="00CC7AD3">
              <w:rPr>
                <w:rFonts w:ascii="Arial" w:hAnsi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donc</w:t>
            </w:r>
            <w:proofErr w:type="gramEnd"/>
            <w:r w:rsidRPr="00CC7AD3">
              <w:rPr>
                <w:rFonts w:ascii="Arial" w:hAnsi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le quotient aura</w:t>
            </w:r>
            <w:r w:rsidR="004130A1" w:rsidRPr="00CC7AD3">
              <w:rPr>
                <w:rFonts w:ascii="Arial" w:hAnsi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4D51AE" w:rsidRPr="00CC7AD3">
              <w:rPr>
                <w:rFonts w:ascii="Arial" w:hAnsi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…</w:t>
            </w:r>
            <w:r w:rsidR="00EC4113">
              <w:rPr>
                <w:rFonts w:ascii="Arial" w:hAnsi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4D51AE" w:rsidRPr="00CC7AD3">
              <w:rPr>
                <w:rFonts w:ascii="Arial" w:hAnsi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…</w:t>
            </w:r>
            <w:r w:rsidR="004130A1" w:rsidRPr="00CC7AD3">
              <w:rPr>
                <w:rFonts w:ascii="Arial" w:hAnsi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C7AD3">
              <w:rPr>
                <w:rFonts w:ascii="Arial" w:hAnsi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CC7AD3">
              <w:rPr>
                <w:rFonts w:ascii="Arial" w:hAnsi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chiffres</w:t>
            </w:r>
            <w:proofErr w:type="gramEnd"/>
            <w:r w:rsidRPr="00CC7AD3">
              <w:rPr>
                <w:rFonts w:ascii="Arial" w:hAnsi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189" w:type="dxa"/>
          </w:tcPr>
          <w:p w14:paraId="23DC9F7D" w14:textId="70350F01" w:rsidR="000C4B8C" w:rsidRPr="00CC7AD3" w:rsidRDefault="00B14B44" w:rsidP="000C4B8C">
            <w:pPr>
              <w:pStyle w:val="Paragraphedeliste"/>
              <w:tabs>
                <w:tab w:val="left" w:pos="142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fr-FR"/>
              </w:rPr>
            </w:pPr>
            <w:r w:rsidRPr="00CC7AD3">
              <w:rPr>
                <w:rFonts w:ascii="Arial" w:hAnsi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      </w:t>
            </w:r>
            <w:r w:rsidR="00084151" w:rsidRPr="00CC7AD3">
              <w:rPr>
                <w:rFonts w:ascii="Arial" w:hAnsi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  <w:r w:rsidR="004D51AE" w:rsidRPr="00CC7AD3">
              <w:rPr>
                <w:rFonts w:ascii="Arial" w:hAnsi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…</w:t>
            </w:r>
            <w:r w:rsidR="00EC4113">
              <w:rPr>
                <w:rFonts w:ascii="Arial" w:hAnsi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35 X 1 </w:t>
            </w:r>
            <w:r w:rsidR="00EC4113" w:rsidRPr="00EC4113">
              <w:rPr>
                <w:rFonts w:ascii="Arial" w:hAnsi="Arial"/>
                <w:bCs/>
                <w:color w:val="FF0000"/>
                <w:sz w:val="24"/>
                <w:szCs w:val="24"/>
                <w:shd w:val="clear" w:color="auto" w:fill="FFFFFF"/>
              </w:rPr>
              <w:t>000</w:t>
            </w:r>
            <w:r w:rsidR="004D51AE" w:rsidRPr="00CC7AD3">
              <w:rPr>
                <w:rFonts w:ascii="Arial" w:hAnsi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0C4B8C" w:rsidRPr="00CC7AD3">
              <w:rPr>
                <w:rFonts w:ascii="Arial" w:hAnsi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&lt;</w:t>
            </w:r>
            <w:r w:rsidR="000C4B8C" w:rsidRPr="00CC7AD3">
              <w:rPr>
                <w:rFonts w:ascii="Arial" w:hAnsi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9 072</w:t>
            </w:r>
            <w:r w:rsidR="000C4B8C" w:rsidRPr="00CC7AD3">
              <w:rPr>
                <w:rFonts w:ascii="Arial" w:hAnsi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&lt; </w:t>
            </w:r>
            <w:r w:rsidR="00EC4113">
              <w:rPr>
                <w:rFonts w:ascii="Arial" w:hAnsi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35 X 10 </w:t>
            </w:r>
            <w:proofErr w:type="gramStart"/>
            <w:r w:rsidR="00EC4113">
              <w:rPr>
                <w:rFonts w:ascii="Arial" w:hAnsi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000</w:t>
            </w:r>
            <w:r w:rsidR="004D51AE" w:rsidRPr="00CC7AD3">
              <w:rPr>
                <w:rFonts w:ascii="Arial" w:hAnsi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..</w:t>
            </w:r>
            <w:proofErr w:type="gramEnd"/>
          </w:p>
          <w:p w14:paraId="6AD0E6C5" w14:textId="3E8D9FB6" w:rsidR="000C4B8C" w:rsidRPr="00CC7AD3" w:rsidRDefault="000C4B8C" w:rsidP="000C4B8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360" w:lineRule="auto"/>
              <w:ind w:right="-965"/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fr-FR"/>
              </w:rPr>
            </w:pPr>
            <w:r w:rsidRPr="00CC7AD3">
              <w:rPr>
                <w:rFonts w:ascii="Arial" w:hAnsi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  </w:t>
            </w:r>
            <w:r w:rsidR="00084151" w:rsidRPr="00CC7AD3">
              <w:rPr>
                <w:rFonts w:ascii="Arial" w:hAnsi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   </w:t>
            </w:r>
            <w:r w:rsidRPr="00CC7AD3">
              <w:rPr>
                <w:rFonts w:ascii="Arial" w:hAnsi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  </w:t>
            </w:r>
            <w:proofErr w:type="gramStart"/>
            <w:r w:rsidRPr="00CC7AD3">
              <w:rPr>
                <w:rFonts w:ascii="Arial" w:hAnsi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donc</w:t>
            </w:r>
            <w:proofErr w:type="gramEnd"/>
            <w:r w:rsidRPr="00CC7AD3">
              <w:rPr>
                <w:rFonts w:ascii="Arial" w:hAnsi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le quotient aura </w:t>
            </w:r>
            <w:r w:rsidR="004D51AE" w:rsidRPr="00CC7AD3">
              <w:rPr>
                <w:rFonts w:ascii="Arial" w:hAnsi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…</w:t>
            </w:r>
            <w:r w:rsidR="00EC4113">
              <w:rPr>
                <w:rFonts w:ascii="Arial" w:hAnsi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="004D51AE" w:rsidRPr="00CC7AD3">
              <w:rPr>
                <w:rFonts w:ascii="Arial" w:hAnsi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….</w:t>
            </w:r>
            <w:r w:rsidRPr="00CC7AD3">
              <w:rPr>
                <w:rFonts w:ascii="Arial" w:hAnsi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CC7AD3">
              <w:rPr>
                <w:rFonts w:ascii="Arial" w:hAnsi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chiffres</w:t>
            </w:r>
            <w:proofErr w:type="gramEnd"/>
            <w:r w:rsidRPr="00CC7AD3">
              <w:rPr>
                <w:rFonts w:ascii="Arial" w:hAnsi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tbl>
            <w:tblPr>
              <w:tblpPr w:leftFromText="141" w:rightFromText="141" w:vertAnchor="text" w:horzAnchor="margin" w:tblpXSpec="center" w:tblpY="448"/>
              <w:tblOverlap w:val="never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1E0" w:firstRow="1" w:lastRow="1" w:firstColumn="1" w:lastColumn="1" w:noHBand="0" w:noVBand="0"/>
            </w:tblPr>
            <w:tblGrid>
              <w:gridCol w:w="404"/>
              <w:gridCol w:w="438"/>
              <w:gridCol w:w="437"/>
              <w:gridCol w:w="437"/>
              <w:gridCol w:w="437"/>
              <w:gridCol w:w="437"/>
              <w:gridCol w:w="404"/>
              <w:gridCol w:w="404"/>
              <w:gridCol w:w="404"/>
              <w:gridCol w:w="404"/>
            </w:tblGrid>
            <w:tr w:rsidR="00CC7AD3" w:rsidRPr="00CC7AD3" w14:paraId="742E4D0A" w14:textId="77777777" w:rsidTr="003C229E">
              <w:trPr>
                <w:trHeight w:val="428"/>
              </w:trPr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99EA399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5F6F5F4" w14:textId="77777777" w:rsidR="00DF1172" w:rsidRPr="00EC411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EC4113">
                    <w:rPr>
                      <w:rFonts w:ascii="Arial" w:hAnsi="Arial"/>
                      <w:b/>
                      <w:bCs/>
                      <w:color w:val="FF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3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E467585" w14:textId="77777777" w:rsidR="00DF1172" w:rsidRPr="00EC411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EC4113">
                    <w:rPr>
                      <w:rFonts w:ascii="Arial" w:hAnsi="Arial"/>
                      <w:b/>
                      <w:bCs/>
                      <w:color w:val="FF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3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0174E08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CC7AD3">
                    <w:rPr>
                      <w:rFonts w:ascii="Arial" w:hAnsi="Arial"/>
                      <w:b/>
                      <w:bCs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3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18" w:space="0" w:color="auto"/>
                  </w:tcBorders>
                  <w:vAlign w:val="center"/>
                </w:tcPr>
                <w:p w14:paraId="19192CCD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CC7AD3">
                    <w:rPr>
                      <w:rFonts w:ascii="Arial" w:hAnsi="Arial"/>
                      <w:b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7" w:type="dxa"/>
                  <w:tcBorders>
                    <w:top w:val="single" w:sz="4" w:space="0" w:color="808080" w:themeColor="background1" w:themeShade="80"/>
                    <w:left w:val="single" w:sz="18" w:space="0" w:color="auto"/>
                    <w:bottom w:val="single" w:sz="18" w:space="0" w:color="auto"/>
                    <w:right w:val="single" w:sz="4" w:space="0" w:color="808080" w:themeColor="background1" w:themeShade="80"/>
                  </w:tcBorders>
                  <w:vAlign w:val="center"/>
                  <w:hideMark/>
                </w:tcPr>
                <w:p w14:paraId="75D8682C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CC7AD3">
                    <w:rPr>
                      <w:rFonts w:ascii="Arial" w:hAnsi="Arial"/>
                      <w:b/>
                      <w:bCs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18" w:space="0" w:color="auto"/>
                    <w:right w:val="single" w:sz="4" w:space="0" w:color="808080" w:themeColor="background1" w:themeShade="80"/>
                  </w:tcBorders>
                </w:tcPr>
                <w:p w14:paraId="0A215438" w14:textId="77777777" w:rsidR="00DF1172" w:rsidRPr="00CC7AD3" w:rsidRDefault="00DF1172" w:rsidP="00DF1172">
                  <w:pPr>
                    <w:spacing w:line="240" w:lineRule="auto"/>
                    <w:rPr>
                      <w:rFonts w:ascii="Arial" w:hAnsi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CC7AD3">
                    <w:rPr>
                      <w:rFonts w:ascii="Arial" w:hAnsi="Arial"/>
                      <w:b/>
                      <w:bCs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18" w:space="0" w:color="auto"/>
                    <w:right w:val="single" w:sz="4" w:space="0" w:color="808080" w:themeColor="background1" w:themeShade="80"/>
                  </w:tcBorders>
                </w:tcPr>
                <w:p w14:paraId="3BA8AFE7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170F64D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5A5C974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C7AD3" w:rsidRPr="00CC7AD3" w14:paraId="26C6B308" w14:textId="77777777" w:rsidTr="00356EFF">
              <w:trPr>
                <w:trHeight w:val="428"/>
              </w:trPr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000000" w:themeColor="text1"/>
                    <w:right w:val="single" w:sz="4" w:space="0" w:color="808080" w:themeColor="background1" w:themeShade="80"/>
                  </w:tcBorders>
                  <w:vAlign w:val="center"/>
                </w:tcPr>
                <w:p w14:paraId="2F4E7A09" w14:textId="4F8B509B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000000" w:themeColor="text1"/>
                    <w:right w:val="single" w:sz="4" w:space="0" w:color="808080" w:themeColor="background1" w:themeShade="80"/>
                  </w:tcBorders>
                  <w:vAlign w:val="center"/>
                </w:tcPr>
                <w:p w14:paraId="70AC796B" w14:textId="3FF5B0C5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000000" w:themeColor="text1"/>
                    <w:right w:val="single" w:sz="4" w:space="0" w:color="808080" w:themeColor="background1" w:themeShade="80"/>
                  </w:tcBorders>
                  <w:vAlign w:val="center"/>
                </w:tcPr>
                <w:p w14:paraId="23BAE905" w14:textId="6DDFDB8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000000" w:themeColor="text1"/>
                    <w:right w:val="single" w:sz="4" w:space="0" w:color="808080" w:themeColor="background1" w:themeShade="80"/>
                  </w:tcBorders>
                  <w:vAlign w:val="center"/>
                </w:tcPr>
                <w:p w14:paraId="548A3510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18" w:space="0" w:color="auto"/>
                  </w:tcBorders>
                  <w:vAlign w:val="center"/>
                </w:tcPr>
                <w:p w14:paraId="55229541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AC4D4C7" w14:textId="6DF512D1" w:rsidR="00DF1172" w:rsidRPr="00CC7AD3" w:rsidRDefault="00DF1172" w:rsidP="00DF1172">
                  <w:pPr>
                    <w:spacing w:line="240" w:lineRule="auto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18" w:space="0" w:color="auto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C239AED" w14:textId="26964580" w:rsidR="00DF1172" w:rsidRPr="00CC7AD3" w:rsidRDefault="00DF1172" w:rsidP="00DF1172">
                  <w:pPr>
                    <w:spacing w:line="240" w:lineRule="auto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18" w:space="0" w:color="auto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CFB5E9F" w14:textId="40855955" w:rsidR="00DF1172" w:rsidRPr="00CC7AD3" w:rsidRDefault="00DF1172" w:rsidP="00DF1172">
                  <w:pPr>
                    <w:spacing w:line="240" w:lineRule="auto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269E283" w14:textId="77777777" w:rsidR="00DF1172" w:rsidRPr="00CC7AD3" w:rsidRDefault="00DF1172" w:rsidP="00DF1172">
                  <w:pPr>
                    <w:spacing w:line="240" w:lineRule="auto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32392E2" w14:textId="77777777" w:rsidR="00DF1172" w:rsidRPr="00CC7AD3" w:rsidRDefault="00DF1172" w:rsidP="00DF1172">
                  <w:pPr>
                    <w:spacing w:line="240" w:lineRule="auto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C7AD3" w:rsidRPr="00CC7AD3" w14:paraId="2B1266C9" w14:textId="77777777" w:rsidTr="004D51AE">
              <w:trPr>
                <w:trHeight w:val="428"/>
              </w:trPr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FCF05F6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FFFFFF" w:themeColor="background1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4246FDB" w14:textId="416C0BE0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FFFFFF" w:themeColor="background1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4E3F4F4" w14:textId="4ED44BC8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8393105" w14:textId="2EA01863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18" w:space="0" w:color="auto"/>
                  </w:tcBorders>
                  <w:vAlign w:val="center"/>
                </w:tcPr>
                <w:p w14:paraId="751A7ABC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808080" w:themeColor="background1" w:themeShade="80"/>
                    <w:left w:val="single" w:sz="18" w:space="0" w:color="auto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3E36A0C" w14:textId="0A259DF4" w:rsidR="00DF1172" w:rsidRPr="00CC7AD3" w:rsidRDefault="00EC4113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  <w:t>c</w:t>
                  </w:r>
                  <w:proofErr w:type="gramEnd"/>
                </w:p>
              </w:tc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66809A1" w14:textId="60295189" w:rsidR="00DF1172" w:rsidRPr="00CC7AD3" w:rsidRDefault="00EC4113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  <w:t>d</w:t>
                  </w:r>
                  <w:proofErr w:type="gramEnd"/>
                </w:p>
              </w:tc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04632F7" w14:textId="2C29E1F1" w:rsidR="00DF1172" w:rsidRPr="00CC7AD3" w:rsidRDefault="00EC4113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  <w:t>u</w:t>
                  </w:r>
                  <w:proofErr w:type="gramEnd"/>
                </w:p>
              </w:tc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01E0088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A0709DE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C7AD3" w:rsidRPr="00CC7AD3" w14:paraId="06EB39EB" w14:textId="77777777" w:rsidTr="00356EFF">
              <w:trPr>
                <w:trHeight w:val="428"/>
              </w:trPr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000000" w:themeColor="text1"/>
                    <w:right w:val="single" w:sz="4" w:space="0" w:color="808080" w:themeColor="background1" w:themeShade="80"/>
                  </w:tcBorders>
                  <w:vAlign w:val="center"/>
                </w:tcPr>
                <w:p w14:paraId="7BFDFE63" w14:textId="6AD997B4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000000" w:themeColor="text1"/>
                    <w:right w:val="single" w:sz="4" w:space="0" w:color="808080" w:themeColor="background1" w:themeShade="80"/>
                  </w:tcBorders>
                  <w:vAlign w:val="center"/>
                </w:tcPr>
                <w:p w14:paraId="5A152635" w14:textId="73464BDF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000000" w:themeColor="text1"/>
                    <w:right w:val="single" w:sz="4" w:space="0" w:color="808080" w:themeColor="background1" w:themeShade="80"/>
                  </w:tcBorders>
                  <w:vAlign w:val="center"/>
                </w:tcPr>
                <w:p w14:paraId="78679E09" w14:textId="36B906CA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000000" w:themeColor="text1"/>
                    <w:right w:val="single" w:sz="4" w:space="0" w:color="808080" w:themeColor="background1" w:themeShade="80"/>
                  </w:tcBorders>
                  <w:vAlign w:val="center"/>
                </w:tcPr>
                <w:p w14:paraId="3A26B6DB" w14:textId="69107081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000000" w:themeColor="text1"/>
                    <w:right w:val="single" w:sz="18" w:space="0" w:color="auto"/>
                  </w:tcBorders>
                  <w:vAlign w:val="center"/>
                </w:tcPr>
                <w:p w14:paraId="7A41C580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808080" w:themeColor="background1" w:themeShade="80"/>
                    <w:left w:val="single" w:sz="18" w:space="0" w:color="auto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842A674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FF879CC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A654FCA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BB2D990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75159B4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C7AD3" w:rsidRPr="00CC7AD3" w14:paraId="7F6BA4C2" w14:textId="77777777" w:rsidTr="00356EFF">
              <w:trPr>
                <w:trHeight w:val="428"/>
              </w:trPr>
              <w:tc>
                <w:tcPr>
                  <w:tcW w:w="404" w:type="dxa"/>
                  <w:tcBorders>
                    <w:top w:val="single" w:sz="4" w:space="0" w:color="000000" w:themeColor="text1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91992AA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 w:themeColor="text1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51C3044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000000" w:themeColor="text1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5747680" w14:textId="2A1F04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000000" w:themeColor="text1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FF2BF27" w14:textId="197EA224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000000" w:themeColor="text1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18" w:space="0" w:color="auto"/>
                  </w:tcBorders>
                  <w:vAlign w:val="center"/>
                </w:tcPr>
                <w:p w14:paraId="0E9C0CEB" w14:textId="389DD199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808080" w:themeColor="background1" w:themeShade="80"/>
                    <w:left w:val="single" w:sz="18" w:space="0" w:color="auto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3A84D5E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AACD941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4175EBE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F9A677A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180A5F6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C7AD3" w:rsidRPr="00CC7AD3" w14:paraId="0B244572" w14:textId="77777777" w:rsidTr="00356EFF">
              <w:trPr>
                <w:trHeight w:val="428"/>
              </w:trPr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000000" w:themeColor="text1"/>
                    <w:right w:val="single" w:sz="4" w:space="0" w:color="808080" w:themeColor="background1" w:themeShade="80"/>
                  </w:tcBorders>
                  <w:vAlign w:val="center"/>
                </w:tcPr>
                <w:p w14:paraId="5F9C90E0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000000" w:themeColor="text1"/>
                    <w:right w:val="single" w:sz="4" w:space="0" w:color="808080" w:themeColor="background1" w:themeShade="80"/>
                  </w:tcBorders>
                  <w:vAlign w:val="center"/>
                </w:tcPr>
                <w:p w14:paraId="146EB885" w14:textId="10189ED3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000000" w:themeColor="text1"/>
                    <w:right w:val="single" w:sz="4" w:space="0" w:color="808080" w:themeColor="background1" w:themeShade="80"/>
                  </w:tcBorders>
                  <w:vAlign w:val="center"/>
                </w:tcPr>
                <w:p w14:paraId="76A9834E" w14:textId="7D8FC8D5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000000" w:themeColor="text1"/>
                    <w:right w:val="single" w:sz="4" w:space="0" w:color="808080" w:themeColor="background1" w:themeShade="80"/>
                  </w:tcBorders>
                  <w:vAlign w:val="center"/>
                </w:tcPr>
                <w:p w14:paraId="601F41FE" w14:textId="72E2B03B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000000" w:themeColor="text1"/>
                    <w:right w:val="single" w:sz="18" w:space="0" w:color="auto"/>
                  </w:tcBorders>
                  <w:vAlign w:val="center"/>
                </w:tcPr>
                <w:p w14:paraId="2A339474" w14:textId="02FB045A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808080" w:themeColor="background1" w:themeShade="80"/>
                    <w:left w:val="single" w:sz="18" w:space="0" w:color="auto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7D2DE31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FA2AC2F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EB44B42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5B8080F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019DC46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C7AD3" w:rsidRPr="00CC7AD3" w14:paraId="5195D1AC" w14:textId="77777777" w:rsidTr="004D51AE">
              <w:trPr>
                <w:trHeight w:val="428"/>
              </w:trPr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988DBFE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26C4DE1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FF489D3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FFFFFF" w:themeColor="background1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35862BC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FFFFFF" w:themeColor="background1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18" w:space="0" w:color="auto"/>
                  </w:tcBorders>
                  <w:vAlign w:val="center"/>
                </w:tcPr>
                <w:p w14:paraId="40D07C2C" w14:textId="1B91B97B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808080" w:themeColor="background1" w:themeShade="80"/>
                    <w:left w:val="single" w:sz="18" w:space="0" w:color="auto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9386E77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4F293D7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91E52F6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B614F27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F267652" w14:textId="77777777" w:rsidR="00DF1172" w:rsidRPr="00CC7AD3" w:rsidRDefault="00DF1172" w:rsidP="00DF117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6B320A2D" w14:textId="6234FC91" w:rsidR="006464D5" w:rsidRPr="00CC7AD3" w:rsidRDefault="006464D5" w:rsidP="00FF2682">
            <w:pPr>
              <w:pStyle w:val="Paragraphedeliste"/>
              <w:tabs>
                <w:tab w:val="left" w:pos="142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:rsidR="006464D5" w14:paraId="5DEC7DB5" w14:textId="77777777" w:rsidTr="003C229E">
        <w:trPr>
          <w:trHeight w:val="472"/>
        </w:trPr>
        <w:tc>
          <w:tcPr>
            <w:tcW w:w="5430" w:type="dxa"/>
            <w:shd w:val="clear" w:color="auto" w:fill="auto"/>
          </w:tcPr>
          <w:p w14:paraId="2C7B2CC6" w14:textId="77777777" w:rsidR="00855B28" w:rsidRDefault="00855B28" w:rsidP="00FF268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4592C83B" w14:textId="7C5B0BEC" w:rsidR="006464D5" w:rsidRPr="000E1A92" w:rsidRDefault="006464D5" w:rsidP="00FF2682">
            <w:pPr>
              <w:rPr>
                <w:rFonts w:ascii="Arial" w:hAnsi="Arial"/>
                <w:sz w:val="24"/>
                <w:szCs w:val="24"/>
              </w:rPr>
            </w:pPr>
            <w:r w:rsidRPr="00A8721E">
              <w:rPr>
                <w:rFonts w:ascii="Arial" w:hAnsi="Arial"/>
                <w:b/>
                <w:bCs/>
                <w:sz w:val="24"/>
                <w:szCs w:val="24"/>
              </w:rPr>
              <w:t>Vérifie le résultat</w:t>
            </w:r>
            <w:r w:rsidRPr="00CC7AD3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 :</w:t>
            </w:r>
            <w:r w:rsidR="00980BA3" w:rsidRPr="00CC7AD3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D51AE" w:rsidRPr="00CC7AD3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……………………</w:t>
            </w:r>
            <w:proofErr w:type="gramStart"/>
            <w:r w:rsidR="004D51AE" w:rsidRPr="00CC7AD3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5189" w:type="dxa"/>
            <w:shd w:val="clear" w:color="auto" w:fill="auto"/>
          </w:tcPr>
          <w:p w14:paraId="76927682" w14:textId="77777777" w:rsidR="00855B28" w:rsidRDefault="00855B28" w:rsidP="00FF2682">
            <w:pPr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B184A70" w14:textId="63D43B95" w:rsidR="006464D5" w:rsidRPr="00E5733D" w:rsidRDefault="00916BE4" w:rsidP="00FF2682">
            <w:pPr>
              <w:rPr>
                <w:rFonts w:ascii="Arial" w:hAnsi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6464D5" w:rsidRPr="00E5733D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Vérifie le r</w:t>
            </w:r>
            <w:bookmarkStart w:id="1" w:name="_Hlk40774666"/>
            <w:r w:rsidR="006464D5" w:rsidRPr="00E5733D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é</w:t>
            </w:r>
            <w:bookmarkEnd w:id="1"/>
            <w:r w:rsidR="006464D5" w:rsidRPr="00E5733D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sultat</w:t>
            </w:r>
            <w:proofErr w:type="gramStart"/>
            <w:r w:rsidR="006464D5" w:rsidRPr="00E5733D">
              <w:rPr>
                <w:rFonts w:ascii="Arial" w:hAnsi="Arial"/>
                <w:color w:val="000000" w:themeColor="text1"/>
                <w:sz w:val="24"/>
                <w:szCs w:val="24"/>
              </w:rPr>
              <w:t> :</w:t>
            </w:r>
            <w:r w:rsidR="004D51AE">
              <w:rPr>
                <w:rFonts w:ascii="Arial" w:hAnsi="Arial"/>
                <w:color w:val="000000" w:themeColor="text1"/>
                <w:sz w:val="24"/>
                <w:szCs w:val="24"/>
              </w:rPr>
              <w:t>…</w:t>
            </w:r>
            <w:proofErr w:type="gramEnd"/>
            <w:r w:rsidR="004D51AE">
              <w:rPr>
                <w:rFonts w:ascii="Arial" w:hAnsi="Arial"/>
                <w:color w:val="000000" w:themeColor="text1"/>
                <w:sz w:val="24"/>
                <w:szCs w:val="24"/>
              </w:rPr>
              <w:t>……………………….</w:t>
            </w:r>
          </w:p>
        </w:tc>
      </w:tr>
      <w:tr w:rsidR="006464D5" w14:paraId="5679C7C9" w14:textId="77777777" w:rsidTr="003C229E">
        <w:trPr>
          <w:trHeight w:val="68"/>
        </w:trPr>
        <w:tc>
          <w:tcPr>
            <w:tcW w:w="5430" w:type="dxa"/>
            <w:shd w:val="clear" w:color="auto" w:fill="auto"/>
          </w:tcPr>
          <w:p w14:paraId="549F6C7C" w14:textId="05B1E3EE" w:rsidR="006464D5" w:rsidRPr="00C00C2B" w:rsidRDefault="006464D5" w:rsidP="00FF2682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5189" w:type="dxa"/>
            <w:shd w:val="clear" w:color="auto" w:fill="auto"/>
          </w:tcPr>
          <w:p w14:paraId="0311A1D3" w14:textId="7E542D53" w:rsidR="006464D5" w:rsidRPr="00C00C2B" w:rsidRDefault="006464D5" w:rsidP="00FF2682">
            <w:pPr>
              <w:rPr>
                <w:rFonts w:ascii="Arial" w:hAnsi="Arial"/>
                <w:sz w:val="8"/>
                <w:szCs w:val="8"/>
              </w:rPr>
            </w:pPr>
          </w:p>
        </w:tc>
      </w:tr>
      <w:tr w:rsidR="00CC7AD3" w:rsidRPr="00CC7AD3" w14:paraId="74873A74" w14:textId="77777777" w:rsidTr="003C229E">
        <w:trPr>
          <w:trHeight w:val="3756"/>
        </w:trPr>
        <w:tc>
          <w:tcPr>
            <w:tcW w:w="5430" w:type="dxa"/>
            <w:shd w:val="clear" w:color="auto" w:fill="auto"/>
          </w:tcPr>
          <w:p w14:paraId="7EDE2352" w14:textId="77777777" w:rsidR="00084151" w:rsidRPr="00CC7AD3" w:rsidRDefault="00084151" w:rsidP="003C229E">
            <w:pPr>
              <w:pStyle w:val="Paragraphedeliste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/>
                <w:b/>
                <w:color w:val="000000" w:themeColor="text1"/>
                <w:sz w:val="18"/>
                <w:szCs w:val="18"/>
                <w:u w:val="single"/>
              </w:rPr>
            </w:pPr>
          </w:p>
          <w:p w14:paraId="5F272773" w14:textId="52051244" w:rsidR="00916BE4" w:rsidRPr="00CC7AD3" w:rsidRDefault="00084151" w:rsidP="00076093">
            <w:pPr>
              <w:pStyle w:val="Paragraphedeliste"/>
              <w:numPr>
                <w:ilvl w:val="0"/>
                <w:numId w:val="9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600" w:lineRule="auto"/>
              <w:rPr>
                <w:rFonts w:ascii="Arial" w:hAnsi="Arial"/>
                <w:b/>
                <w:bCs/>
                <w:noProof/>
                <w:color w:val="000000" w:themeColor="text1"/>
                <w:sz w:val="24"/>
                <w:szCs w:val="24"/>
                <w:u w:val="single"/>
                <w:lang w:eastAsia="fr-FR"/>
              </w:rPr>
            </w:pPr>
            <w:r w:rsidRPr="00CC7AD3">
              <w:rPr>
                <w:rFonts w:ascii="Arial" w:hAnsi="Arial"/>
                <w:b/>
                <w:bCs/>
                <w:noProof/>
                <w:color w:val="000000" w:themeColor="text1"/>
                <w:sz w:val="28"/>
                <w:szCs w:val="28"/>
                <w:u w:val="single"/>
                <w:lang w:eastAsia="fr-FR"/>
              </w:rPr>
              <w:t xml:space="preserve">Resous ce problème </w:t>
            </w:r>
          </w:p>
          <w:p w14:paraId="38B564FE" w14:textId="0B9B71D3" w:rsidR="00F223B8" w:rsidRPr="00CC7AD3" w:rsidRDefault="008B7471" w:rsidP="00916BE4">
            <w:pPr>
              <w:rPr>
                <w:color w:val="000000" w:themeColor="text1"/>
                <w:sz w:val="28"/>
                <w:szCs w:val="28"/>
                <w:lang w:eastAsia="fr-FR"/>
              </w:rPr>
            </w:pPr>
            <w:r w:rsidRPr="00CC7AD3">
              <w:rPr>
                <w:color w:val="000000" w:themeColor="text1"/>
                <w:sz w:val="28"/>
                <w:szCs w:val="28"/>
                <w:lang w:eastAsia="fr-FR"/>
              </w:rPr>
              <w:t xml:space="preserve">23 pirates ont trouvé un coffre contenant exactement 7 090 </w:t>
            </w:r>
            <w:r w:rsidR="0018049F" w:rsidRPr="00CC7AD3">
              <w:rPr>
                <w:color w:val="000000" w:themeColor="text1"/>
                <w:sz w:val="28"/>
                <w:szCs w:val="28"/>
                <w:lang w:eastAsia="fr-FR"/>
              </w:rPr>
              <w:t>pièces</w:t>
            </w:r>
            <w:r w:rsidRPr="00CC7AD3">
              <w:rPr>
                <w:color w:val="000000" w:themeColor="text1"/>
                <w:sz w:val="28"/>
                <w:szCs w:val="28"/>
                <w:lang w:eastAsia="fr-FR"/>
              </w:rPr>
              <w:t xml:space="preserve"> d'or.</w:t>
            </w:r>
            <w:r w:rsidR="0018049F" w:rsidRPr="00CC7AD3">
              <w:rPr>
                <w:color w:val="000000" w:themeColor="text1"/>
                <w:lang w:eastAsia="fr-FR"/>
              </w:rPr>
              <w:t xml:space="preserve"> </w:t>
            </w:r>
            <w:r w:rsidR="0018049F" w:rsidRPr="00CC7AD3">
              <w:rPr>
                <w:color w:val="000000" w:themeColor="text1"/>
                <w:sz w:val="28"/>
                <w:szCs w:val="28"/>
                <w:lang w:eastAsia="fr-FR"/>
              </w:rPr>
              <w:t xml:space="preserve">Ils </w:t>
            </w:r>
            <w:r w:rsidR="00F223B8" w:rsidRPr="00CC7AD3">
              <w:rPr>
                <w:color w:val="000000" w:themeColor="text1"/>
                <w:sz w:val="28"/>
                <w:szCs w:val="28"/>
                <w:lang w:eastAsia="fr-FR"/>
              </w:rPr>
              <w:t>désirent</w:t>
            </w:r>
            <w:r w:rsidR="0018049F" w:rsidRPr="00CC7AD3">
              <w:rPr>
                <w:color w:val="000000" w:themeColor="text1"/>
                <w:sz w:val="28"/>
                <w:szCs w:val="28"/>
                <w:lang w:eastAsia="fr-FR"/>
              </w:rPr>
              <w:t xml:space="preserve"> partager </w:t>
            </w:r>
            <w:r w:rsidR="00F223B8" w:rsidRPr="00CC7AD3">
              <w:rPr>
                <w:color w:val="000000" w:themeColor="text1"/>
                <w:sz w:val="28"/>
                <w:szCs w:val="28"/>
                <w:lang w:eastAsia="fr-FR"/>
              </w:rPr>
              <w:t>équitablement</w:t>
            </w:r>
            <w:r w:rsidR="0018049F" w:rsidRPr="00CC7AD3">
              <w:rPr>
                <w:color w:val="000000" w:themeColor="text1"/>
                <w:sz w:val="28"/>
                <w:szCs w:val="28"/>
                <w:lang w:eastAsia="fr-FR"/>
              </w:rPr>
              <w:t xml:space="preserve"> leur </w:t>
            </w:r>
            <w:r w:rsidR="00F223B8" w:rsidRPr="00CC7AD3">
              <w:rPr>
                <w:color w:val="000000" w:themeColor="text1"/>
                <w:sz w:val="28"/>
                <w:szCs w:val="28"/>
                <w:lang w:eastAsia="fr-FR"/>
              </w:rPr>
              <w:t>trésor</w:t>
            </w:r>
            <w:r w:rsidR="0018049F" w:rsidRPr="00CC7AD3">
              <w:rPr>
                <w:color w:val="000000" w:themeColor="text1"/>
                <w:sz w:val="28"/>
                <w:szCs w:val="28"/>
                <w:lang w:eastAsia="fr-FR"/>
              </w:rPr>
              <w:t xml:space="preserve">. </w:t>
            </w:r>
          </w:p>
          <w:p w14:paraId="0FA5C6DE" w14:textId="402557B6" w:rsidR="006A7447" w:rsidRPr="00F05A9F" w:rsidRDefault="00F05A9F" w:rsidP="00F05A9F">
            <w:pPr>
              <w:rPr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F05A9F">
              <w:rPr>
                <w:b/>
                <w:bCs/>
                <w:color w:val="000000" w:themeColor="text1"/>
                <w:sz w:val="28"/>
                <w:szCs w:val="28"/>
                <w:lang w:eastAsia="fr-FR"/>
              </w:rPr>
              <w:t>1)</w:t>
            </w:r>
            <w:r>
              <w:rPr>
                <w:b/>
                <w:bCs/>
                <w:color w:val="000000" w:themeColor="text1"/>
                <w:sz w:val="28"/>
                <w:szCs w:val="28"/>
                <w:lang w:eastAsia="fr-FR"/>
              </w:rPr>
              <w:t xml:space="preserve"> </w:t>
            </w:r>
            <w:r w:rsidR="0018049F" w:rsidRPr="00F05A9F">
              <w:rPr>
                <w:b/>
                <w:bCs/>
                <w:color w:val="000000" w:themeColor="text1"/>
                <w:sz w:val="28"/>
                <w:szCs w:val="28"/>
                <w:lang w:eastAsia="fr-FR"/>
              </w:rPr>
              <w:t xml:space="preserve">Combien de </w:t>
            </w:r>
            <w:r w:rsidR="00F223B8" w:rsidRPr="00F05A9F">
              <w:rPr>
                <w:b/>
                <w:bCs/>
                <w:color w:val="000000" w:themeColor="text1"/>
                <w:sz w:val="28"/>
                <w:szCs w:val="28"/>
                <w:lang w:eastAsia="fr-FR"/>
              </w:rPr>
              <w:t>pièces</w:t>
            </w:r>
            <w:r w:rsidR="0018049F" w:rsidRPr="00F05A9F">
              <w:rPr>
                <w:b/>
                <w:bCs/>
                <w:color w:val="000000" w:themeColor="text1"/>
                <w:sz w:val="28"/>
                <w:szCs w:val="28"/>
                <w:lang w:eastAsia="fr-FR"/>
              </w:rPr>
              <w:t xml:space="preserve"> d'or recevront-ils </w:t>
            </w:r>
            <w:r w:rsidR="006A7447" w:rsidRPr="00F05A9F">
              <w:rPr>
                <w:b/>
                <w:bCs/>
                <w:color w:val="000000" w:themeColor="text1"/>
                <w:sz w:val="28"/>
                <w:szCs w:val="28"/>
                <w:lang w:eastAsia="fr-FR"/>
              </w:rPr>
              <w:t>chacun ?</w:t>
            </w:r>
          </w:p>
          <w:p w14:paraId="3504DEA0" w14:textId="0B324BF1" w:rsidR="006A7447" w:rsidRPr="00CC7AD3" w:rsidRDefault="00CC7AD3" w:rsidP="00916BE4">
            <w:pPr>
              <w:rPr>
                <w:color w:val="000000" w:themeColor="text1"/>
                <w:sz w:val="28"/>
                <w:szCs w:val="28"/>
                <w:lang w:eastAsia="fr-FR"/>
              </w:rPr>
            </w:pPr>
            <w:r w:rsidRPr="00CC7AD3">
              <w:rPr>
                <w:color w:val="000000" w:themeColor="text1"/>
                <w:sz w:val="28"/>
                <w:szCs w:val="28"/>
                <w:lang w:eastAsia="fr-FR"/>
              </w:rPr>
              <w:t>……………………………………………………………….</w:t>
            </w:r>
          </w:p>
          <w:p w14:paraId="23981653" w14:textId="453DAE2F" w:rsidR="00CC7AD3" w:rsidRPr="00CC7AD3" w:rsidRDefault="00CC7AD3" w:rsidP="00916BE4">
            <w:pPr>
              <w:rPr>
                <w:color w:val="000000" w:themeColor="text1"/>
                <w:sz w:val="28"/>
                <w:szCs w:val="28"/>
                <w:lang w:eastAsia="fr-FR"/>
              </w:rPr>
            </w:pPr>
            <w:r w:rsidRPr="00CC7AD3">
              <w:rPr>
                <w:color w:val="000000" w:themeColor="text1"/>
                <w:sz w:val="28"/>
                <w:szCs w:val="28"/>
                <w:lang w:eastAsia="fr-FR"/>
              </w:rPr>
              <w:t>……………………………………………………………….</w:t>
            </w:r>
          </w:p>
          <w:p w14:paraId="46836E19" w14:textId="77777777" w:rsidR="006A7447" w:rsidRPr="00CC7AD3" w:rsidRDefault="006A7447" w:rsidP="00916BE4">
            <w:pPr>
              <w:rPr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</w:p>
          <w:p w14:paraId="59E5F088" w14:textId="0BDA5F9E" w:rsidR="00F223B8" w:rsidRPr="00CC7AD3" w:rsidRDefault="006A7447" w:rsidP="00916BE4">
            <w:pPr>
              <w:rPr>
                <w:color w:val="000000" w:themeColor="text1"/>
                <w:sz w:val="28"/>
                <w:szCs w:val="28"/>
                <w:lang w:eastAsia="fr-FR"/>
              </w:rPr>
            </w:pPr>
            <w:r w:rsidRPr="00CC7AD3">
              <w:rPr>
                <w:color w:val="000000" w:themeColor="text1"/>
                <w:sz w:val="28"/>
                <w:szCs w:val="28"/>
                <w:lang w:eastAsia="fr-FR"/>
              </w:rPr>
              <w:t>2)</w:t>
            </w:r>
            <w:r w:rsidR="00F05A9F">
              <w:rPr>
                <w:color w:val="000000" w:themeColor="text1"/>
                <w:sz w:val="28"/>
                <w:szCs w:val="28"/>
                <w:lang w:eastAsia="fr-FR"/>
              </w:rPr>
              <w:t xml:space="preserve"> </w:t>
            </w:r>
            <w:r w:rsidR="00D82092" w:rsidRPr="00CC7AD3">
              <w:rPr>
                <w:color w:val="000000" w:themeColor="text1"/>
                <w:sz w:val="28"/>
                <w:szCs w:val="28"/>
                <w:lang w:eastAsia="fr-FR"/>
              </w:rPr>
              <w:t xml:space="preserve">Avec les </w:t>
            </w:r>
            <w:r w:rsidR="00F56D7A" w:rsidRPr="00CC7AD3">
              <w:rPr>
                <w:color w:val="000000" w:themeColor="text1"/>
                <w:sz w:val="28"/>
                <w:szCs w:val="28"/>
                <w:lang w:eastAsia="fr-FR"/>
              </w:rPr>
              <w:t>pièces</w:t>
            </w:r>
            <w:r w:rsidR="00D82092" w:rsidRPr="00CC7AD3">
              <w:rPr>
                <w:color w:val="000000" w:themeColor="text1"/>
                <w:sz w:val="28"/>
                <w:szCs w:val="28"/>
                <w:lang w:eastAsia="fr-FR"/>
              </w:rPr>
              <w:t xml:space="preserve"> en plus, ils ont </w:t>
            </w:r>
            <w:r w:rsidR="00F56D7A" w:rsidRPr="00CC7AD3">
              <w:rPr>
                <w:color w:val="000000" w:themeColor="text1"/>
                <w:sz w:val="28"/>
                <w:szCs w:val="28"/>
                <w:lang w:eastAsia="fr-FR"/>
              </w:rPr>
              <w:t>décidé</w:t>
            </w:r>
            <w:r w:rsidR="00D82092" w:rsidRPr="00CC7AD3">
              <w:rPr>
                <w:color w:val="000000" w:themeColor="text1"/>
                <w:sz w:val="28"/>
                <w:szCs w:val="28"/>
                <w:lang w:eastAsia="fr-FR"/>
              </w:rPr>
              <w:t xml:space="preserve"> de s'offrir un nouveau drapeau.</w:t>
            </w:r>
          </w:p>
          <w:p w14:paraId="7169AF53" w14:textId="180EBEC4" w:rsidR="00D82092" w:rsidRPr="00CC7AD3" w:rsidRDefault="00D82092" w:rsidP="00916BE4">
            <w:pPr>
              <w:rPr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CC7AD3">
              <w:rPr>
                <w:b/>
                <w:bCs/>
                <w:color w:val="000000" w:themeColor="text1"/>
                <w:sz w:val="28"/>
                <w:szCs w:val="28"/>
                <w:lang w:eastAsia="fr-FR"/>
              </w:rPr>
              <w:t>Sachant qu</w:t>
            </w:r>
            <w:r w:rsidR="006A7447" w:rsidRPr="00CC7AD3">
              <w:rPr>
                <w:b/>
                <w:bCs/>
                <w:color w:val="000000" w:themeColor="text1"/>
                <w:sz w:val="28"/>
                <w:szCs w:val="28"/>
                <w:lang w:eastAsia="fr-FR"/>
              </w:rPr>
              <w:t xml:space="preserve">'un drapeau </w:t>
            </w:r>
            <w:r w:rsidR="00076093" w:rsidRPr="00CC7AD3">
              <w:rPr>
                <w:b/>
                <w:bCs/>
                <w:color w:val="000000" w:themeColor="text1"/>
                <w:sz w:val="28"/>
                <w:szCs w:val="28"/>
                <w:lang w:eastAsia="fr-FR"/>
              </w:rPr>
              <w:t>coute 5</w:t>
            </w:r>
            <w:r w:rsidR="006A7447" w:rsidRPr="00CC7AD3">
              <w:rPr>
                <w:b/>
                <w:bCs/>
                <w:color w:val="000000" w:themeColor="text1"/>
                <w:sz w:val="28"/>
                <w:szCs w:val="28"/>
                <w:lang w:eastAsia="fr-FR"/>
              </w:rPr>
              <w:t xml:space="preserve"> </w:t>
            </w:r>
            <w:r w:rsidR="00F56D7A" w:rsidRPr="00CC7AD3">
              <w:rPr>
                <w:b/>
                <w:bCs/>
                <w:color w:val="000000" w:themeColor="text1"/>
                <w:sz w:val="28"/>
                <w:szCs w:val="28"/>
                <w:lang w:eastAsia="fr-FR"/>
              </w:rPr>
              <w:t>pièces</w:t>
            </w:r>
            <w:r w:rsidR="006A7447" w:rsidRPr="00CC7AD3">
              <w:rPr>
                <w:b/>
                <w:bCs/>
                <w:color w:val="000000" w:themeColor="text1"/>
                <w:sz w:val="28"/>
                <w:szCs w:val="28"/>
                <w:lang w:eastAsia="fr-FR"/>
              </w:rPr>
              <w:t xml:space="preserve"> d'or, pourront-ils se </w:t>
            </w:r>
            <w:r w:rsidR="00076093" w:rsidRPr="00CC7AD3">
              <w:rPr>
                <w:b/>
                <w:bCs/>
                <w:color w:val="000000" w:themeColor="text1"/>
                <w:sz w:val="28"/>
                <w:szCs w:val="28"/>
                <w:lang w:eastAsia="fr-FR"/>
              </w:rPr>
              <w:t>l'offrir ?</w:t>
            </w:r>
            <w:r w:rsidR="006A7447" w:rsidRPr="00CC7AD3">
              <w:rPr>
                <w:b/>
                <w:bCs/>
                <w:color w:val="000000" w:themeColor="text1"/>
                <w:sz w:val="28"/>
                <w:szCs w:val="28"/>
                <w:lang w:eastAsia="fr-FR"/>
              </w:rPr>
              <w:t xml:space="preserve"> </w:t>
            </w:r>
          </w:p>
          <w:p w14:paraId="184CFADC" w14:textId="77777777" w:rsidR="00F223B8" w:rsidRPr="00CC7AD3" w:rsidRDefault="00CC7AD3" w:rsidP="003C229E">
            <w:pPr>
              <w:rPr>
                <w:color w:val="000000" w:themeColor="text1"/>
                <w:sz w:val="28"/>
                <w:szCs w:val="28"/>
                <w:lang w:eastAsia="fr-FR"/>
              </w:rPr>
            </w:pPr>
            <w:r w:rsidRPr="00CC7AD3">
              <w:rPr>
                <w:color w:val="000000" w:themeColor="text1"/>
                <w:sz w:val="28"/>
                <w:szCs w:val="28"/>
                <w:lang w:eastAsia="fr-FR"/>
              </w:rPr>
              <w:t>…………………………………………………………………</w:t>
            </w:r>
          </w:p>
          <w:p w14:paraId="389DBCE0" w14:textId="77777777" w:rsidR="00CC7AD3" w:rsidRPr="00CC7AD3" w:rsidRDefault="00CC7AD3" w:rsidP="003C229E">
            <w:pPr>
              <w:rPr>
                <w:color w:val="000000" w:themeColor="text1"/>
                <w:sz w:val="28"/>
                <w:szCs w:val="28"/>
                <w:lang w:eastAsia="fr-FR"/>
              </w:rPr>
            </w:pPr>
            <w:r w:rsidRPr="00CC7AD3">
              <w:rPr>
                <w:color w:val="000000" w:themeColor="text1"/>
                <w:sz w:val="28"/>
                <w:szCs w:val="28"/>
                <w:lang w:eastAsia="fr-FR"/>
              </w:rPr>
              <w:t>…………………………………………………………………</w:t>
            </w:r>
          </w:p>
          <w:p w14:paraId="61795291" w14:textId="0CED6B19" w:rsidR="00CC7AD3" w:rsidRPr="00CC7AD3" w:rsidRDefault="00CC7AD3" w:rsidP="003C229E">
            <w:pPr>
              <w:rPr>
                <w:color w:val="000000" w:themeColor="text1"/>
                <w:sz w:val="28"/>
                <w:szCs w:val="28"/>
                <w:lang w:eastAsia="fr-FR"/>
              </w:rPr>
            </w:pPr>
            <w:r w:rsidRPr="00CC7AD3">
              <w:rPr>
                <w:color w:val="000000" w:themeColor="text1"/>
                <w:sz w:val="28"/>
                <w:szCs w:val="28"/>
                <w:lang w:eastAsia="fr-FR"/>
              </w:rPr>
              <w:t>………………………………………………………………..</w:t>
            </w:r>
          </w:p>
        </w:tc>
        <w:tc>
          <w:tcPr>
            <w:tcW w:w="5189" w:type="dxa"/>
          </w:tcPr>
          <w:p w14:paraId="687BE82F" w14:textId="6DC74A99" w:rsidR="006464D5" w:rsidRPr="00CC7AD3" w:rsidRDefault="00356EFF" w:rsidP="00FF2682">
            <w:pPr>
              <w:pStyle w:val="Paragraphedeliste"/>
              <w:tabs>
                <w:tab w:val="left" w:pos="142"/>
              </w:tabs>
              <w:autoSpaceDE w:val="0"/>
              <w:autoSpaceDN w:val="0"/>
              <w:adjustRightInd w:val="0"/>
              <w:spacing w:line="600" w:lineRule="auto"/>
              <w:ind w:left="0"/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fr-FR"/>
              </w:rPr>
            </w:pPr>
            <w:r w:rsidRPr="00CC7AD3"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185CA2B" wp14:editId="1060C27E">
                      <wp:simplePos x="0" y="0"/>
                      <wp:positionH relativeFrom="column">
                        <wp:posOffset>18748</wp:posOffset>
                      </wp:positionH>
                      <wp:positionV relativeFrom="paragraph">
                        <wp:posOffset>401810</wp:posOffset>
                      </wp:positionV>
                      <wp:extent cx="3250612" cy="3458424"/>
                      <wp:effectExtent l="0" t="0" r="26035" b="27940"/>
                      <wp:wrapNone/>
                      <wp:docPr id="2" name="Rectangle : coins arrond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0612" cy="345842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33D026" w14:textId="2AB964C7" w:rsidR="004A646B" w:rsidRPr="00DD078E" w:rsidRDefault="004A646B" w:rsidP="004A646B">
                                  <w:pPr>
                                    <w:jc w:val="center"/>
                                    <w:rPr>
                                      <w:rFonts w:ascii="Aharoni" w:hAnsi="Aharoni" w:cs="Aharoni"/>
                                      <w:color w:val="000000" w:themeColor="text1"/>
                                    </w:rPr>
                                  </w:pPr>
                                  <w:r w:rsidRPr="00DD078E">
                                    <w:rPr>
                                      <w:rFonts w:ascii="Aharoni" w:hAnsi="Aharoni" w:cs="Aharoni"/>
                                      <w:color w:val="000000" w:themeColor="text1"/>
                                    </w:rPr>
                                    <w:t>Op</w:t>
                                  </w:r>
                                  <w:r w:rsidR="00DD078E" w:rsidRPr="00DD078E">
                                    <w:rPr>
                                      <w:rFonts w:ascii="Aharoni" w:hAnsi="Aharoni" w:cs="Aharoni"/>
                                      <w:color w:val="000000" w:themeColor="text1"/>
                                    </w:rPr>
                                    <w:t>é</w:t>
                                  </w:r>
                                  <w:r w:rsidRPr="00DD078E">
                                    <w:rPr>
                                      <w:rFonts w:ascii="Aharoni" w:hAnsi="Aharoni" w:cs="Aharoni"/>
                                      <w:color w:val="000000" w:themeColor="text1"/>
                                    </w:rPr>
                                    <w:t>rations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85CA2B" id="Rectangle : coins arrondis 2" o:spid="_x0000_s1027" style="position:absolute;margin-left:1.5pt;margin-top:31.65pt;width:255.95pt;height:272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" fillcolor="white [3212]" strokecolor="black [3213]" strokeweight="1pt">
                      <v:stroke joinstyle="miter"/>
                      <v:textbox>
                        <w:txbxContent>
                          <w:p w14:paraId="7833D026" w14:textId="2AB964C7" w:rsidR="004A646B" w:rsidRPr="00DD078E" w:rsidRDefault="004A646B" w:rsidP="004A646B">
                            <w:pPr>
                              <w:jc w:val="center"/>
                              <w:rPr>
                                <w:rFonts w:ascii="Aharoni" w:hAnsi="Aharoni" w:cs="Aharoni"/>
                                <w:color w:val="000000" w:themeColor="text1"/>
                              </w:rPr>
                            </w:pPr>
                            <w:r w:rsidRPr="00DD078E">
                              <w:rPr>
                                <w:rFonts w:ascii="Aharoni" w:hAnsi="Aharoni" w:cs="Aharoni"/>
                                <w:color w:val="000000" w:themeColor="text1"/>
                              </w:rPr>
                              <w:t>Op</w:t>
                            </w:r>
                            <w:r w:rsidR="00DD078E" w:rsidRPr="00DD078E">
                              <w:rPr>
                                <w:rFonts w:ascii="Aharoni" w:hAnsi="Aharoni" w:cs="Aharoni"/>
                                <w:color w:val="000000" w:themeColor="text1"/>
                              </w:rPr>
                              <w:t>é</w:t>
                            </w:r>
                            <w:r w:rsidRPr="00DD078E">
                              <w:rPr>
                                <w:rFonts w:ascii="Aharoni" w:hAnsi="Aharoni" w:cs="Aharoni"/>
                                <w:color w:val="000000" w:themeColor="text1"/>
                              </w:rPr>
                              <w:t>rations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23D2F41C" w14:textId="77777777" w:rsidR="00E333CA" w:rsidRPr="00CC7AD3" w:rsidRDefault="00E333CA" w:rsidP="00DD078E">
      <w:pPr>
        <w:rPr>
          <w:b/>
          <w:bCs/>
          <w:color w:val="000000" w:themeColor="text1"/>
          <w:sz w:val="28"/>
          <w:szCs w:val="28"/>
          <w:u w:val="single"/>
        </w:rPr>
      </w:pPr>
    </w:p>
    <w:sectPr w:rsidR="00E333CA" w:rsidRPr="00CC7AD3" w:rsidSect="006A7CC9">
      <w:footerReference w:type="default" r:id="rId8"/>
      <w:pgSz w:w="11906" w:h="16838"/>
      <w:pgMar w:top="567" w:right="720" w:bottom="720" w:left="720" w:header="709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6CF1F" w14:textId="77777777" w:rsidR="00E125BC" w:rsidRDefault="00E125BC" w:rsidP="003C71B2">
      <w:pPr>
        <w:spacing w:after="0" w:line="240" w:lineRule="auto"/>
      </w:pPr>
      <w:r>
        <w:separator/>
      </w:r>
    </w:p>
  </w:endnote>
  <w:endnote w:type="continuationSeparator" w:id="0">
    <w:p w14:paraId="4B46F559" w14:textId="77777777" w:rsidR="00E125BC" w:rsidRDefault="00E125BC" w:rsidP="003C7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ill Sans Nova Ultra Bold">
    <w:panose1 w:val="020B0B02020104020203"/>
    <w:charset w:val="00"/>
    <w:family w:val="swiss"/>
    <w:pitch w:val="variable"/>
    <w:sig w:usb0="80000287" w:usb1="00000002" w:usb2="00000000" w:usb3="00000000" w:csb0="000000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EEF09" w14:textId="1AD5C49B" w:rsidR="003C71B2" w:rsidRDefault="003C71B2">
    <w:pPr>
      <w:pStyle w:val="Pieddepage"/>
    </w:pPr>
  </w:p>
  <w:p w14:paraId="15E42E9A" w14:textId="3DCDCFED" w:rsidR="003C71B2" w:rsidRDefault="007F48EF">
    <w:pPr>
      <w:pStyle w:val="Pieddepage"/>
    </w:pPr>
    <w:r>
      <w:t xml:space="preserve">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C8A70" w14:textId="77777777" w:rsidR="00E125BC" w:rsidRDefault="00E125BC" w:rsidP="003C71B2">
      <w:pPr>
        <w:spacing w:after="0" w:line="240" w:lineRule="auto"/>
      </w:pPr>
      <w:r>
        <w:separator/>
      </w:r>
    </w:p>
  </w:footnote>
  <w:footnote w:type="continuationSeparator" w:id="0">
    <w:p w14:paraId="34B35365" w14:textId="77777777" w:rsidR="00E125BC" w:rsidRDefault="00E125BC" w:rsidP="003C7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551D5"/>
    <w:multiLevelType w:val="hybridMultilevel"/>
    <w:tmpl w:val="DAF697F0"/>
    <w:lvl w:ilvl="0" w:tplc="6338DB2A">
      <w:start w:val="1"/>
      <w:numFmt w:val="bullet"/>
      <w:lvlText w:val="❸"/>
      <w:lvlJc w:val="left"/>
      <w:pPr>
        <w:ind w:left="720" w:hanging="360"/>
      </w:pPr>
      <w:rPr>
        <w:rFonts w:ascii="Calibri" w:hAnsi="Calibri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32CC"/>
    <w:multiLevelType w:val="hybridMultilevel"/>
    <w:tmpl w:val="F8265042"/>
    <w:lvl w:ilvl="0" w:tplc="D1CE43D2">
      <w:start w:val="1"/>
      <w:numFmt w:val="bullet"/>
      <w:lvlText w:val="❷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B7331"/>
    <w:multiLevelType w:val="hybridMultilevel"/>
    <w:tmpl w:val="9C260690"/>
    <w:lvl w:ilvl="0" w:tplc="0096C19A">
      <w:start w:val="1"/>
      <w:numFmt w:val="bullet"/>
      <w:lvlText w:val="❹"/>
      <w:lvlJc w:val="left"/>
      <w:pPr>
        <w:ind w:left="720" w:hanging="360"/>
      </w:pPr>
      <w:rPr>
        <w:rFonts w:ascii="Calibri" w:hAnsi="Calibri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A313F"/>
    <w:multiLevelType w:val="hybridMultilevel"/>
    <w:tmpl w:val="ED3CB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15FEB"/>
    <w:multiLevelType w:val="hybridMultilevel"/>
    <w:tmpl w:val="F6164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2354B"/>
    <w:multiLevelType w:val="hybridMultilevel"/>
    <w:tmpl w:val="CE006114"/>
    <w:lvl w:ilvl="0" w:tplc="A9A0F976">
      <w:start w:val="1"/>
      <w:numFmt w:val="bullet"/>
      <w:lvlText w:val="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97E26"/>
    <w:multiLevelType w:val="hybridMultilevel"/>
    <w:tmpl w:val="387C7F92"/>
    <w:lvl w:ilvl="0" w:tplc="64187A9E">
      <w:start w:val="1"/>
      <w:numFmt w:val="decimal"/>
      <w:lvlText w:val="%1-"/>
      <w:lvlJc w:val="left"/>
      <w:pPr>
        <w:ind w:left="749" w:hanging="360"/>
      </w:pPr>
      <w:rPr>
        <w:rFonts w:asciiTheme="minorHAnsi" w:hAnsiTheme="minorHAnsi" w:cs="Calibri" w:hint="default"/>
        <w:b/>
        <w:bCs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69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89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09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29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49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69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89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09" w:hanging="180"/>
      </w:pPr>
      <w:rPr>
        <w:rFonts w:cs="Times New Roman"/>
      </w:rPr>
    </w:lvl>
  </w:abstractNum>
  <w:abstractNum w:abstractNumId="7" w15:restartNumberingAfterBreak="0">
    <w:nsid w:val="5C340AD4"/>
    <w:multiLevelType w:val="hybridMultilevel"/>
    <w:tmpl w:val="36A0257A"/>
    <w:lvl w:ilvl="0" w:tplc="9FC49240">
      <w:start w:val="5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05DC0"/>
    <w:multiLevelType w:val="hybridMultilevel"/>
    <w:tmpl w:val="3A36B2A8"/>
    <w:lvl w:ilvl="0" w:tplc="7E18D0B0">
      <w:start w:val="1"/>
      <w:numFmt w:val="bullet"/>
      <w:lvlText w:val="❺"/>
      <w:lvlJc w:val="left"/>
      <w:pPr>
        <w:ind w:left="720" w:hanging="360"/>
      </w:pPr>
      <w:rPr>
        <w:rFonts w:ascii="Calibri" w:hAnsi="Calibri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72BA"/>
    <w:multiLevelType w:val="hybridMultilevel"/>
    <w:tmpl w:val="E74CD7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3DF"/>
    <w:rsid w:val="00011539"/>
    <w:rsid w:val="0003234C"/>
    <w:rsid w:val="00055311"/>
    <w:rsid w:val="00076093"/>
    <w:rsid w:val="00084151"/>
    <w:rsid w:val="00086256"/>
    <w:rsid w:val="000B16CA"/>
    <w:rsid w:val="000C12E7"/>
    <w:rsid w:val="000C4B8C"/>
    <w:rsid w:val="000D299E"/>
    <w:rsid w:val="000E7345"/>
    <w:rsid w:val="001318B4"/>
    <w:rsid w:val="00134731"/>
    <w:rsid w:val="001477FE"/>
    <w:rsid w:val="001575A2"/>
    <w:rsid w:val="0017306E"/>
    <w:rsid w:val="0018049F"/>
    <w:rsid w:val="001830C6"/>
    <w:rsid w:val="001841D3"/>
    <w:rsid w:val="00192DAF"/>
    <w:rsid w:val="001A382C"/>
    <w:rsid w:val="001B5E43"/>
    <w:rsid w:val="001D4FBD"/>
    <w:rsid w:val="001E3EA3"/>
    <w:rsid w:val="00211015"/>
    <w:rsid w:val="00216D88"/>
    <w:rsid w:val="002212F1"/>
    <w:rsid w:val="00256608"/>
    <w:rsid w:val="0029134B"/>
    <w:rsid w:val="00292429"/>
    <w:rsid w:val="002A4FDD"/>
    <w:rsid w:val="002C757B"/>
    <w:rsid w:val="002E0B80"/>
    <w:rsid w:val="00305040"/>
    <w:rsid w:val="00324B41"/>
    <w:rsid w:val="00335E49"/>
    <w:rsid w:val="00344B9B"/>
    <w:rsid w:val="0035652C"/>
    <w:rsid w:val="00356EFF"/>
    <w:rsid w:val="00364061"/>
    <w:rsid w:val="0037134B"/>
    <w:rsid w:val="00387A5A"/>
    <w:rsid w:val="003B207E"/>
    <w:rsid w:val="003B6F57"/>
    <w:rsid w:val="003C0E8E"/>
    <w:rsid w:val="003C229E"/>
    <w:rsid w:val="003C51C1"/>
    <w:rsid w:val="003C71B2"/>
    <w:rsid w:val="003D64A7"/>
    <w:rsid w:val="00411CE0"/>
    <w:rsid w:val="004130A1"/>
    <w:rsid w:val="00443E36"/>
    <w:rsid w:val="004471CA"/>
    <w:rsid w:val="00465353"/>
    <w:rsid w:val="004775C2"/>
    <w:rsid w:val="00482BEB"/>
    <w:rsid w:val="00493575"/>
    <w:rsid w:val="004A646B"/>
    <w:rsid w:val="004B65FF"/>
    <w:rsid w:val="004B6967"/>
    <w:rsid w:val="004C52BE"/>
    <w:rsid w:val="004D51AE"/>
    <w:rsid w:val="004F5A9F"/>
    <w:rsid w:val="004F6AD9"/>
    <w:rsid w:val="0050291A"/>
    <w:rsid w:val="00504E90"/>
    <w:rsid w:val="00537C14"/>
    <w:rsid w:val="00537E33"/>
    <w:rsid w:val="00552266"/>
    <w:rsid w:val="005528A7"/>
    <w:rsid w:val="00555131"/>
    <w:rsid w:val="00555ED5"/>
    <w:rsid w:val="005618F7"/>
    <w:rsid w:val="005723EB"/>
    <w:rsid w:val="005730DC"/>
    <w:rsid w:val="00583DC9"/>
    <w:rsid w:val="00587E93"/>
    <w:rsid w:val="00591419"/>
    <w:rsid w:val="00597775"/>
    <w:rsid w:val="005A01C4"/>
    <w:rsid w:val="005B12F9"/>
    <w:rsid w:val="005D59FB"/>
    <w:rsid w:val="005E250E"/>
    <w:rsid w:val="005F2DEB"/>
    <w:rsid w:val="0060066E"/>
    <w:rsid w:val="00603259"/>
    <w:rsid w:val="00606775"/>
    <w:rsid w:val="006435CA"/>
    <w:rsid w:val="006464D5"/>
    <w:rsid w:val="00654CBD"/>
    <w:rsid w:val="006634C1"/>
    <w:rsid w:val="0066497C"/>
    <w:rsid w:val="006746A1"/>
    <w:rsid w:val="006770F2"/>
    <w:rsid w:val="00680110"/>
    <w:rsid w:val="00692F63"/>
    <w:rsid w:val="006A2B7A"/>
    <w:rsid w:val="006A7447"/>
    <w:rsid w:val="006A7CC9"/>
    <w:rsid w:val="006C0EA2"/>
    <w:rsid w:val="006C4174"/>
    <w:rsid w:val="006D1A6B"/>
    <w:rsid w:val="006D1E60"/>
    <w:rsid w:val="006E6A48"/>
    <w:rsid w:val="006F7C4F"/>
    <w:rsid w:val="00722843"/>
    <w:rsid w:val="00725755"/>
    <w:rsid w:val="007517A4"/>
    <w:rsid w:val="00767B3F"/>
    <w:rsid w:val="0077449E"/>
    <w:rsid w:val="00787DB0"/>
    <w:rsid w:val="007B1649"/>
    <w:rsid w:val="007B4227"/>
    <w:rsid w:val="007C7CAD"/>
    <w:rsid w:val="007D545C"/>
    <w:rsid w:val="007E47DE"/>
    <w:rsid w:val="007E4FEA"/>
    <w:rsid w:val="007F48EF"/>
    <w:rsid w:val="007F4CC9"/>
    <w:rsid w:val="0081067D"/>
    <w:rsid w:val="00821229"/>
    <w:rsid w:val="0084310C"/>
    <w:rsid w:val="00855B28"/>
    <w:rsid w:val="008571D9"/>
    <w:rsid w:val="008572E3"/>
    <w:rsid w:val="00860B8C"/>
    <w:rsid w:val="00875F26"/>
    <w:rsid w:val="008B02A6"/>
    <w:rsid w:val="008B7471"/>
    <w:rsid w:val="008E5790"/>
    <w:rsid w:val="008F0654"/>
    <w:rsid w:val="008F5453"/>
    <w:rsid w:val="00911BE9"/>
    <w:rsid w:val="009123BB"/>
    <w:rsid w:val="009140EF"/>
    <w:rsid w:val="00916BE4"/>
    <w:rsid w:val="00934D54"/>
    <w:rsid w:val="00946C8D"/>
    <w:rsid w:val="0097571C"/>
    <w:rsid w:val="00980BA3"/>
    <w:rsid w:val="00991DB4"/>
    <w:rsid w:val="00994B93"/>
    <w:rsid w:val="009A09FE"/>
    <w:rsid w:val="009A2450"/>
    <w:rsid w:val="009A33C2"/>
    <w:rsid w:val="009B14E0"/>
    <w:rsid w:val="009D588E"/>
    <w:rsid w:val="009E158C"/>
    <w:rsid w:val="009E5E01"/>
    <w:rsid w:val="009F082E"/>
    <w:rsid w:val="009F445F"/>
    <w:rsid w:val="00A0507B"/>
    <w:rsid w:val="00A20799"/>
    <w:rsid w:val="00A267AD"/>
    <w:rsid w:val="00A458CF"/>
    <w:rsid w:val="00A5067F"/>
    <w:rsid w:val="00A62F0A"/>
    <w:rsid w:val="00A70CE6"/>
    <w:rsid w:val="00A8721E"/>
    <w:rsid w:val="00A95F2E"/>
    <w:rsid w:val="00AA205B"/>
    <w:rsid w:val="00AA3464"/>
    <w:rsid w:val="00AB3B65"/>
    <w:rsid w:val="00AB4783"/>
    <w:rsid w:val="00AC2CB3"/>
    <w:rsid w:val="00AD07FC"/>
    <w:rsid w:val="00AD6BF4"/>
    <w:rsid w:val="00AE055F"/>
    <w:rsid w:val="00AE2D82"/>
    <w:rsid w:val="00AE3119"/>
    <w:rsid w:val="00B0370B"/>
    <w:rsid w:val="00B057AB"/>
    <w:rsid w:val="00B14B44"/>
    <w:rsid w:val="00B20624"/>
    <w:rsid w:val="00B207DD"/>
    <w:rsid w:val="00B23288"/>
    <w:rsid w:val="00B3593D"/>
    <w:rsid w:val="00B426B6"/>
    <w:rsid w:val="00B633A2"/>
    <w:rsid w:val="00B6709C"/>
    <w:rsid w:val="00B86835"/>
    <w:rsid w:val="00BB5CDE"/>
    <w:rsid w:val="00BC16C0"/>
    <w:rsid w:val="00BC56D2"/>
    <w:rsid w:val="00BE6539"/>
    <w:rsid w:val="00BF41CE"/>
    <w:rsid w:val="00C05875"/>
    <w:rsid w:val="00C14F72"/>
    <w:rsid w:val="00C27579"/>
    <w:rsid w:val="00C55A78"/>
    <w:rsid w:val="00C92A0A"/>
    <w:rsid w:val="00CA2146"/>
    <w:rsid w:val="00CA7FBF"/>
    <w:rsid w:val="00CB22BD"/>
    <w:rsid w:val="00CC7AD3"/>
    <w:rsid w:val="00D00425"/>
    <w:rsid w:val="00D00998"/>
    <w:rsid w:val="00D26247"/>
    <w:rsid w:val="00D33442"/>
    <w:rsid w:val="00D35ADC"/>
    <w:rsid w:val="00D653DF"/>
    <w:rsid w:val="00D748F3"/>
    <w:rsid w:val="00D82092"/>
    <w:rsid w:val="00D86F7B"/>
    <w:rsid w:val="00D9304F"/>
    <w:rsid w:val="00DA56A3"/>
    <w:rsid w:val="00DB01E3"/>
    <w:rsid w:val="00DB61D2"/>
    <w:rsid w:val="00DB7335"/>
    <w:rsid w:val="00DC63EB"/>
    <w:rsid w:val="00DC6D63"/>
    <w:rsid w:val="00DD078E"/>
    <w:rsid w:val="00DD643D"/>
    <w:rsid w:val="00DD6C49"/>
    <w:rsid w:val="00DF1172"/>
    <w:rsid w:val="00DF7541"/>
    <w:rsid w:val="00E017F0"/>
    <w:rsid w:val="00E125BC"/>
    <w:rsid w:val="00E333CA"/>
    <w:rsid w:val="00E430ED"/>
    <w:rsid w:val="00E5733D"/>
    <w:rsid w:val="00E87C82"/>
    <w:rsid w:val="00E95860"/>
    <w:rsid w:val="00EA4755"/>
    <w:rsid w:val="00EB2CB9"/>
    <w:rsid w:val="00EC4113"/>
    <w:rsid w:val="00EE4A54"/>
    <w:rsid w:val="00EF5EDA"/>
    <w:rsid w:val="00F05A9F"/>
    <w:rsid w:val="00F119DE"/>
    <w:rsid w:val="00F15CCC"/>
    <w:rsid w:val="00F2077A"/>
    <w:rsid w:val="00F21FF5"/>
    <w:rsid w:val="00F223B8"/>
    <w:rsid w:val="00F27B7E"/>
    <w:rsid w:val="00F41C0E"/>
    <w:rsid w:val="00F46B1C"/>
    <w:rsid w:val="00F56D7A"/>
    <w:rsid w:val="00F6171B"/>
    <w:rsid w:val="00F62F57"/>
    <w:rsid w:val="00F70087"/>
    <w:rsid w:val="00F81E56"/>
    <w:rsid w:val="00F934EE"/>
    <w:rsid w:val="00F94178"/>
    <w:rsid w:val="00FC65B8"/>
    <w:rsid w:val="00FD1651"/>
    <w:rsid w:val="00FD3971"/>
    <w:rsid w:val="00FD5020"/>
    <w:rsid w:val="00FD5646"/>
    <w:rsid w:val="00FD733B"/>
    <w:rsid w:val="00FE6AC0"/>
    <w:rsid w:val="00FE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69210"/>
  <w15:chartTrackingRefBased/>
  <w15:docId w15:val="{EDD6B0D3-D727-4117-B0B9-3271AD65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3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2D82"/>
    <w:pPr>
      <w:ind w:left="720"/>
      <w:contextualSpacing/>
    </w:pPr>
  </w:style>
  <w:style w:type="table" w:styleId="Grilledutableau">
    <w:name w:val="Table Grid"/>
    <w:basedOn w:val="TableauNormal"/>
    <w:uiPriority w:val="39"/>
    <w:rsid w:val="00934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detableau">
    <w:name w:val="Contenu de tableau"/>
    <w:basedOn w:val="Normal"/>
    <w:rsid w:val="00DD6C4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En-tte">
    <w:name w:val="header"/>
    <w:basedOn w:val="Normal"/>
    <w:link w:val="En-tteCar"/>
    <w:uiPriority w:val="99"/>
    <w:unhideWhenUsed/>
    <w:rsid w:val="003C7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71B2"/>
  </w:style>
  <w:style w:type="paragraph" w:styleId="Pieddepage">
    <w:name w:val="footer"/>
    <w:basedOn w:val="Normal"/>
    <w:link w:val="PieddepageCar"/>
    <w:uiPriority w:val="99"/>
    <w:unhideWhenUsed/>
    <w:rsid w:val="003C7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7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Thierry Bertrand</cp:lastModifiedBy>
  <cp:revision>2</cp:revision>
  <dcterms:created xsi:type="dcterms:W3CDTF">2020-06-12T13:33:00Z</dcterms:created>
  <dcterms:modified xsi:type="dcterms:W3CDTF">2020-06-12T13:33:00Z</dcterms:modified>
</cp:coreProperties>
</file>