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C4DFD" w14:textId="77777777" w:rsidR="00866B9C" w:rsidRDefault="000967DA" w:rsidP="008A6D2F">
      <w:pPr>
        <w:jc w:val="center"/>
        <w:rPr>
          <w:rFonts w:ascii="Broadway" w:hAnsi="Broadway"/>
          <w:sz w:val="40"/>
        </w:rPr>
      </w:pPr>
      <w:r w:rsidRPr="008A6D2F">
        <w:rPr>
          <w:rFonts w:ascii="Broadway" w:hAnsi="Broadway"/>
          <w:sz w:val="40"/>
        </w:rPr>
        <w:t xml:space="preserve">Carte </w:t>
      </w:r>
      <w:r w:rsidR="00DB3B0E">
        <w:rPr>
          <w:rFonts w:ascii="Broadway" w:hAnsi="Broadway"/>
          <w:sz w:val="40"/>
        </w:rPr>
        <w:t>bouquet en cœurs</w:t>
      </w:r>
      <w:r w:rsidRPr="008A6D2F">
        <w:rPr>
          <w:rFonts w:ascii="Broadway" w:hAnsi="Broadway"/>
          <w:sz w:val="40"/>
        </w:rPr>
        <w:t xml:space="preserve"> pour la fête des mères</w:t>
      </w:r>
    </w:p>
    <w:p w14:paraId="3B98D720" w14:textId="77777777" w:rsidR="000070BB" w:rsidRPr="008A6D2F" w:rsidRDefault="000070BB" w:rsidP="008A6D2F">
      <w:pPr>
        <w:jc w:val="center"/>
        <w:rPr>
          <w:rFonts w:ascii="Broadway" w:hAnsi="Broadway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6"/>
        <w:gridCol w:w="4076"/>
      </w:tblGrid>
      <w:tr w:rsidR="000967DA" w:rsidRPr="000070BB" w14:paraId="4CD01F3B" w14:textId="77777777" w:rsidTr="000070BB">
        <w:trPr>
          <w:trHeight w:val="5933"/>
        </w:trPr>
        <w:tc>
          <w:tcPr>
            <w:tcW w:w="5431" w:type="dxa"/>
          </w:tcPr>
          <w:p w14:paraId="7181B5E5" w14:textId="77777777" w:rsidR="000967DA" w:rsidRPr="000070BB" w:rsidRDefault="0020224B" w:rsidP="000070BB">
            <w:pPr>
              <w:jc w:val="center"/>
              <w:rPr>
                <w:sz w:val="28"/>
              </w:rPr>
            </w:pPr>
            <w:r>
              <w:rPr>
                <w:noProof/>
                <w:lang w:eastAsia="fr-FR"/>
              </w:rPr>
              <w:pict w14:anchorId="687CE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319.5pt;height:300pt;visibility:visible">
                  <v:imagedata r:id="rId7" o:title=""/>
                </v:shape>
              </w:pict>
            </w:r>
          </w:p>
        </w:tc>
        <w:tc>
          <w:tcPr>
            <w:tcW w:w="5164" w:type="dxa"/>
          </w:tcPr>
          <w:p w14:paraId="182C1924" w14:textId="77777777" w:rsidR="000967DA" w:rsidRPr="00DB3B0E" w:rsidRDefault="000967DA" w:rsidP="000070BB">
            <w:pPr>
              <w:jc w:val="center"/>
              <w:rPr>
                <w:b/>
                <w:sz w:val="32"/>
                <w:szCs w:val="26"/>
              </w:rPr>
            </w:pPr>
            <w:r w:rsidRPr="00DB3B0E">
              <w:rPr>
                <w:b/>
                <w:sz w:val="32"/>
                <w:szCs w:val="26"/>
              </w:rPr>
              <w:t>Matériel</w:t>
            </w:r>
          </w:p>
          <w:p w14:paraId="6ECD32CC" w14:textId="77777777" w:rsidR="000967DA" w:rsidRPr="00DB3B0E" w:rsidRDefault="000967DA" w:rsidP="00DB3B0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>Une feuille de papier canson de couleur</w:t>
            </w:r>
          </w:p>
          <w:p w14:paraId="5122A934" w14:textId="77777777" w:rsidR="00DB3B0E" w:rsidRPr="00DB3B0E" w:rsidRDefault="00DB3B0E" w:rsidP="00DB3B0E">
            <w:pPr>
              <w:spacing w:after="0" w:line="240" w:lineRule="auto"/>
              <w:ind w:left="720"/>
              <w:rPr>
                <w:rFonts w:ascii="Verdana" w:hAnsi="Verdana"/>
                <w:color w:val="34312D"/>
                <w:sz w:val="16"/>
                <w:szCs w:val="26"/>
                <w:lang w:eastAsia="fr-FR"/>
              </w:rPr>
            </w:pPr>
          </w:p>
          <w:p w14:paraId="39C21BB7" w14:textId="77777777" w:rsidR="001739DE" w:rsidRPr="00DB3B0E" w:rsidRDefault="001739DE" w:rsidP="00DB3B0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>Du papier de couleur</w:t>
            </w:r>
          </w:p>
          <w:p w14:paraId="66ADFD91" w14:textId="77777777" w:rsidR="00DB3B0E" w:rsidRPr="00DB3B0E" w:rsidRDefault="00DB3B0E" w:rsidP="00DB3B0E">
            <w:pPr>
              <w:spacing w:after="0" w:line="240" w:lineRule="auto"/>
              <w:ind w:left="720"/>
              <w:rPr>
                <w:rFonts w:ascii="Verdana" w:hAnsi="Verdana"/>
                <w:color w:val="34312D"/>
                <w:sz w:val="16"/>
                <w:szCs w:val="26"/>
                <w:lang w:eastAsia="fr-FR"/>
              </w:rPr>
            </w:pPr>
          </w:p>
          <w:p w14:paraId="3BE58575" w14:textId="77777777" w:rsidR="00DB3B0E" w:rsidRPr="00DB3B0E" w:rsidRDefault="00DB3B0E" w:rsidP="00DB3B0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 xml:space="preserve">Une feuille canson </w:t>
            </w:r>
          </w:p>
          <w:p w14:paraId="6F3DB4EA" w14:textId="77777777" w:rsidR="000967DA" w:rsidRPr="00DB3B0E" w:rsidRDefault="00DB3B0E" w:rsidP="00DB3B0E">
            <w:pPr>
              <w:spacing w:after="0" w:line="240" w:lineRule="auto"/>
              <w:ind w:left="720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>blanche à motifs ou uni</w:t>
            </w:r>
            <w:r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 xml:space="preserve"> format A5 (demi-page A4)</w:t>
            </w:r>
          </w:p>
          <w:p w14:paraId="2D5265ED" w14:textId="77777777" w:rsidR="00DB3B0E" w:rsidRPr="00DB3B0E" w:rsidRDefault="00DB3B0E" w:rsidP="00DB3B0E">
            <w:pPr>
              <w:spacing w:after="0" w:line="240" w:lineRule="auto"/>
              <w:ind w:left="720"/>
              <w:rPr>
                <w:rFonts w:ascii="Verdana" w:hAnsi="Verdana"/>
                <w:color w:val="34312D"/>
                <w:sz w:val="16"/>
                <w:szCs w:val="26"/>
                <w:lang w:eastAsia="fr-FR"/>
              </w:rPr>
            </w:pPr>
          </w:p>
          <w:p w14:paraId="4D1D04BF" w14:textId="77777777" w:rsidR="00DB3B0E" w:rsidRPr="00DB3B0E" w:rsidRDefault="00DB3B0E" w:rsidP="00DB3B0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 xml:space="preserve">Du carton ondulé de couleur </w:t>
            </w:r>
          </w:p>
          <w:p w14:paraId="6D4BF072" w14:textId="77777777" w:rsidR="00DB3B0E" w:rsidRPr="00DB3B0E" w:rsidRDefault="00DB3B0E" w:rsidP="00DB3B0E">
            <w:pPr>
              <w:spacing w:after="0" w:line="240" w:lineRule="auto"/>
              <w:ind w:left="720"/>
              <w:rPr>
                <w:rFonts w:ascii="Verdana" w:hAnsi="Verdana"/>
                <w:color w:val="34312D"/>
                <w:sz w:val="16"/>
                <w:szCs w:val="26"/>
                <w:lang w:eastAsia="fr-FR"/>
              </w:rPr>
            </w:pPr>
          </w:p>
          <w:p w14:paraId="1554362F" w14:textId="77777777" w:rsidR="000967DA" w:rsidRPr="00DB3B0E" w:rsidRDefault="000967DA" w:rsidP="00DB3B0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>Un </w:t>
            </w:r>
            <w:r w:rsidR="001739DE"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 xml:space="preserve">feutre </w:t>
            </w:r>
            <w:r w:rsidR="00DB3B0E"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>argenté ou doré</w:t>
            </w:r>
          </w:p>
          <w:p w14:paraId="5AAF6AC9" w14:textId="77777777" w:rsidR="00DB3B0E" w:rsidRPr="00DB3B0E" w:rsidRDefault="00DB3B0E" w:rsidP="00DB3B0E">
            <w:pPr>
              <w:spacing w:after="0" w:line="240" w:lineRule="auto"/>
              <w:ind w:left="720"/>
              <w:rPr>
                <w:rFonts w:ascii="Verdana" w:hAnsi="Verdana"/>
                <w:color w:val="34312D"/>
                <w:sz w:val="16"/>
                <w:szCs w:val="26"/>
                <w:lang w:eastAsia="fr-FR"/>
              </w:rPr>
            </w:pPr>
          </w:p>
          <w:p w14:paraId="16A08653" w14:textId="77777777" w:rsidR="000967DA" w:rsidRPr="00DB3B0E" w:rsidRDefault="000967DA" w:rsidP="00DB3B0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>Des ciseaux</w:t>
            </w:r>
          </w:p>
          <w:p w14:paraId="274DE7CF" w14:textId="77777777" w:rsidR="00DB3B0E" w:rsidRPr="00DB3B0E" w:rsidRDefault="00DB3B0E" w:rsidP="00DB3B0E">
            <w:pPr>
              <w:spacing w:after="0" w:line="240" w:lineRule="auto"/>
              <w:ind w:left="720"/>
              <w:rPr>
                <w:rFonts w:ascii="Verdana" w:hAnsi="Verdana"/>
                <w:color w:val="34312D"/>
                <w:sz w:val="16"/>
                <w:szCs w:val="26"/>
                <w:lang w:eastAsia="fr-FR"/>
              </w:rPr>
            </w:pPr>
          </w:p>
          <w:p w14:paraId="72C2B8E0" w14:textId="77777777" w:rsidR="000967DA" w:rsidRPr="00DB3B0E" w:rsidRDefault="000967DA" w:rsidP="00DB3B0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>De la colle</w:t>
            </w:r>
          </w:p>
          <w:p w14:paraId="333B70EC" w14:textId="77777777" w:rsidR="00DB3B0E" w:rsidRPr="00DB3B0E" w:rsidRDefault="00DB3B0E" w:rsidP="00DB3B0E">
            <w:pPr>
              <w:spacing w:after="0" w:line="240" w:lineRule="auto"/>
              <w:ind w:left="720"/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</w:pPr>
          </w:p>
          <w:p w14:paraId="0A67D7D8" w14:textId="77777777" w:rsidR="000967DA" w:rsidRPr="00DB3B0E" w:rsidRDefault="00DB3B0E" w:rsidP="00DB3B0E">
            <w:pPr>
              <w:spacing w:after="0" w:line="240" w:lineRule="auto"/>
              <w:rPr>
                <w:rFonts w:ascii="Verdana" w:hAnsi="Verdana"/>
                <w:color w:val="34312D"/>
                <w:sz w:val="28"/>
                <w:szCs w:val="15"/>
                <w:lang w:eastAsia="fr-FR"/>
              </w:rPr>
            </w:pPr>
            <w:r w:rsidRPr="00DB3B0E">
              <w:rPr>
                <w:rFonts w:ascii="Verdana" w:hAnsi="Verdana"/>
                <w:color w:val="34312D"/>
                <w:sz w:val="26"/>
                <w:szCs w:val="26"/>
                <w:lang w:eastAsia="fr-FR"/>
              </w:rPr>
              <w:t>Gabarits de cœurs de différentes tailles ou éventuellement des perforatrices en forme de cœur.</w:t>
            </w:r>
          </w:p>
        </w:tc>
      </w:tr>
    </w:tbl>
    <w:p w14:paraId="674B0940" w14:textId="77777777" w:rsidR="000967DA" w:rsidRDefault="000967DA">
      <w:pPr>
        <w:rPr>
          <w:sz w:val="28"/>
        </w:rPr>
      </w:pPr>
    </w:p>
    <w:p w14:paraId="44AECEE4" w14:textId="77777777" w:rsidR="000967DA" w:rsidRDefault="000967DA" w:rsidP="000967DA">
      <w:pPr>
        <w:jc w:val="center"/>
        <w:rPr>
          <w:b/>
          <w:sz w:val="40"/>
        </w:rPr>
      </w:pPr>
      <w:r w:rsidRPr="000967DA">
        <w:rPr>
          <w:b/>
          <w:sz w:val="40"/>
        </w:rPr>
        <w:t xml:space="preserve">Comment réaliser </w:t>
      </w:r>
      <w:r w:rsidR="00D80081">
        <w:rPr>
          <w:b/>
          <w:sz w:val="40"/>
        </w:rPr>
        <w:t>t</w:t>
      </w:r>
      <w:r w:rsidRPr="000967DA">
        <w:rPr>
          <w:b/>
          <w:sz w:val="40"/>
        </w:rPr>
        <w:t>a carte</w:t>
      </w:r>
    </w:p>
    <w:p w14:paraId="0143D739" w14:textId="77777777" w:rsidR="001739DE" w:rsidRPr="00D80081" w:rsidRDefault="000967DA" w:rsidP="001739DE">
      <w:pPr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</w:pPr>
      <w:r w:rsidRPr="00D80081">
        <w:rPr>
          <w:sz w:val="28"/>
          <w:szCs w:val="28"/>
          <w:lang w:eastAsia="fr-FR"/>
        </w:rPr>
        <w:t>1/</w:t>
      </w:r>
      <w:r w:rsidRPr="00D80081">
        <w:rPr>
          <w:sz w:val="28"/>
          <w:szCs w:val="28"/>
        </w:rPr>
        <w:t xml:space="preserve"> </w:t>
      </w:r>
      <w:r w:rsidR="00DB3B0E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>Découpe des cœurs de différentes couleurs et taille : certains seront collés face place et d’autres seront pliés en deux dans le sens vertical pour fabriquer des fleurs – cœur et donner du relief à la carte.</w:t>
      </w:r>
    </w:p>
    <w:p w14:paraId="22A469BE" w14:textId="77777777" w:rsidR="000967DA" w:rsidRPr="00D80081" w:rsidRDefault="001739DE" w:rsidP="001739DE">
      <w:pPr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</w:pPr>
      <w:r w:rsidRPr="00D80081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 xml:space="preserve">2/ </w:t>
      </w:r>
      <w:r w:rsidR="00DB3B0E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>Plier une feuille canson de couleur en deux (sens vertical)</w:t>
      </w:r>
      <w:r w:rsidRPr="00D80081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 xml:space="preserve">. </w:t>
      </w:r>
    </w:p>
    <w:p w14:paraId="1879752B" w14:textId="77777777" w:rsidR="001739DE" w:rsidRPr="00D80081" w:rsidRDefault="001739DE" w:rsidP="001739DE">
      <w:pPr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</w:pPr>
      <w:r w:rsidRPr="00D80081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 xml:space="preserve">3/ </w:t>
      </w:r>
      <w:r w:rsidR="00DB3B0E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>Coller feuille blanche format A5 à motif</w:t>
      </w:r>
      <w:r w:rsidRPr="00D80081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>.</w:t>
      </w:r>
    </w:p>
    <w:p w14:paraId="0690BB1E" w14:textId="77777777" w:rsidR="001739DE" w:rsidRPr="00D80081" w:rsidRDefault="00D80081" w:rsidP="001739DE">
      <w:pPr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</w:pPr>
      <w:r w:rsidRPr="00D80081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 xml:space="preserve">4/ </w:t>
      </w:r>
      <w:r w:rsidR="00DB3B0E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>Découper un demi-cercle dans le carton ondulé donnant l’illusion d’un vase et le coller sur la page canson à motif.</w:t>
      </w:r>
    </w:p>
    <w:p w14:paraId="79672A7A" w14:textId="77777777" w:rsidR="00D80081" w:rsidRPr="00D80081" w:rsidRDefault="00D80081" w:rsidP="001739DE">
      <w:pPr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</w:pPr>
      <w:r w:rsidRPr="00D80081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 xml:space="preserve">5/ </w:t>
      </w:r>
      <w:r w:rsidR="00DB3B0E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 xml:space="preserve">Dessiner les tiges au feutre doré ou argenté puis coller ses fleurs cœur. </w:t>
      </w:r>
    </w:p>
    <w:p w14:paraId="05D571D6" w14:textId="663DF910" w:rsidR="00D80081" w:rsidRPr="00D80081" w:rsidRDefault="00D80081" w:rsidP="00AF28E9">
      <w:pPr>
        <w:tabs>
          <w:tab w:val="left" w:pos="8850"/>
        </w:tabs>
        <w:rPr>
          <w:sz w:val="28"/>
          <w:szCs w:val="28"/>
        </w:rPr>
      </w:pPr>
      <w:r w:rsidRPr="00D80081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>6/ A l’intérieur de la carte, écris un poème et fais un dessin de ton choix.</w:t>
      </w:r>
      <w:r w:rsidR="00AF28E9">
        <w:rPr>
          <w:rStyle w:val="Accentuation"/>
          <w:rFonts w:cs="Arial"/>
          <w:bCs/>
          <w:i w:val="0"/>
          <w:iCs/>
          <w:sz w:val="28"/>
          <w:szCs w:val="28"/>
          <w:shd w:val="clear" w:color="auto" w:fill="FFFFFF"/>
        </w:rPr>
        <w:tab/>
      </w:r>
    </w:p>
    <w:sectPr w:rsidR="00D80081" w:rsidRPr="00D80081" w:rsidSect="00DB3B0E"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8265" w14:textId="77777777" w:rsidR="00DF0E8F" w:rsidRDefault="00DF0E8F" w:rsidP="00DB3B0E">
      <w:pPr>
        <w:spacing w:after="0" w:line="240" w:lineRule="auto"/>
      </w:pPr>
      <w:r>
        <w:separator/>
      </w:r>
    </w:p>
  </w:endnote>
  <w:endnote w:type="continuationSeparator" w:id="0">
    <w:p w14:paraId="6527FD9F" w14:textId="77777777" w:rsidR="00DF0E8F" w:rsidRDefault="00DF0E8F" w:rsidP="00DB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6C906" w14:textId="77777777" w:rsidR="00DF0E8F" w:rsidRDefault="00DF0E8F" w:rsidP="00DB3B0E">
      <w:pPr>
        <w:spacing w:after="0" w:line="240" w:lineRule="auto"/>
      </w:pPr>
      <w:r>
        <w:separator/>
      </w:r>
    </w:p>
  </w:footnote>
  <w:footnote w:type="continuationSeparator" w:id="0">
    <w:p w14:paraId="1D68B4A7" w14:textId="77777777" w:rsidR="00DF0E8F" w:rsidRDefault="00DF0E8F" w:rsidP="00DB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4C94"/>
    <w:multiLevelType w:val="multilevel"/>
    <w:tmpl w:val="16D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06B"/>
    <w:multiLevelType w:val="multilevel"/>
    <w:tmpl w:val="534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5778E"/>
    <w:multiLevelType w:val="hybridMultilevel"/>
    <w:tmpl w:val="CF127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3131"/>
    <w:multiLevelType w:val="multilevel"/>
    <w:tmpl w:val="AC6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C7DD1"/>
    <w:multiLevelType w:val="multilevel"/>
    <w:tmpl w:val="390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451B7"/>
    <w:multiLevelType w:val="multilevel"/>
    <w:tmpl w:val="2CA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34FEC"/>
    <w:multiLevelType w:val="multilevel"/>
    <w:tmpl w:val="91C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2322F"/>
    <w:multiLevelType w:val="multilevel"/>
    <w:tmpl w:val="D4E4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E6B7F"/>
    <w:multiLevelType w:val="multilevel"/>
    <w:tmpl w:val="83AA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D319B"/>
    <w:multiLevelType w:val="multilevel"/>
    <w:tmpl w:val="A24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73FD2"/>
    <w:multiLevelType w:val="multilevel"/>
    <w:tmpl w:val="4F2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1C05FD"/>
    <w:multiLevelType w:val="multilevel"/>
    <w:tmpl w:val="E36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7DA"/>
    <w:rsid w:val="000070BB"/>
    <w:rsid w:val="000967DA"/>
    <w:rsid w:val="000D19B8"/>
    <w:rsid w:val="001739DE"/>
    <w:rsid w:val="0020224B"/>
    <w:rsid w:val="002D0CE1"/>
    <w:rsid w:val="002F4278"/>
    <w:rsid w:val="002F5A68"/>
    <w:rsid w:val="00503740"/>
    <w:rsid w:val="00504237"/>
    <w:rsid w:val="00866B9C"/>
    <w:rsid w:val="008A6D2F"/>
    <w:rsid w:val="008C66FC"/>
    <w:rsid w:val="00AF28E9"/>
    <w:rsid w:val="00D80081"/>
    <w:rsid w:val="00DB3B0E"/>
    <w:rsid w:val="00D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C92AA"/>
  <w14:defaultImageDpi w14:val="0"/>
  <w15:docId w15:val="{17483E84-57CF-4D0A-80FA-CA5A4B45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67DA"/>
  </w:style>
  <w:style w:type="character" w:styleId="Lienhypertexte">
    <w:name w:val="Hyperlink"/>
    <w:uiPriority w:val="99"/>
    <w:semiHidden/>
    <w:unhideWhenUsed/>
    <w:rsid w:val="000967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6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twunmatched">
    <w:name w:val="twunmatched"/>
    <w:rsid w:val="001739DE"/>
  </w:style>
  <w:style w:type="character" w:styleId="Accentuation">
    <w:name w:val="Emphasis"/>
    <w:uiPriority w:val="20"/>
    <w:qFormat/>
    <w:rsid w:val="001739DE"/>
    <w:rPr>
      <w:i/>
    </w:rPr>
  </w:style>
  <w:style w:type="paragraph" w:styleId="En-tte">
    <w:name w:val="header"/>
    <w:basedOn w:val="Normal"/>
    <w:link w:val="En-tteCar"/>
    <w:uiPriority w:val="99"/>
    <w:unhideWhenUsed/>
    <w:rsid w:val="00DB3B0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B3B0E"/>
    <w:rPr>
      <w:sz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B3B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B3B0E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9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Thierry Bertrand</cp:lastModifiedBy>
  <cp:revision>2</cp:revision>
  <dcterms:created xsi:type="dcterms:W3CDTF">2020-06-01T13:29:00Z</dcterms:created>
  <dcterms:modified xsi:type="dcterms:W3CDTF">2020-06-01T13:29:00Z</dcterms:modified>
</cp:coreProperties>
</file>