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C6F7A" w14:textId="77777777" w:rsidR="001D65DD" w:rsidRDefault="001D65DD">
      <w:pPr>
        <w:pStyle w:val="Corpsdetexte"/>
        <w:spacing w:before="6"/>
        <w:rPr>
          <w:rFonts w:ascii="Times New Roman"/>
          <w:sz w:val="26"/>
        </w:rPr>
      </w:pPr>
    </w:p>
    <w:p w14:paraId="23ED9BAD" w14:textId="77777777" w:rsidR="001D65DD" w:rsidRDefault="00DC5EF4">
      <w:pPr>
        <w:pStyle w:val="Titre3"/>
        <w:spacing w:before="93"/>
        <w:ind w:left="435"/>
        <w:jc w:val="both"/>
      </w:pPr>
      <w:r>
        <w:pict w14:anchorId="6C44D0C9">
          <v:group id="_x0000_s1080" style="position:absolute;left:0;text-align:left;margin-left:26.4pt;margin-top:-6.4pt;width:550.1pt;height:298.1pt;z-index:-15963136;mso-position-horizontal-relative:page" coordorigin="528,-128" coordsize="11002,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9177;top:-119;width:2189;height:3759">
              <v:imagedata r:id="rId7" o:title=""/>
            </v:shape>
            <v:shape id="_x0000_s1081" style="position:absolute;left:528;top:-129;width:11002;height:5962" coordorigin="528,-128" coordsize="11002,5962" path="m11530,-119r-5,l11525,-128r-15,l11510,-109r,5923l547,5814r,-5923l11510,-109r,-19l538,-128r,9l528,-119r,5948l538,5829r,4l11525,5833r,-4l11530,5829r,-5948xe" fillcolor="black" stroked="f">
              <v:path arrowok="t"/>
            </v:shape>
            <w10:wrap anchorx="page"/>
          </v:group>
        </w:pict>
      </w:r>
      <w:r>
        <w:t>Le sais-tu ?</w:t>
      </w:r>
    </w:p>
    <w:p w14:paraId="6D79F52A" w14:textId="77777777" w:rsidR="001D65DD" w:rsidRDefault="001D65DD">
      <w:pPr>
        <w:pStyle w:val="Corpsdetexte"/>
        <w:spacing w:before="1"/>
        <w:rPr>
          <w:b/>
          <w:sz w:val="23"/>
        </w:rPr>
      </w:pPr>
    </w:p>
    <w:p w14:paraId="7ABF4ABC" w14:textId="77777777" w:rsidR="001D65DD" w:rsidRDefault="00DC5EF4">
      <w:pPr>
        <w:pStyle w:val="Corpsdetexte"/>
        <w:ind w:left="435" w:right="2796"/>
        <w:jc w:val="both"/>
      </w:pPr>
      <w:r>
        <w:t>Au Moyen Age, la superstition et les légendes étaient tout aussi pratiquées que les explications scientifiques de l’époque.</w:t>
      </w:r>
    </w:p>
    <w:p w14:paraId="17A2FF84" w14:textId="77777777" w:rsidR="001D65DD" w:rsidRDefault="001D65DD">
      <w:pPr>
        <w:pStyle w:val="Corpsdetexte"/>
        <w:spacing w:before="4"/>
      </w:pPr>
    </w:p>
    <w:p w14:paraId="6331301C" w14:textId="77777777" w:rsidR="001D65DD" w:rsidRDefault="00DC5EF4">
      <w:pPr>
        <w:pStyle w:val="Corpsdetexte"/>
        <w:ind w:left="435" w:right="2792"/>
        <w:jc w:val="both"/>
      </w:pPr>
      <w:r>
        <w:t>La nature était supposée inépuisable et c’est sans retenue que les hommes d’alors l’exploitaient. Par exemple, forêt et landes du d</w:t>
      </w:r>
      <w:r>
        <w:t>ébut du Moyen Age sont estimées à 96% de la surface du sol en France.</w:t>
      </w:r>
    </w:p>
    <w:p w14:paraId="710F951C" w14:textId="77777777" w:rsidR="001D65DD" w:rsidRDefault="00DC5EF4">
      <w:pPr>
        <w:pStyle w:val="Corpsdetexte"/>
        <w:spacing w:before="5"/>
        <w:ind w:left="435" w:right="2793"/>
        <w:jc w:val="both"/>
      </w:pPr>
      <w:proofErr w:type="spellStart"/>
      <w:r>
        <w:t>A</w:t>
      </w:r>
      <w:proofErr w:type="spellEnd"/>
      <w:r>
        <w:t xml:space="preserve"> l’époque de </w:t>
      </w:r>
      <w:proofErr w:type="spellStart"/>
      <w:r>
        <w:t>Guédelon</w:t>
      </w:r>
      <w:proofErr w:type="spellEnd"/>
      <w:r>
        <w:t xml:space="preserve"> </w:t>
      </w:r>
      <w:proofErr w:type="gramStart"/>
      <w:r>
        <w:t>( XIIIème</w:t>
      </w:r>
      <w:proofErr w:type="gramEnd"/>
      <w:r>
        <w:t xml:space="preserve"> siècle ), il subsiste moins de forêts en France qu’aujourd’hui ( XXIème siècle ). La pollution qui paraît dérisoire pour nous est concentrée sur les vill</w:t>
      </w:r>
      <w:r>
        <w:t>es et saletés et odeurs sont des sujets de colère pour les villageois.</w:t>
      </w:r>
    </w:p>
    <w:p w14:paraId="7DD8456F" w14:textId="77777777" w:rsidR="001D65DD" w:rsidRDefault="00DC5EF4">
      <w:pPr>
        <w:pStyle w:val="Corpsdetexte"/>
        <w:spacing w:before="5"/>
        <w:ind w:left="435" w:right="2793"/>
        <w:jc w:val="both"/>
      </w:pPr>
      <w:proofErr w:type="gramStart"/>
      <w:r>
        <w:t>Par contre</w:t>
      </w:r>
      <w:proofErr w:type="gramEnd"/>
      <w:r>
        <w:t>, nos ancêtres médiévaux « recyclaient » énormément et on peut dire que l’on ne jetait presque rien au Moyen Age.</w:t>
      </w:r>
    </w:p>
    <w:p w14:paraId="6CECB3AD" w14:textId="77777777" w:rsidR="001D65DD" w:rsidRDefault="001D65DD">
      <w:pPr>
        <w:pStyle w:val="Corpsdetexte"/>
        <w:spacing w:before="1"/>
        <w:rPr>
          <w:sz w:val="19"/>
        </w:rPr>
      </w:pPr>
    </w:p>
    <w:p w14:paraId="4FB5D388" w14:textId="77777777" w:rsidR="001D65DD" w:rsidRDefault="00DC5EF4">
      <w:pPr>
        <w:pStyle w:val="Corpsdetexte"/>
        <w:ind w:left="435" w:right="274"/>
        <w:jc w:val="both"/>
      </w:pPr>
      <w:r>
        <w:t>La terre était représentée en Occident comme un disque plat,</w:t>
      </w:r>
      <w:r>
        <w:t xml:space="preserve"> situé au centre de l’univers et donc les étoiles tournaient autour d’elle. Ceci effrayait beaucoup les marins qui ne quittaient pas le rivage des yeux de peur de tomber en dehors du disque terrestre.</w:t>
      </w:r>
    </w:p>
    <w:p w14:paraId="0D80E09A" w14:textId="77777777" w:rsidR="001D65DD" w:rsidRDefault="001D65DD">
      <w:pPr>
        <w:pStyle w:val="Corpsdetexte"/>
        <w:spacing w:before="5"/>
      </w:pPr>
    </w:p>
    <w:p w14:paraId="24351F68" w14:textId="77777777" w:rsidR="001D65DD" w:rsidRDefault="00DC5EF4">
      <w:pPr>
        <w:pStyle w:val="Corpsdetexte"/>
        <w:ind w:left="435" w:right="271"/>
        <w:jc w:val="both"/>
      </w:pPr>
      <w:r>
        <w:pict w14:anchorId="270A91C7">
          <v:shape id="_x0000_s1079" style="position:absolute;left:0;text-align:left;margin-left:36pt;margin-top:54pt;width:81.15pt;height:175.7pt;z-index:15729664;mso-position-horizontal-relative:page" coordorigin="720,1080" coordsize="1623,3514" path="m2342,1560r-475,493l1867,2184r-62,187l1566,2499r296,-376l1863,2125r4,59l1867,2053r-29,30l1842,2090r-124,41l1661,2160r-58,34l1552,2225r46,-89l1622,2006r-48,-146l1574,1949r-23,93l1551,2584r-20,13l1483,2645r-24,57l1452,2763r-7,-32l1411,2667r,141l1408,2887,1089,2519r7,-13l1133,2510r69,26l1214,2549r26,8l1306,2606r48,44l1382,2702r29,106l1411,2667r-29,-56l1350,2586r112,-3l1469,2587r,-5l1474,2582r-5,-5l1472,2515r14,70l1483,2592r4,-1l1488,2597r5,-6l1551,2584r,-542l1517,2174r-31,38l1486,2304r-12,24l1469,2338r-6,74l1450,2352r-39,-71l1411,2434r,78l1087,2145r8,-14l1133,2136r81,29l1310,2227r44,48l1382,2328r29,106l1411,2281r-2,-4l1461,2318r3,10l1468,2323r6,5l1473,2318r13,-14l1486,2212r-16,18l1453,1745r15,-6l1493,1766r43,72l1574,1949r,-89l1541,1757r-29,-37l1464,1080r-54,643l1382,1766r-57,116l1282,2011r9,130l1320,2182r-38,-32l1162,2102r-44,-9l1118,2093,720,1589r320,563l1046,2208r82,254l1136,2471r-18,-5l720,1968r321,565l1046,2582r72,255l1122,2840r-9,-2l1114,2837,720,2338r315,563l1042,2957r76,254l1127,3220r-18,-4l720,2712r312,557l1042,3331r76,255l1205,3677r115,33l1354,3709r,885l1430,4594r-23,-887l1453,3706r1,1l1454,3710r2,-2l1459,3710r,-4l1517,4594r48,l1505,3697r65,-11l1675,3648r101,-82l1814,3504r29,-58l1872,3317r2,-61l2309,2678r-475,494l1834,3298r-63,187l1532,3612r298,-377l1834,3298r,-126l1810,3197r3,5l1747,3221r-16,7l1781,3187r38,-57l1848,3067r29,-125l1879,2875r435,-576l1838,2792r,131l1776,3115r-216,112l1560,3314r-48,36l1464,3394r-29,57l1434,3469r-32,-60l1402,3557r,78l1079,3270r9,-16l1128,3259r61,23l1210,3302r33,9l1301,3355r48,48l1378,3456r24,101l1402,3409r-24,-44l1339,3331r115,l1458,3331r1,5l1463,3331r1,l1469,3331r-2,-2l1560,3314r,-87l1535,3239r298,-377l1835,2865r3,58l1838,2792r-28,30l1813,2829r-52,14l1800,2813r38,-58l1862,2693r34,-125l1896,2504r437,-574l1858,2414r,135l1790,2741r-232,121l1558,2943r-46,28l1464,3019r-24,58l1439,3090r-33,-60l1406,3178r,82l1083,2891r6,-11l1128,2885r65,23l1210,2923r30,9l1306,2981r43,43l1378,3077r28,101l1406,3030r-24,-44l1347,2957r117,l1469,2957r-5,-6l1465,2922r9,40l1478,2956r80,-13l1558,2862r-11,6l1849,2486r1,2l1858,2549r,-135l1824,2448r5,8l1779,2472r69,-82l1877,2328r29,-125l1908,2136r434,-576xe" fillcolor="black" stroked="f">
            <v:path arrowok="t"/>
            <w10:wrap anchorx="page"/>
          </v:shape>
        </w:pict>
      </w:r>
      <w:r>
        <w:t xml:space="preserve">Les phénomènes naturels exceptionnels </w:t>
      </w:r>
      <w:proofErr w:type="gramStart"/>
      <w:r>
        <w:t>( tremblements</w:t>
      </w:r>
      <w:proofErr w:type="gramEnd"/>
      <w:r>
        <w:t xml:space="preserve"> </w:t>
      </w:r>
      <w:r>
        <w:t>de terre, ouragans, éclipses, comètes, éruptions volcaniques etc. ) étaient attribués à des actions démoniaques ou divines et ce n’est que par l’astronomie et ses prévisions que les éclipses par exemple cessèrent d’effrayer nos ancêtres.</w:t>
      </w:r>
    </w:p>
    <w:p w14:paraId="250299BF" w14:textId="77777777" w:rsidR="001D65DD" w:rsidRDefault="001D65DD">
      <w:pPr>
        <w:pStyle w:val="Corpsdetexte"/>
        <w:rPr>
          <w:sz w:val="24"/>
        </w:rPr>
      </w:pPr>
    </w:p>
    <w:p w14:paraId="6FD0FA5E" w14:textId="77777777" w:rsidR="001D65DD" w:rsidRDefault="001D65DD">
      <w:pPr>
        <w:pStyle w:val="Corpsdetexte"/>
        <w:rPr>
          <w:sz w:val="24"/>
        </w:rPr>
      </w:pPr>
    </w:p>
    <w:p w14:paraId="3F21DB04" w14:textId="77777777" w:rsidR="001D65DD" w:rsidRDefault="001D65DD">
      <w:pPr>
        <w:pStyle w:val="Corpsdetexte"/>
        <w:rPr>
          <w:sz w:val="33"/>
        </w:rPr>
      </w:pPr>
    </w:p>
    <w:p w14:paraId="10DBED77" w14:textId="77777777" w:rsidR="001D65DD" w:rsidRDefault="00DC5EF4">
      <w:pPr>
        <w:pStyle w:val="Titre3"/>
        <w:ind w:left="1966"/>
      </w:pPr>
      <w:r>
        <w:t>Exercices :</w:t>
      </w:r>
    </w:p>
    <w:p w14:paraId="6031ACDE" w14:textId="77777777" w:rsidR="001D65DD" w:rsidRDefault="001D65DD">
      <w:pPr>
        <w:pStyle w:val="Corpsdetexte"/>
        <w:spacing w:before="6"/>
        <w:rPr>
          <w:b/>
          <w:sz w:val="23"/>
        </w:rPr>
      </w:pPr>
    </w:p>
    <w:p w14:paraId="6CC1BB27" w14:textId="77777777" w:rsidR="001D65DD" w:rsidRDefault="00DC5EF4">
      <w:pPr>
        <w:pStyle w:val="Corpsdetexte"/>
        <w:ind w:left="1966"/>
      </w:pPr>
      <w:r>
        <w:t xml:space="preserve">1°/ Quel était le pourcentage de surface cultivée en France </w:t>
      </w:r>
      <w:r>
        <w:rPr>
          <w:b/>
          <w:u w:val="thick"/>
        </w:rPr>
        <w:t>au début</w:t>
      </w:r>
      <w:r>
        <w:rPr>
          <w:b/>
        </w:rPr>
        <w:t xml:space="preserve"> </w:t>
      </w:r>
      <w:r>
        <w:t>du Moyen Age ?</w:t>
      </w:r>
    </w:p>
    <w:p w14:paraId="5F35C6B2" w14:textId="77777777" w:rsidR="001D65DD" w:rsidRDefault="001D65DD">
      <w:pPr>
        <w:pStyle w:val="Corpsdetexte"/>
        <w:rPr>
          <w:sz w:val="20"/>
        </w:rPr>
      </w:pPr>
    </w:p>
    <w:p w14:paraId="2D147A80" w14:textId="77777777" w:rsidR="001D65DD" w:rsidRDefault="00DC5EF4">
      <w:pPr>
        <w:pStyle w:val="Corpsdetexte"/>
        <w:spacing w:before="11"/>
        <w:rPr>
          <w:sz w:val="16"/>
        </w:rPr>
      </w:pPr>
      <w:r>
        <w:pict w14:anchorId="5B87425A">
          <v:shape id="_x0000_s1078" style="position:absolute;margin-left:124.3pt;margin-top:12.05pt;width:220.55pt;height:.1pt;z-index:-15728640;mso-wrap-distance-left:0;mso-wrap-distance-right:0;mso-position-horizontal-relative:page" coordorigin="2486,241" coordsize="4411,0" path="m2486,241r4410,e" filled="f" strokeweight=".24536mm">
            <v:path arrowok="t"/>
            <w10:wrap type="topAndBottom" anchorx="page"/>
          </v:shape>
        </w:pict>
      </w:r>
    </w:p>
    <w:p w14:paraId="05AC4031" w14:textId="77777777" w:rsidR="001D65DD" w:rsidRDefault="001D65DD">
      <w:pPr>
        <w:pStyle w:val="Corpsdetexte"/>
        <w:rPr>
          <w:sz w:val="20"/>
        </w:rPr>
      </w:pPr>
    </w:p>
    <w:p w14:paraId="3C275A6A" w14:textId="77777777" w:rsidR="001D65DD" w:rsidRDefault="001D65DD">
      <w:pPr>
        <w:pStyle w:val="Corpsdetexte"/>
        <w:rPr>
          <w:sz w:val="20"/>
        </w:rPr>
      </w:pPr>
    </w:p>
    <w:p w14:paraId="4CC45A57" w14:textId="77777777" w:rsidR="001D65DD" w:rsidRDefault="001D65DD">
      <w:pPr>
        <w:pStyle w:val="Corpsdetexte"/>
        <w:rPr>
          <w:sz w:val="16"/>
        </w:rPr>
      </w:pPr>
    </w:p>
    <w:p w14:paraId="23CAA089" w14:textId="77777777" w:rsidR="001D65DD" w:rsidRDefault="00DC5EF4">
      <w:pPr>
        <w:pStyle w:val="Corpsdetexte"/>
        <w:spacing w:before="94"/>
        <w:ind w:left="1966"/>
      </w:pPr>
      <w:r>
        <w:t>2°/ Quelles raisons avait-on de détruire la forêt au Moyen Age ? Entoure les bonnes réponses.</w:t>
      </w:r>
    </w:p>
    <w:p w14:paraId="2F7D74F2" w14:textId="77777777" w:rsidR="001D65DD" w:rsidRDefault="001D65DD">
      <w:pPr>
        <w:pStyle w:val="Corpsdetexte"/>
        <w:spacing w:before="3"/>
        <w:rPr>
          <w:sz w:val="14"/>
        </w:rPr>
      </w:pPr>
    </w:p>
    <w:p w14:paraId="7AFC4532" w14:textId="77777777" w:rsidR="001D65DD" w:rsidRDefault="001D65DD">
      <w:pPr>
        <w:rPr>
          <w:sz w:val="14"/>
        </w:rPr>
        <w:sectPr w:rsidR="001D65DD">
          <w:headerReference w:type="default" r:id="rId8"/>
          <w:footerReference w:type="default" r:id="rId9"/>
          <w:type w:val="continuous"/>
          <w:pgSz w:w="11900" w:h="16840"/>
          <w:pgMar w:top="1240" w:right="340" w:bottom="920" w:left="520" w:header="441" w:footer="733" w:gutter="0"/>
          <w:pgNumType w:start="1"/>
          <w:cols w:space="720"/>
        </w:sectPr>
      </w:pPr>
    </w:p>
    <w:p w14:paraId="3AF794D6" w14:textId="77777777" w:rsidR="001D65DD" w:rsidRDefault="001D65DD">
      <w:pPr>
        <w:pStyle w:val="Corpsdetexte"/>
        <w:spacing w:before="8"/>
        <w:rPr>
          <w:sz w:val="29"/>
        </w:rPr>
      </w:pPr>
    </w:p>
    <w:p w14:paraId="4715B161" w14:textId="77777777" w:rsidR="001D65DD" w:rsidRDefault="00DC5EF4">
      <w:pPr>
        <w:spacing w:before="1"/>
        <w:ind w:left="435"/>
        <w:rPr>
          <w:b/>
          <w:sz w:val="18"/>
        </w:rPr>
      </w:pPr>
      <w:r>
        <w:rPr>
          <w:b/>
          <w:sz w:val="18"/>
        </w:rPr>
        <w:t>Épi de blé</w:t>
      </w:r>
    </w:p>
    <w:p w14:paraId="2642B5B3" w14:textId="77777777" w:rsidR="001D65DD" w:rsidRDefault="00DC5EF4">
      <w:pPr>
        <w:pStyle w:val="Corpsdetexte"/>
        <w:tabs>
          <w:tab w:val="left" w:pos="5471"/>
        </w:tabs>
        <w:spacing w:before="93" w:line="674" w:lineRule="auto"/>
        <w:ind w:left="435" w:right="499"/>
      </w:pPr>
      <w:r>
        <w:br w:type="column"/>
      </w:r>
      <w:r>
        <w:t>Pour construire les chemins</w:t>
      </w:r>
      <w:r>
        <w:rPr>
          <w:spacing w:val="-6"/>
        </w:rPr>
        <w:t xml:space="preserve"> </w:t>
      </w:r>
      <w:r>
        <w:t>de</w:t>
      </w:r>
      <w:r>
        <w:rPr>
          <w:spacing w:val="-2"/>
        </w:rPr>
        <w:t xml:space="preserve"> </w:t>
      </w:r>
      <w:r>
        <w:t>fer</w:t>
      </w:r>
      <w:r>
        <w:tab/>
        <w:t>Pour trouver du bois de</w:t>
      </w:r>
      <w:r>
        <w:rPr>
          <w:spacing w:val="-14"/>
        </w:rPr>
        <w:t xml:space="preserve"> </w:t>
      </w:r>
      <w:r>
        <w:t>construction Pour créer de</w:t>
      </w:r>
      <w:r>
        <w:rPr>
          <w:spacing w:val="-15"/>
        </w:rPr>
        <w:t xml:space="preserve"> </w:t>
      </w:r>
      <w:r>
        <w:t>nou</w:t>
      </w:r>
      <w:r>
        <w:t>veaux</w:t>
      </w:r>
      <w:r>
        <w:rPr>
          <w:spacing w:val="2"/>
        </w:rPr>
        <w:t xml:space="preserve"> </w:t>
      </w:r>
      <w:r>
        <w:t>champs</w:t>
      </w:r>
      <w:r>
        <w:tab/>
        <w:t>Pour avoir du bois de</w:t>
      </w:r>
      <w:r>
        <w:rPr>
          <w:spacing w:val="-8"/>
        </w:rPr>
        <w:t xml:space="preserve"> </w:t>
      </w:r>
      <w:r>
        <w:t>chauffage</w:t>
      </w:r>
    </w:p>
    <w:p w14:paraId="6841573C" w14:textId="77777777" w:rsidR="001D65DD" w:rsidRDefault="00DC5EF4">
      <w:pPr>
        <w:pStyle w:val="Corpsdetexte"/>
        <w:tabs>
          <w:tab w:val="left" w:pos="5476"/>
        </w:tabs>
        <w:spacing w:before="52"/>
        <w:ind w:left="435"/>
      </w:pPr>
      <w:r>
        <w:t>Pour trouver</w:t>
      </w:r>
      <w:r>
        <w:rPr>
          <w:spacing w:val="-8"/>
        </w:rPr>
        <w:t xml:space="preserve"> </w:t>
      </w:r>
      <w:r>
        <w:t>des</w:t>
      </w:r>
      <w:r>
        <w:rPr>
          <w:spacing w:val="-1"/>
        </w:rPr>
        <w:t xml:space="preserve"> </w:t>
      </w:r>
      <w:r>
        <w:t>truffes</w:t>
      </w:r>
      <w:r>
        <w:tab/>
        <w:t>Pour fabriquer du</w:t>
      </w:r>
      <w:r>
        <w:rPr>
          <w:spacing w:val="-9"/>
        </w:rPr>
        <w:t xml:space="preserve"> </w:t>
      </w:r>
      <w:r>
        <w:t>papier</w:t>
      </w:r>
    </w:p>
    <w:p w14:paraId="2DBC9661" w14:textId="77777777" w:rsidR="001D65DD" w:rsidRDefault="001D65DD">
      <w:pPr>
        <w:pStyle w:val="Corpsdetexte"/>
        <w:rPr>
          <w:sz w:val="24"/>
        </w:rPr>
      </w:pPr>
    </w:p>
    <w:p w14:paraId="36E1CB33" w14:textId="77777777" w:rsidR="001D65DD" w:rsidRDefault="001D65DD">
      <w:pPr>
        <w:pStyle w:val="Corpsdetexte"/>
        <w:spacing w:before="4"/>
        <w:rPr>
          <w:sz w:val="20"/>
        </w:rPr>
      </w:pPr>
    </w:p>
    <w:p w14:paraId="0F3D33B4" w14:textId="77777777" w:rsidR="001D65DD" w:rsidRDefault="00DC5EF4">
      <w:pPr>
        <w:pStyle w:val="Corpsdetexte"/>
        <w:tabs>
          <w:tab w:val="left" w:pos="5476"/>
        </w:tabs>
        <w:ind w:left="435"/>
      </w:pPr>
      <w:r>
        <w:t>Pour agrandir</w:t>
      </w:r>
      <w:r>
        <w:rPr>
          <w:spacing w:val="-6"/>
        </w:rPr>
        <w:t xml:space="preserve"> </w:t>
      </w:r>
      <w:r>
        <w:t>les villes</w:t>
      </w:r>
      <w:r>
        <w:tab/>
        <w:t>Pour fabriquer des</w:t>
      </w:r>
      <w:r>
        <w:rPr>
          <w:spacing w:val="-10"/>
        </w:rPr>
        <w:t xml:space="preserve"> </w:t>
      </w:r>
      <w:r>
        <w:t>bateaux</w:t>
      </w:r>
    </w:p>
    <w:p w14:paraId="39F54181" w14:textId="77777777" w:rsidR="001D65DD" w:rsidRDefault="001D65DD">
      <w:pPr>
        <w:pStyle w:val="Corpsdetexte"/>
        <w:rPr>
          <w:sz w:val="24"/>
        </w:rPr>
      </w:pPr>
    </w:p>
    <w:p w14:paraId="10DEC5C9" w14:textId="77777777" w:rsidR="001D65DD" w:rsidRDefault="001D65DD">
      <w:pPr>
        <w:pStyle w:val="Corpsdetexte"/>
        <w:spacing w:before="5"/>
        <w:rPr>
          <w:sz w:val="20"/>
        </w:rPr>
      </w:pPr>
    </w:p>
    <w:p w14:paraId="4D567447" w14:textId="77777777" w:rsidR="001D65DD" w:rsidRDefault="00DC5EF4">
      <w:pPr>
        <w:pStyle w:val="Corpsdetexte"/>
        <w:tabs>
          <w:tab w:val="left" w:pos="5476"/>
        </w:tabs>
        <w:ind w:left="5476" w:right="398" w:hanging="5042"/>
      </w:pPr>
      <w:r>
        <w:t>Pour tracer</w:t>
      </w:r>
      <w:r>
        <w:rPr>
          <w:spacing w:val="-8"/>
        </w:rPr>
        <w:t xml:space="preserve"> </w:t>
      </w:r>
      <w:r>
        <w:t>des</w:t>
      </w:r>
      <w:r>
        <w:rPr>
          <w:spacing w:val="1"/>
        </w:rPr>
        <w:t xml:space="preserve"> </w:t>
      </w:r>
      <w:r>
        <w:t>chemins</w:t>
      </w:r>
      <w:r>
        <w:tab/>
      </w:r>
      <w:r>
        <w:t>Autour d’un château, pour voir arriver l’ennemi</w:t>
      </w:r>
    </w:p>
    <w:p w14:paraId="08B7B3D8" w14:textId="77777777" w:rsidR="001D65DD" w:rsidRDefault="001D65DD">
      <w:pPr>
        <w:sectPr w:rsidR="001D65DD">
          <w:type w:val="continuous"/>
          <w:pgSz w:w="11900" w:h="16840"/>
          <w:pgMar w:top="1240" w:right="340" w:bottom="920" w:left="520" w:header="720" w:footer="720" w:gutter="0"/>
          <w:cols w:num="2" w:space="720" w:equalWidth="0">
            <w:col w:w="1331" w:space="200"/>
            <w:col w:w="9509"/>
          </w:cols>
        </w:sectPr>
      </w:pPr>
    </w:p>
    <w:p w14:paraId="0A7B161A" w14:textId="77777777" w:rsidR="001D65DD" w:rsidRDefault="001D65DD">
      <w:pPr>
        <w:pStyle w:val="Corpsdetexte"/>
        <w:rPr>
          <w:sz w:val="20"/>
        </w:rPr>
      </w:pPr>
    </w:p>
    <w:p w14:paraId="2F0B9280" w14:textId="77777777" w:rsidR="001D65DD" w:rsidRDefault="001D65DD">
      <w:pPr>
        <w:pStyle w:val="Corpsdetexte"/>
        <w:rPr>
          <w:sz w:val="20"/>
        </w:rPr>
      </w:pPr>
    </w:p>
    <w:p w14:paraId="6A001509" w14:textId="77777777" w:rsidR="001D65DD" w:rsidRDefault="001D65DD">
      <w:pPr>
        <w:pStyle w:val="Corpsdetexte"/>
        <w:spacing w:before="9"/>
        <w:rPr>
          <w:sz w:val="20"/>
        </w:rPr>
      </w:pPr>
    </w:p>
    <w:p w14:paraId="2033E0A0" w14:textId="77777777" w:rsidR="001D65DD" w:rsidRDefault="00DC5EF4">
      <w:pPr>
        <w:pStyle w:val="Corpsdetexte"/>
        <w:spacing w:before="1"/>
        <w:ind w:left="435" w:right="386"/>
      </w:pPr>
      <w:r>
        <w:t>4°/ Si l’on sait que le blé donne de la paille, du son et des graines, indique pour chacun d’eux à quoi il servait au Moyen Age. Relie les bonnes réponses par des flèches.</w:t>
      </w:r>
    </w:p>
    <w:p w14:paraId="013D1240" w14:textId="77777777" w:rsidR="001D65DD" w:rsidRDefault="001D65DD">
      <w:pPr>
        <w:pStyle w:val="Corpsdetexte"/>
        <w:spacing w:before="4"/>
      </w:pPr>
    </w:p>
    <w:p w14:paraId="1EF1D69A" w14:textId="77777777" w:rsidR="001D65DD" w:rsidRDefault="00DC5EF4">
      <w:pPr>
        <w:pStyle w:val="Corpsdetexte"/>
        <w:ind w:left="4036" w:right="4355"/>
      </w:pPr>
      <w:r>
        <w:t xml:space="preserve">Pour </w:t>
      </w:r>
      <w:r>
        <w:t>remplir des coussins Pour mettre dans le torchis</w:t>
      </w:r>
    </w:p>
    <w:p w14:paraId="3EC29203" w14:textId="77777777" w:rsidR="001D65DD" w:rsidRDefault="00DC5EF4">
      <w:pPr>
        <w:pStyle w:val="Corpsdetexte"/>
        <w:tabs>
          <w:tab w:val="left" w:pos="4036"/>
        </w:tabs>
        <w:spacing w:before="8"/>
        <w:ind w:left="4036" w:right="4392" w:hanging="2881"/>
      </w:pPr>
      <w:r>
        <w:rPr>
          <w:b/>
        </w:rPr>
        <w:t>Paille</w:t>
      </w:r>
      <w:r>
        <w:rPr>
          <w:b/>
        </w:rPr>
        <w:tab/>
      </w:r>
      <w:r>
        <w:t xml:space="preserve">Pour faire de la farine Pour </w:t>
      </w:r>
      <w:r>
        <w:rPr>
          <w:spacing w:val="-3"/>
        </w:rPr>
        <w:t xml:space="preserve">la </w:t>
      </w:r>
      <w:r>
        <w:t>pâtée des cochons Pour faire des</w:t>
      </w:r>
      <w:r>
        <w:rPr>
          <w:spacing w:val="-7"/>
        </w:rPr>
        <w:t xml:space="preserve"> </w:t>
      </w:r>
      <w:r>
        <w:t>toitures</w:t>
      </w:r>
    </w:p>
    <w:p w14:paraId="496847AE" w14:textId="77777777" w:rsidR="001D65DD" w:rsidRDefault="00DC5EF4">
      <w:pPr>
        <w:pStyle w:val="Corpsdetexte"/>
        <w:tabs>
          <w:tab w:val="left" w:pos="4036"/>
        </w:tabs>
        <w:spacing w:before="6" w:line="237" w:lineRule="auto"/>
        <w:ind w:left="4036" w:right="3982" w:hanging="2881"/>
      </w:pPr>
      <w:r>
        <w:rPr>
          <w:b/>
        </w:rPr>
        <w:t>Son</w:t>
      </w:r>
      <w:r>
        <w:rPr>
          <w:b/>
        </w:rPr>
        <w:tab/>
      </w:r>
      <w:r>
        <w:t xml:space="preserve">Pour </w:t>
      </w:r>
      <w:r>
        <w:rPr>
          <w:spacing w:val="-3"/>
        </w:rPr>
        <w:t xml:space="preserve">la </w:t>
      </w:r>
      <w:r>
        <w:t>nourriture des hommes Pour démarrer le</w:t>
      </w:r>
      <w:r>
        <w:rPr>
          <w:spacing w:val="-10"/>
        </w:rPr>
        <w:t xml:space="preserve"> </w:t>
      </w:r>
      <w:r>
        <w:t>feu</w:t>
      </w:r>
    </w:p>
    <w:p w14:paraId="4092C46A" w14:textId="77777777" w:rsidR="001D65DD" w:rsidRDefault="00DC5EF4">
      <w:pPr>
        <w:pStyle w:val="Corpsdetexte"/>
        <w:tabs>
          <w:tab w:val="left" w:pos="4036"/>
        </w:tabs>
        <w:spacing w:before="6"/>
        <w:ind w:left="4036" w:right="3197" w:hanging="2881"/>
        <w:jc w:val="both"/>
      </w:pPr>
      <w:r>
        <w:rPr>
          <w:b/>
        </w:rPr>
        <w:t>Graines</w:t>
      </w:r>
      <w:r>
        <w:rPr>
          <w:b/>
        </w:rPr>
        <w:tab/>
      </w:r>
      <w:r>
        <w:t xml:space="preserve">Pour faire des litières pour les animaux Pour faire la semence </w:t>
      </w:r>
      <w:r>
        <w:t>de l’an prochain Pour préparer un genre de</w:t>
      </w:r>
      <w:r>
        <w:rPr>
          <w:spacing w:val="-8"/>
        </w:rPr>
        <w:t xml:space="preserve"> </w:t>
      </w:r>
      <w:r>
        <w:t>bière</w:t>
      </w:r>
    </w:p>
    <w:p w14:paraId="5985E70E" w14:textId="77777777" w:rsidR="001D65DD" w:rsidRDefault="001D65DD">
      <w:pPr>
        <w:pStyle w:val="Corpsdetexte"/>
        <w:spacing w:before="3"/>
        <w:rPr>
          <w:sz w:val="17"/>
        </w:rPr>
      </w:pPr>
    </w:p>
    <w:p w14:paraId="00FDE80B" w14:textId="77777777" w:rsidR="001D65DD" w:rsidRDefault="00DC5EF4">
      <w:pPr>
        <w:pStyle w:val="Corpsdetexte"/>
        <w:tabs>
          <w:tab w:val="left" w:pos="7322"/>
          <w:tab w:val="left" w:pos="7395"/>
        </w:tabs>
        <w:spacing w:before="94" w:line="482" w:lineRule="auto"/>
        <w:ind w:left="435" w:right="3642"/>
      </w:pPr>
      <w:r>
        <w:rPr>
          <w:noProof/>
        </w:rPr>
        <w:drawing>
          <wp:anchor distT="0" distB="0" distL="0" distR="0" simplePos="0" relativeHeight="15732736" behindDoc="0" locked="0" layoutInCell="1" allowOverlap="1" wp14:anchorId="6F096656" wp14:editId="56A7E3CE">
            <wp:simplePos x="0" y="0"/>
            <wp:positionH relativeFrom="page">
              <wp:posOffset>5141976</wp:posOffset>
            </wp:positionH>
            <wp:positionV relativeFrom="paragraph">
              <wp:posOffset>178534</wp:posOffset>
            </wp:positionV>
            <wp:extent cx="1901952" cy="18714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901952" cy="1871472"/>
                    </a:xfrm>
                    <a:prstGeom prst="rect">
                      <a:avLst/>
                    </a:prstGeom>
                  </pic:spPr>
                </pic:pic>
              </a:graphicData>
            </a:graphic>
          </wp:anchor>
        </w:drawing>
      </w:r>
      <w:r>
        <w:t>5°</w:t>
      </w:r>
      <w:proofErr w:type="gramStart"/>
      <w:r>
        <w:t>/  Quelle</w:t>
      </w:r>
      <w:proofErr w:type="gramEnd"/>
      <w:r>
        <w:t xml:space="preserve"> est la forme de la planète</w:t>
      </w:r>
      <w:r>
        <w:rPr>
          <w:spacing w:val="-14"/>
        </w:rPr>
        <w:t xml:space="preserve"> </w:t>
      </w:r>
      <w:r>
        <w:t>Terre</w:t>
      </w:r>
      <w:r>
        <w:rPr>
          <w:spacing w:val="-4"/>
        </w:rPr>
        <w:t xml:space="preserve"> </w:t>
      </w:r>
      <w:r>
        <w:t>?</w:t>
      </w:r>
      <w:r>
        <w:rPr>
          <w:spacing w:val="-2"/>
        </w:rPr>
        <w:t xml:space="preserve"> </w:t>
      </w:r>
      <w:r>
        <w:rPr>
          <w:u w:val="single"/>
        </w:rPr>
        <w:t xml:space="preserve"> </w:t>
      </w:r>
      <w:r>
        <w:rPr>
          <w:u w:val="single"/>
        </w:rPr>
        <w:tab/>
      </w:r>
      <w:r>
        <w:rPr>
          <w:u w:val="single"/>
        </w:rPr>
        <w:tab/>
      </w:r>
      <w:r>
        <w:t xml:space="preserve"> 6°/ Quel est son</w:t>
      </w:r>
      <w:r>
        <w:rPr>
          <w:spacing w:val="-5"/>
        </w:rPr>
        <w:t xml:space="preserve"> </w:t>
      </w:r>
      <w:r>
        <w:t>diamètre</w:t>
      </w:r>
      <w:r>
        <w:rPr>
          <w:spacing w:val="-2"/>
        </w:rPr>
        <w:t xml:space="preserve"> </w:t>
      </w:r>
      <w:r>
        <w:t>?</w:t>
      </w:r>
      <w:r>
        <w:rPr>
          <w:spacing w:val="-2"/>
        </w:rPr>
        <w:t xml:space="preserve"> </w:t>
      </w:r>
      <w:r>
        <w:rPr>
          <w:u w:val="single"/>
        </w:rPr>
        <w:t xml:space="preserve"> </w:t>
      </w:r>
      <w:r>
        <w:rPr>
          <w:u w:val="single"/>
        </w:rPr>
        <w:tab/>
      </w:r>
      <w:r>
        <w:t xml:space="preserve"> 7°/ </w:t>
      </w:r>
      <w:proofErr w:type="spellStart"/>
      <w:r>
        <w:t>Fait-elle</w:t>
      </w:r>
      <w:proofErr w:type="spellEnd"/>
      <w:r>
        <w:t xml:space="preserve"> partie d’un système de planètes ? Si oui, lequel</w:t>
      </w:r>
      <w:r>
        <w:rPr>
          <w:spacing w:val="-18"/>
        </w:rPr>
        <w:t xml:space="preserve"> </w:t>
      </w:r>
      <w:r>
        <w:t>?</w:t>
      </w:r>
    </w:p>
    <w:p w14:paraId="27BBAD50" w14:textId="77777777" w:rsidR="001D65DD" w:rsidRDefault="00DC5EF4">
      <w:pPr>
        <w:pStyle w:val="Corpsdetexte"/>
        <w:spacing w:before="11"/>
        <w:rPr>
          <w:sz w:val="10"/>
        </w:rPr>
      </w:pPr>
      <w:r>
        <w:pict w14:anchorId="01DB4BB4">
          <v:shape id="_x0000_s1077" style="position:absolute;margin-left:47.75pt;margin-top:8.6pt;width:208.3pt;height:.1pt;z-index:-15727104;mso-wrap-distance-left:0;mso-wrap-distance-right:0;mso-position-horizontal-relative:page" coordorigin="955,172" coordsize="4166,0" path="m955,172r4166,e" filled="f" strokeweight=".24536mm">
            <v:path arrowok="t"/>
            <w10:wrap type="topAndBottom" anchorx="page"/>
          </v:shape>
        </w:pict>
      </w:r>
    </w:p>
    <w:p w14:paraId="65F49C32" w14:textId="77777777" w:rsidR="001D65DD" w:rsidRDefault="001D65DD">
      <w:pPr>
        <w:pStyle w:val="Corpsdetexte"/>
        <w:spacing w:before="10"/>
        <w:rPr>
          <w:sz w:val="19"/>
        </w:rPr>
      </w:pPr>
    </w:p>
    <w:p w14:paraId="7419101A" w14:textId="77777777" w:rsidR="001D65DD" w:rsidRDefault="00DC5EF4">
      <w:pPr>
        <w:spacing w:before="1"/>
        <w:ind w:left="435"/>
      </w:pPr>
      <w:r>
        <w:rPr>
          <w:b/>
          <w:sz w:val="20"/>
        </w:rPr>
        <w:t xml:space="preserve">Pour les grands : </w:t>
      </w:r>
      <w:r>
        <w:t>8°/ De quelle galaxie fait partie la Terre ?</w:t>
      </w:r>
    </w:p>
    <w:p w14:paraId="008BA731" w14:textId="77777777" w:rsidR="001D65DD" w:rsidRDefault="001D65DD">
      <w:pPr>
        <w:pStyle w:val="Corpsdetexte"/>
        <w:rPr>
          <w:sz w:val="20"/>
        </w:rPr>
      </w:pPr>
    </w:p>
    <w:p w14:paraId="0899AC17" w14:textId="77777777" w:rsidR="001D65DD" w:rsidRDefault="00DC5EF4">
      <w:pPr>
        <w:pStyle w:val="Corpsdetexte"/>
        <w:spacing w:before="1"/>
        <w:rPr>
          <w:sz w:val="13"/>
        </w:rPr>
      </w:pPr>
      <w:r>
        <w:pict w14:anchorId="54F3E127">
          <v:shape id="_x0000_s1076" style="position:absolute;margin-left:47.75pt;margin-top:9.85pt;width:116.3pt;height:.1pt;z-index:-15726592;mso-wrap-distance-left:0;mso-wrap-distance-right:0;mso-position-horizontal-relative:page" coordorigin="955,197" coordsize="2326,0" path="m955,197r2326,e" filled="f" strokeweight=".24536mm">
            <v:path arrowok="t"/>
            <w10:wrap type="topAndBottom" anchorx="page"/>
          </v:shape>
        </w:pict>
      </w:r>
    </w:p>
    <w:p w14:paraId="0A6BA50F" w14:textId="77777777" w:rsidR="001D65DD" w:rsidRDefault="001D65DD">
      <w:pPr>
        <w:pStyle w:val="Corpsdetexte"/>
        <w:spacing w:before="10"/>
        <w:rPr>
          <w:sz w:val="19"/>
        </w:rPr>
      </w:pPr>
    </w:p>
    <w:p w14:paraId="5EA7DFFD" w14:textId="77777777" w:rsidR="001D65DD" w:rsidRDefault="00DC5EF4">
      <w:pPr>
        <w:pStyle w:val="Corpsdetexte"/>
        <w:spacing w:before="1"/>
        <w:ind w:left="435"/>
      </w:pPr>
      <w:r>
        <w:pict w14:anchorId="2B1167D1">
          <v:shape id="_x0000_s1075" style="position:absolute;left:0;text-align:left;margin-left:47.75pt;margin-top:34.05pt;width:226.45pt;height:.1pt;z-index:-15726080;mso-wrap-distance-left:0;mso-wrap-distance-right:0;mso-position-horizontal-relative:page" coordorigin="955,681" coordsize="4529,0" path="m955,681r4528,e" filled="f" strokeweight=".24536mm">
            <v:path arrowok="t"/>
            <w10:wrap type="topAndBottom" anchorx="page"/>
          </v:shape>
        </w:pict>
      </w:r>
      <w:r>
        <w:pict w14:anchorId="55C894D1">
          <v:group id="_x0000_s1072" style="position:absolute;left:0;text-align:left;margin-left:433.7pt;margin-top:16.35pt;width:94.6pt;height:28.8pt;z-index:-15725568;mso-wrap-distance-left:0;mso-wrap-distance-right:0;mso-position-horizontal-relative:page" coordorigin="8674,327" coordsize="1892,576">
            <v:shape id="_x0000_s1074" style="position:absolute;left:8673;top:327;width:1892;height:576" coordorigin="8674,327" coordsize="1892,576" o:spt="100" adj="0,,0" path="m9710,327r-254,l9456,510r254,l9710,327xm10363,601r-9,-34l10334,548r-19,-5l10306,539r-1421,l8842,548r-10,15l8832,673r1531,l10363,601xm10565,803r-10,-34l10541,750r-24,-10l10512,735r-1786,l8688,745r-14,19l8674,903r1891,l10565,803xe" fillcolor="black" stroked="f">
              <v:stroke joinstyle="round"/>
              <v:formulas/>
              <v:path arrowok="t" o:connecttype="segments"/>
            </v:shape>
            <v:shape id="_x0000_s1073" style="position:absolute;left:8731;top:356;width:821;height:504" coordorigin="8731,356" coordsize="821,504" o:spt="100" adj="0,,0" path="m8789,769r-58,l8731,860r58,l8789,769xm8966,553r-57,l8909,659r57,l8966,553xm9552,356r-62,l9490,471r62,l9552,356xe" stroked="f">
              <v:stroke joinstyle="round"/>
              <v:formulas/>
              <v:path arrowok="t" o:connecttype="segments"/>
            </v:shape>
            <w10:wrap type="topAndBottom" anchorx="page"/>
          </v:group>
        </w:pict>
      </w:r>
      <w:r>
        <w:t xml:space="preserve">9°/ En combien de temps </w:t>
      </w:r>
      <w:proofErr w:type="spellStart"/>
      <w:r>
        <w:t>fait-elle</w:t>
      </w:r>
      <w:proofErr w:type="spellEnd"/>
      <w:r>
        <w:t xml:space="preserve"> un tour sur elle-même ?</w:t>
      </w:r>
    </w:p>
    <w:p w14:paraId="6948E38F" w14:textId="77777777" w:rsidR="001D65DD" w:rsidRDefault="00DC5EF4">
      <w:pPr>
        <w:pStyle w:val="Corpsdetexte"/>
        <w:spacing w:before="14"/>
        <w:ind w:left="435"/>
      </w:pPr>
      <w:r>
        <w:t>10°/ Combien de mois la Terre met-elle à tourner autour du soleil ?</w:t>
      </w:r>
    </w:p>
    <w:p w14:paraId="2C4EC3A9" w14:textId="77777777" w:rsidR="001D65DD" w:rsidRDefault="001D65DD">
      <w:pPr>
        <w:pStyle w:val="Corpsdetexte"/>
        <w:rPr>
          <w:sz w:val="20"/>
        </w:rPr>
      </w:pPr>
    </w:p>
    <w:p w14:paraId="64B4F4A6" w14:textId="77777777" w:rsidR="001D65DD" w:rsidRDefault="00DC5EF4">
      <w:pPr>
        <w:pStyle w:val="Corpsdetexte"/>
        <w:spacing w:before="1"/>
        <w:rPr>
          <w:sz w:val="13"/>
        </w:rPr>
      </w:pPr>
      <w:r>
        <w:pict w14:anchorId="0B01F23E">
          <v:shape id="_x0000_s1071" style="position:absolute;margin-left:47.75pt;margin-top:9.85pt;width:183.8pt;height:.1pt;z-index:-15725056;mso-wrap-distance-left:0;mso-wrap-distance-right:0;mso-position-horizontal-relative:page" coordorigin="955,197" coordsize="3676,0" path="m955,197r3676,e" filled="f" strokeweight=".24536mm">
            <v:path arrowok="t"/>
            <w10:wrap type="topAndBottom" anchorx="page"/>
          </v:shape>
        </w:pict>
      </w:r>
    </w:p>
    <w:p w14:paraId="0D1A5E5F" w14:textId="77777777" w:rsidR="001D65DD" w:rsidRDefault="001D65DD">
      <w:pPr>
        <w:pStyle w:val="Corpsdetexte"/>
        <w:spacing w:before="9"/>
        <w:rPr>
          <w:sz w:val="11"/>
        </w:rPr>
      </w:pPr>
    </w:p>
    <w:p w14:paraId="47A322BA" w14:textId="77777777" w:rsidR="001D65DD" w:rsidRDefault="00DC5EF4">
      <w:pPr>
        <w:pStyle w:val="Corpsdetexte"/>
        <w:spacing w:before="94"/>
        <w:ind w:left="435" w:right="386"/>
      </w:pPr>
      <w:r>
        <w:t xml:space="preserve">11°/ Au Moyen Age, l’exploration de la terre ne sera possible que grâce à : </w:t>
      </w:r>
      <w:proofErr w:type="gramStart"/>
      <w:r>
        <w:t>( raye</w:t>
      </w:r>
      <w:proofErr w:type="gramEnd"/>
      <w:r>
        <w:t xml:space="preserve"> les mauvaises réponses ) :</w:t>
      </w:r>
    </w:p>
    <w:p w14:paraId="58780698" w14:textId="77777777" w:rsidR="001D65DD" w:rsidRDefault="001D65DD">
      <w:pPr>
        <w:pStyle w:val="Corpsdetexte"/>
        <w:spacing w:before="4"/>
      </w:pPr>
    </w:p>
    <w:p w14:paraId="0FA1EAEF" w14:textId="77777777" w:rsidR="001D65DD" w:rsidRDefault="00DC5EF4">
      <w:pPr>
        <w:pStyle w:val="Corpsdetexte"/>
        <w:tabs>
          <w:tab w:val="left" w:pos="5476"/>
          <w:tab w:val="left" w:pos="9073"/>
        </w:tabs>
        <w:ind w:left="1155"/>
      </w:pPr>
      <w:r>
        <w:t>La radio</w:t>
      </w:r>
      <w:r>
        <w:tab/>
        <w:t>Les</w:t>
      </w:r>
      <w:r>
        <w:rPr>
          <w:spacing w:val="-1"/>
        </w:rPr>
        <w:t xml:space="preserve"> </w:t>
      </w:r>
      <w:r>
        <w:t>cartes</w:t>
      </w:r>
      <w:r>
        <w:rPr>
          <w:spacing w:val="-1"/>
        </w:rPr>
        <w:t xml:space="preserve"> </w:t>
      </w:r>
      <w:r>
        <w:t>géographiques</w:t>
      </w:r>
      <w:r>
        <w:tab/>
        <w:t>L’essence</w:t>
      </w:r>
    </w:p>
    <w:p w14:paraId="51BE9403" w14:textId="77777777" w:rsidR="001D65DD" w:rsidRDefault="001D65DD">
      <w:pPr>
        <w:pStyle w:val="Corpsdetexte"/>
        <w:spacing w:before="3"/>
      </w:pPr>
    </w:p>
    <w:p w14:paraId="174111FB" w14:textId="77777777" w:rsidR="001D65DD" w:rsidRDefault="00DC5EF4">
      <w:pPr>
        <w:pStyle w:val="Corpsdetexte"/>
        <w:tabs>
          <w:tab w:val="left" w:pos="5476"/>
          <w:tab w:val="left" w:pos="9073"/>
        </w:tabs>
        <w:ind w:left="1155"/>
      </w:pPr>
      <w:r>
        <w:t>Les boîtes</w:t>
      </w:r>
      <w:r>
        <w:rPr>
          <w:spacing w:val="-4"/>
        </w:rPr>
        <w:t xml:space="preserve"> </w:t>
      </w:r>
      <w:r>
        <w:t>de</w:t>
      </w:r>
      <w:r>
        <w:rPr>
          <w:spacing w:val="2"/>
        </w:rPr>
        <w:t xml:space="preserve"> </w:t>
      </w:r>
      <w:r>
        <w:t>conserve</w:t>
      </w:r>
      <w:r>
        <w:tab/>
        <w:t>Les b</w:t>
      </w:r>
      <w:r>
        <w:t>ateaux</w:t>
      </w:r>
      <w:r>
        <w:rPr>
          <w:spacing w:val="-7"/>
        </w:rPr>
        <w:t xml:space="preserve"> </w:t>
      </w:r>
      <w:r>
        <w:t>à</w:t>
      </w:r>
      <w:r>
        <w:rPr>
          <w:spacing w:val="2"/>
        </w:rPr>
        <w:t xml:space="preserve"> </w:t>
      </w:r>
      <w:r>
        <w:t>voiles</w:t>
      </w:r>
      <w:r>
        <w:tab/>
        <w:t>La</w:t>
      </w:r>
      <w:r>
        <w:rPr>
          <w:spacing w:val="-3"/>
        </w:rPr>
        <w:t xml:space="preserve"> </w:t>
      </w:r>
      <w:r>
        <w:t>boussole</w:t>
      </w:r>
    </w:p>
    <w:p w14:paraId="365B8A53" w14:textId="77777777" w:rsidR="001D65DD" w:rsidRDefault="001D65DD">
      <w:pPr>
        <w:pStyle w:val="Corpsdetexte"/>
        <w:rPr>
          <w:sz w:val="24"/>
        </w:rPr>
      </w:pPr>
    </w:p>
    <w:p w14:paraId="70D65835" w14:textId="77777777" w:rsidR="001D65DD" w:rsidRDefault="001D65DD">
      <w:pPr>
        <w:pStyle w:val="Corpsdetexte"/>
        <w:rPr>
          <w:sz w:val="24"/>
        </w:rPr>
      </w:pPr>
    </w:p>
    <w:p w14:paraId="6A02E316" w14:textId="77777777" w:rsidR="001D65DD" w:rsidRDefault="00DC5EF4">
      <w:pPr>
        <w:pStyle w:val="Corpsdetexte"/>
        <w:spacing w:before="213"/>
        <w:ind w:left="435"/>
      </w:pPr>
      <w:r>
        <w:t>12°/ Lis les affirmations suivantes et réponds par VRAI ou FAUX.</w:t>
      </w:r>
    </w:p>
    <w:p w14:paraId="0BCEAA52" w14:textId="77777777" w:rsidR="001D65DD" w:rsidRDefault="001D65DD">
      <w:pPr>
        <w:pStyle w:val="Corpsdetexte"/>
        <w:spacing w:before="2"/>
      </w:pPr>
    </w:p>
    <w:p w14:paraId="1268D1C6" w14:textId="77777777" w:rsidR="001D65DD" w:rsidRDefault="00DC5EF4">
      <w:pPr>
        <w:pStyle w:val="Paragraphedeliste"/>
        <w:numPr>
          <w:ilvl w:val="0"/>
          <w:numId w:val="2"/>
        </w:numPr>
        <w:tabs>
          <w:tab w:val="left" w:pos="795"/>
          <w:tab w:val="left" w:pos="796"/>
          <w:tab w:val="left" w:pos="9360"/>
        </w:tabs>
        <w:ind w:hanging="361"/>
      </w:pPr>
      <w:r>
        <w:t>Au Moyen Age, les gens savaient que la terre avait la forme d’une sphère</w:t>
      </w:r>
      <w:r>
        <w:rPr>
          <w:spacing w:val="-29"/>
        </w:rPr>
        <w:t xml:space="preserve"> </w:t>
      </w:r>
      <w:r>
        <w:t>:</w:t>
      </w:r>
      <w:r>
        <w:rPr>
          <w:spacing w:val="-2"/>
        </w:rPr>
        <w:t xml:space="preserve"> </w:t>
      </w:r>
      <w:r>
        <w:rPr>
          <w:u w:val="single"/>
        </w:rPr>
        <w:t xml:space="preserve"> </w:t>
      </w:r>
      <w:r>
        <w:rPr>
          <w:u w:val="single"/>
        </w:rPr>
        <w:tab/>
      </w:r>
    </w:p>
    <w:p w14:paraId="5A44656E" w14:textId="77777777" w:rsidR="001D65DD" w:rsidRDefault="001D65DD">
      <w:pPr>
        <w:pStyle w:val="Corpsdetexte"/>
        <w:spacing w:before="10"/>
        <w:rPr>
          <w:sz w:val="13"/>
        </w:rPr>
      </w:pPr>
    </w:p>
    <w:p w14:paraId="0CF41843" w14:textId="77777777" w:rsidR="001D65DD" w:rsidRDefault="00DC5EF4">
      <w:pPr>
        <w:pStyle w:val="Paragraphedeliste"/>
        <w:numPr>
          <w:ilvl w:val="0"/>
          <w:numId w:val="2"/>
        </w:numPr>
        <w:tabs>
          <w:tab w:val="left" w:pos="795"/>
          <w:tab w:val="left" w:pos="796"/>
          <w:tab w:val="left" w:pos="7925"/>
        </w:tabs>
        <w:spacing w:before="97"/>
        <w:ind w:hanging="361"/>
      </w:pPr>
      <w:r>
        <w:t>Au Moyen Age, on mesurait le temps grâce à des horloges</w:t>
      </w:r>
      <w:r>
        <w:rPr>
          <w:spacing w:val="-29"/>
        </w:rPr>
        <w:t xml:space="preserve"> </w:t>
      </w:r>
      <w:r>
        <w:t>:</w:t>
      </w:r>
      <w:r>
        <w:rPr>
          <w:spacing w:val="-2"/>
        </w:rPr>
        <w:t xml:space="preserve"> </w:t>
      </w:r>
      <w:r>
        <w:rPr>
          <w:u w:val="single"/>
        </w:rPr>
        <w:t xml:space="preserve"> </w:t>
      </w:r>
      <w:r>
        <w:rPr>
          <w:u w:val="single"/>
        </w:rPr>
        <w:tab/>
      </w:r>
    </w:p>
    <w:p w14:paraId="0B537A04" w14:textId="77777777" w:rsidR="001D65DD" w:rsidRDefault="001D65DD">
      <w:pPr>
        <w:pStyle w:val="Corpsdetexte"/>
        <w:spacing w:before="9"/>
        <w:rPr>
          <w:sz w:val="13"/>
        </w:rPr>
      </w:pPr>
    </w:p>
    <w:p w14:paraId="1C7C9D5C" w14:textId="77777777" w:rsidR="001D65DD" w:rsidRDefault="00DC5EF4">
      <w:pPr>
        <w:pStyle w:val="Paragraphedeliste"/>
        <w:numPr>
          <w:ilvl w:val="0"/>
          <w:numId w:val="2"/>
        </w:numPr>
        <w:tabs>
          <w:tab w:val="left" w:pos="795"/>
          <w:tab w:val="left" w:pos="796"/>
          <w:tab w:val="left" w:pos="9385"/>
        </w:tabs>
        <w:spacing w:before="97"/>
        <w:ind w:hanging="361"/>
      </w:pPr>
      <w:r>
        <w:t xml:space="preserve">Au Moyen Age, on distinguait les saisons </w:t>
      </w:r>
      <w:proofErr w:type="gramStart"/>
      <w:r>
        <w:t>( été</w:t>
      </w:r>
      <w:proofErr w:type="gramEnd"/>
      <w:r>
        <w:t>, automne, hiver, printemps</w:t>
      </w:r>
      <w:r>
        <w:rPr>
          <w:spacing w:val="-28"/>
        </w:rPr>
        <w:t xml:space="preserve"> </w:t>
      </w:r>
      <w:r>
        <w:t>)</w:t>
      </w:r>
      <w:r>
        <w:rPr>
          <w:spacing w:val="-7"/>
        </w:rPr>
        <w:t xml:space="preserve"> </w:t>
      </w:r>
      <w:r>
        <w:t>:</w:t>
      </w:r>
      <w:r>
        <w:rPr>
          <w:u w:val="single"/>
        </w:rPr>
        <w:t xml:space="preserve"> </w:t>
      </w:r>
      <w:r>
        <w:rPr>
          <w:u w:val="single"/>
        </w:rPr>
        <w:tab/>
      </w:r>
      <w:r>
        <w:t>_</w:t>
      </w:r>
    </w:p>
    <w:p w14:paraId="73AD84D9" w14:textId="77777777" w:rsidR="001D65DD" w:rsidRDefault="001D65DD">
      <w:pPr>
        <w:pStyle w:val="Corpsdetexte"/>
        <w:spacing w:before="3"/>
      </w:pPr>
    </w:p>
    <w:p w14:paraId="62CE5C09" w14:textId="77777777" w:rsidR="001D65DD" w:rsidRDefault="00DC5EF4">
      <w:pPr>
        <w:pStyle w:val="Paragraphedeliste"/>
        <w:numPr>
          <w:ilvl w:val="0"/>
          <w:numId w:val="2"/>
        </w:numPr>
        <w:tabs>
          <w:tab w:val="left" w:pos="795"/>
          <w:tab w:val="left" w:pos="796"/>
          <w:tab w:val="left" w:pos="7241"/>
        </w:tabs>
        <w:ind w:hanging="361"/>
      </w:pPr>
      <w:r>
        <w:t>Au Moyen Age, on était capable d’observer la lune</w:t>
      </w:r>
      <w:r>
        <w:rPr>
          <w:spacing w:val="-18"/>
        </w:rPr>
        <w:t xml:space="preserve"> </w:t>
      </w:r>
      <w:r>
        <w:t>:</w:t>
      </w:r>
      <w:r>
        <w:rPr>
          <w:spacing w:val="-2"/>
        </w:rPr>
        <w:t xml:space="preserve"> </w:t>
      </w:r>
      <w:r>
        <w:rPr>
          <w:u w:val="single"/>
        </w:rPr>
        <w:t xml:space="preserve"> </w:t>
      </w:r>
      <w:r>
        <w:rPr>
          <w:u w:val="single"/>
        </w:rPr>
        <w:tab/>
      </w:r>
    </w:p>
    <w:p w14:paraId="21ADB1FE" w14:textId="77777777" w:rsidR="001D65DD" w:rsidRDefault="001D65DD">
      <w:pPr>
        <w:sectPr w:rsidR="001D65DD">
          <w:headerReference w:type="default" r:id="rId11"/>
          <w:footerReference w:type="default" r:id="rId12"/>
          <w:pgSz w:w="11900" w:h="16840"/>
          <w:pgMar w:top="1240" w:right="340" w:bottom="1100" w:left="520" w:header="441" w:footer="910" w:gutter="0"/>
          <w:pgNumType w:start="2"/>
          <w:cols w:space="720"/>
        </w:sectPr>
      </w:pPr>
    </w:p>
    <w:p w14:paraId="1F922642" w14:textId="77777777" w:rsidR="001D65DD" w:rsidRDefault="001D65DD">
      <w:pPr>
        <w:pStyle w:val="Corpsdetexte"/>
        <w:rPr>
          <w:sz w:val="20"/>
        </w:rPr>
      </w:pPr>
    </w:p>
    <w:p w14:paraId="44D2624E" w14:textId="77777777" w:rsidR="001D65DD" w:rsidRDefault="001D65DD">
      <w:pPr>
        <w:pStyle w:val="Corpsdetexte"/>
        <w:spacing w:before="5"/>
        <w:rPr>
          <w:sz w:val="27"/>
        </w:rPr>
      </w:pPr>
    </w:p>
    <w:p w14:paraId="56122A3E" w14:textId="77777777" w:rsidR="001D65DD" w:rsidRDefault="00DC5EF4">
      <w:pPr>
        <w:pStyle w:val="Corpsdetexte"/>
        <w:ind w:left="377"/>
        <w:rPr>
          <w:sz w:val="20"/>
        </w:rPr>
      </w:pPr>
      <w:r>
        <w:rPr>
          <w:sz w:val="20"/>
        </w:rPr>
      </w:r>
      <w:r>
        <w:rPr>
          <w:sz w:val="20"/>
        </w:rPr>
        <w:pict w14:anchorId="56AD2828">
          <v:shapetype id="_x0000_t202" coordsize="21600,21600" o:spt="202" path="m,l,21600r21600,l21600,xe">
            <v:stroke joinstyle="miter"/>
            <v:path gradientshapeok="t" o:connecttype="rect"/>
          </v:shapetype>
          <v:shape id="_x0000_s1070" type="#_x0000_t202" style="width:521.3pt;height:161.3pt;mso-left-percent:-10001;mso-top-percent:-10001;mso-position-horizontal:absolute;mso-position-horizontal-relative:char;mso-position-vertical:absolute;mso-position-vertical-relative:line;mso-left-percent:-10001;mso-top-percent:-10001" filled="f" strokeweight=".96pt">
            <v:textbox inset="0,0,0,0">
              <w:txbxContent>
                <w:p w14:paraId="66EABC41" w14:textId="77777777" w:rsidR="001D65DD" w:rsidRDefault="00DC5EF4">
                  <w:pPr>
                    <w:spacing w:before="67"/>
                    <w:ind w:left="62"/>
                    <w:rPr>
                      <w:b/>
                      <w:sz w:val="24"/>
                    </w:rPr>
                  </w:pPr>
                  <w:r>
                    <w:rPr>
                      <w:b/>
                      <w:sz w:val="24"/>
                    </w:rPr>
                    <w:t>Sciences et techniques</w:t>
                  </w:r>
                </w:p>
                <w:p w14:paraId="564504F2" w14:textId="77777777" w:rsidR="001D65DD" w:rsidRDefault="001D65DD">
                  <w:pPr>
                    <w:pStyle w:val="Corpsdetexte"/>
                    <w:spacing w:before="6"/>
                    <w:rPr>
                      <w:b/>
                      <w:sz w:val="23"/>
                    </w:rPr>
                  </w:pPr>
                </w:p>
                <w:p w14:paraId="30DB9101" w14:textId="77777777" w:rsidR="001D65DD" w:rsidRDefault="00DC5EF4">
                  <w:pPr>
                    <w:spacing w:before="1"/>
                    <w:ind w:left="62"/>
                    <w:rPr>
                      <w:b/>
                    </w:rPr>
                  </w:pPr>
                  <w:r>
                    <w:rPr>
                      <w:b/>
                    </w:rPr>
                    <w:t>Quelques repères :</w:t>
                  </w:r>
                </w:p>
                <w:p w14:paraId="7256AC13" w14:textId="77777777" w:rsidR="001D65DD" w:rsidRDefault="001D65DD">
                  <w:pPr>
                    <w:pStyle w:val="Corpsdetexte"/>
                    <w:spacing w:before="9"/>
                    <w:rPr>
                      <w:b/>
                      <w:sz w:val="21"/>
                    </w:rPr>
                  </w:pPr>
                </w:p>
                <w:p w14:paraId="02145782" w14:textId="77777777" w:rsidR="001D65DD" w:rsidRDefault="00DC5EF4">
                  <w:pPr>
                    <w:pStyle w:val="Corpsdetexte"/>
                    <w:ind w:left="62" w:right="51"/>
                    <w:jc w:val="both"/>
                  </w:pPr>
                  <w:r>
                    <w:t xml:space="preserve">Au Moyen Age, </w:t>
                  </w:r>
                  <w:r>
                    <w:rPr>
                      <w:spacing w:val="-3"/>
                    </w:rPr>
                    <w:t xml:space="preserve">la </w:t>
                  </w:r>
                  <w:r>
                    <w:t xml:space="preserve">maîtrise des sciences et des techniques était très irrégulière selon les pays. De l’Orient, du Moyen Orient et d’Égypte, arrivent grâce à des contacts parfois rudes </w:t>
                  </w:r>
                  <w:proofErr w:type="gramStart"/>
                  <w:r>
                    <w:t>( croisades</w:t>
                  </w:r>
                  <w:proofErr w:type="gramEnd"/>
                  <w:r>
                    <w:t xml:space="preserve"> ) ou plus sages ( universités arabes d’Espagne ) un mélange de connaissances ch</w:t>
                  </w:r>
                  <w:r>
                    <w:t>inoises, grecques ou musulmanes.</w:t>
                  </w:r>
                </w:p>
                <w:p w14:paraId="616DBA6A" w14:textId="77777777" w:rsidR="001D65DD" w:rsidRDefault="001D65DD">
                  <w:pPr>
                    <w:pStyle w:val="Corpsdetexte"/>
                    <w:spacing w:before="7"/>
                  </w:pPr>
                </w:p>
                <w:p w14:paraId="49956A72" w14:textId="77777777" w:rsidR="001D65DD" w:rsidRDefault="00DC5EF4">
                  <w:pPr>
                    <w:pStyle w:val="Corpsdetexte"/>
                    <w:ind w:left="62" w:right="49"/>
                    <w:jc w:val="both"/>
                  </w:pPr>
                  <w:r>
                    <w:t xml:space="preserve">L’époque de </w:t>
                  </w:r>
                  <w:proofErr w:type="spellStart"/>
                  <w:r>
                    <w:t>Guédelon</w:t>
                  </w:r>
                  <w:proofErr w:type="spellEnd"/>
                  <w:r>
                    <w:t xml:space="preserve"> voit surtout, grâce à la paix relative, une généralisation, une diffusion des </w:t>
                  </w:r>
                  <w:proofErr w:type="spellStart"/>
                  <w:r>
                    <w:t>scien</w:t>
                  </w:r>
                  <w:proofErr w:type="spellEnd"/>
                  <w:r>
                    <w:t>- ces et techniques dans le royaume de France. Les grands marchés proposent des produits nouveaux ou améliorés.</w:t>
                  </w:r>
                </w:p>
              </w:txbxContent>
            </v:textbox>
            <w10:anchorlock/>
          </v:shape>
        </w:pict>
      </w:r>
    </w:p>
    <w:p w14:paraId="11EB798C" w14:textId="77777777" w:rsidR="001D65DD" w:rsidRDefault="001D65DD">
      <w:pPr>
        <w:pStyle w:val="Corpsdetexte"/>
        <w:spacing w:before="10"/>
        <w:rPr>
          <w:sz w:val="10"/>
        </w:rPr>
      </w:pPr>
    </w:p>
    <w:p w14:paraId="11A2AE5A" w14:textId="77777777" w:rsidR="001D65DD" w:rsidRDefault="00DC5EF4">
      <w:pPr>
        <w:pStyle w:val="Titre4"/>
        <w:spacing w:before="94"/>
        <w:jc w:val="both"/>
      </w:pPr>
      <w:r>
        <w:pict w14:anchorId="4BEA611F">
          <v:shape id="_x0000_s1069" style="position:absolute;left:0;text-align:left;margin-left:44.9pt;margin-top:1.35pt;width:297.15pt;height:354.5pt;z-index:-15955968;mso-position-horizontal-relative:page" coordorigin="898,27" coordsize="5943,7090" o:spt="100" adj="0,,0" path="m6821,3286r-2659,l4162,7116r2659,l6821,3286xm6840,27l898,27r,3240l6840,3267r,-3240xe" stroked="f">
            <v:stroke joinstyle="round"/>
            <v:formulas/>
            <v:path arrowok="t" o:connecttype="segments"/>
            <w10:wrap anchorx="page"/>
          </v:shape>
        </w:pict>
      </w:r>
      <w:r>
        <w:t>Exercices :</w:t>
      </w:r>
    </w:p>
    <w:p w14:paraId="290778E8" w14:textId="77777777" w:rsidR="001D65DD" w:rsidRDefault="001D65DD">
      <w:pPr>
        <w:pStyle w:val="Corpsdetexte"/>
        <w:spacing w:before="9"/>
        <w:rPr>
          <w:b/>
          <w:sz w:val="21"/>
        </w:rPr>
      </w:pPr>
    </w:p>
    <w:p w14:paraId="1EB61754" w14:textId="77777777" w:rsidR="001D65DD" w:rsidRDefault="00DC5EF4">
      <w:pPr>
        <w:pStyle w:val="Corpsdetexte"/>
        <w:ind w:left="435" w:right="4769"/>
        <w:jc w:val="both"/>
      </w:pPr>
      <w:r>
        <w:rPr>
          <w:noProof/>
        </w:rPr>
        <w:drawing>
          <wp:anchor distT="0" distB="0" distL="0" distR="0" simplePos="0" relativeHeight="15734784" behindDoc="0" locked="0" layoutInCell="1" allowOverlap="1" wp14:anchorId="799CACE3" wp14:editId="0AA17D60">
            <wp:simplePos x="0" y="0"/>
            <wp:positionH relativeFrom="page">
              <wp:posOffset>4413446</wp:posOffset>
            </wp:positionH>
            <wp:positionV relativeFrom="paragraph">
              <wp:posOffset>533374</wp:posOffset>
            </wp:positionV>
            <wp:extent cx="2629612" cy="279501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2629612" cy="2795016"/>
                    </a:xfrm>
                    <a:prstGeom prst="rect">
                      <a:avLst/>
                    </a:prstGeom>
                  </pic:spPr>
                </pic:pic>
              </a:graphicData>
            </a:graphic>
          </wp:anchor>
        </w:drawing>
      </w:r>
      <w:r>
        <w:pict w14:anchorId="7053778E">
          <v:group id="_x0000_s1066" style="position:absolute;left:0;text-align:left;margin-left:391.45pt;margin-top:7.45pt;width:169.2pt;height:18pt;z-index:15735808;mso-position-horizontal-relative:page;mso-position-vertical-relative:text" coordorigin="7829,149" coordsize="3384,360">
            <v:rect id="_x0000_s1068" style="position:absolute;left:7828;top:148;width:3384;height:360" stroked="f"/>
            <v:shape id="_x0000_s1067" type="#_x0000_t202" style="position:absolute;left:7828;top:148;width:3384;height:360" filled="f" stroked="f">
              <v:textbox inset="0,0,0,0">
                <w:txbxContent>
                  <w:p w14:paraId="14E55B0D" w14:textId="77777777" w:rsidR="001D65DD" w:rsidRDefault="00DC5EF4">
                    <w:pPr>
                      <w:spacing w:before="62"/>
                      <w:ind w:left="340"/>
                      <w:rPr>
                        <w:b/>
                        <w:sz w:val="20"/>
                      </w:rPr>
                    </w:pPr>
                    <w:r>
                      <w:rPr>
                        <w:b/>
                        <w:sz w:val="20"/>
                      </w:rPr>
                      <w:t xml:space="preserve">Cabestan </w:t>
                    </w:r>
                    <w:proofErr w:type="gramStart"/>
                    <w:r>
                      <w:rPr>
                        <w:b/>
                        <w:sz w:val="20"/>
                      </w:rPr>
                      <w:t>( engin</w:t>
                    </w:r>
                    <w:proofErr w:type="gramEnd"/>
                    <w:r>
                      <w:rPr>
                        <w:b/>
                        <w:sz w:val="20"/>
                      </w:rPr>
                      <w:t xml:space="preserve"> de levage )</w:t>
                    </w:r>
                  </w:p>
                </w:txbxContent>
              </v:textbox>
            </v:shape>
            <w10:wrap anchorx="page"/>
          </v:group>
        </w:pict>
      </w:r>
      <w:r>
        <w:t xml:space="preserve">1°/ Essaye de placer dans la bonne colonne ces éléments de sciences et techniques selon qu’ils étaient connus ou non en France à l’époque de </w:t>
      </w:r>
      <w:proofErr w:type="spellStart"/>
      <w:r>
        <w:t>Guédelon</w:t>
      </w:r>
      <w:proofErr w:type="spellEnd"/>
      <w:r>
        <w:t xml:space="preserve"> </w:t>
      </w:r>
      <w:proofErr w:type="gramStart"/>
      <w:r>
        <w:t>( 1230</w:t>
      </w:r>
      <w:proofErr w:type="gramEnd"/>
      <w:r>
        <w:t xml:space="preserve"> )</w:t>
      </w:r>
    </w:p>
    <w:p w14:paraId="4AA9AA16" w14:textId="77777777" w:rsidR="001D65DD" w:rsidRDefault="001D65DD">
      <w:pPr>
        <w:pStyle w:val="Corpsdetexte"/>
        <w:spacing w:before="6"/>
      </w:pPr>
    </w:p>
    <w:p w14:paraId="69EEED26" w14:textId="77777777" w:rsidR="001D65DD" w:rsidRDefault="00DC5EF4">
      <w:pPr>
        <w:pStyle w:val="Corpsdetexte"/>
        <w:ind w:left="435" w:right="4808"/>
      </w:pPr>
      <w:r>
        <w:pict w14:anchorId="4D1E7ED1">
          <v:shape id="_x0000_s1065" type="#_x0000_t202" style="position:absolute;left:0;text-align:left;margin-left:45.35pt;margin-top:83.05pt;width:134.4pt;height:192.75pt;z-index:-15723520;mso-wrap-distance-left:0;mso-wrap-distance-right:0;mso-position-horizontal-relative:page" filled="f" strokeweight=".96pt">
            <v:textbox inset="0,0,0,0">
              <w:txbxContent>
                <w:p w14:paraId="3F7EBDFB" w14:textId="77777777" w:rsidR="001D65DD" w:rsidRDefault="00DC5EF4">
                  <w:pPr>
                    <w:spacing w:before="67"/>
                    <w:ind w:left="489"/>
                    <w:rPr>
                      <w:b/>
                    </w:rPr>
                  </w:pPr>
                  <w:r>
                    <w:rPr>
                      <w:b/>
                    </w:rPr>
                    <w:t>Connus en 1230</w:t>
                  </w:r>
                </w:p>
              </w:txbxContent>
            </v:textbox>
            <w10:wrap type="topAndBottom" anchorx="page"/>
          </v:shape>
        </w:pict>
      </w:r>
      <w:r>
        <w:pict w14:anchorId="25F3F810">
          <v:shape id="_x0000_s1064" type="#_x0000_t202" style="position:absolute;left:0;text-align:left;margin-left:207.35pt;margin-top:83.05pt;width:134.4pt;height:192.75pt;z-index:-15723008;mso-wrap-distance-left:0;mso-wrap-distance-right:0;mso-position-horizontal-relative:page" filled="f" strokeweight=".96pt">
            <v:textbox inset="0,0,0,0">
              <w:txbxContent>
                <w:p w14:paraId="6954B522" w14:textId="77777777" w:rsidR="001D65DD" w:rsidRDefault="00DC5EF4">
                  <w:pPr>
                    <w:spacing w:before="67"/>
                    <w:ind w:left="283"/>
                    <w:rPr>
                      <w:b/>
                    </w:rPr>
                  </w:pPr>
                  <w:r>
                    <w:rPr>
                      <w:b/>
                    </w:rPr>
                    <w:t>P</w:t>
                  </w:r>
                  <w:r>
                    <w:rPr>
                      <w:b/>
                    </w:rPr>
                    <w:t>as connus en 1230</w:t>
                  </w:r>
                </w:p>
              </w:txbxContent>
            </v:textbox>
            <w10:wrap type="topAndBottom" anchorx="page"/>
          </v:shape>
        </w:pict>
      </w:r>
      <w:r>
        <w:t xml:space="preserve">L’astronomie - Les fusées - La radio- L’imprimerie - Le vélo L’architecture - Les mathématiques - Le moulin à </w:t>
      </w:r>
      <w:proofErr w:type="gramStart"/>
      <w:r>
        <w:t>vent  -</w:t>
      </w:r>
      <w:proofErr w:type="gramEnd"/>
      <w:r>
        <w:t xml:space="preserve"> Les locomotives à vapeur - Le paratonnerre - La conserva- </w:t>
      </w:r>
      <w:proofErr w:type="spellStart"/>
      <w:r>
        <w:t>tion</w:t>
      </w:r>
      <w:proofErr w:type="spellEnd"/>
      <w:r>
        <w:t xml:space="preserve"> des aliments dans </w:t>
      </w:r>
      <w:r>
        <w:rPr>
          <w:spacing w:val="-3"/>
        </w:rPr>
        <w:t xml:space="preserve">le </w:t>
      </w:r>
      <w:r>
        <w:t>sel - le fer à cheval - L’électricit</w:t>
      </w:r>
      <w:r>
        <w:t>é - Le papier - La roue - Le pistolet - Le pétrole - les sous- marins - la boussole - Le four de potier - la</w:t>
      </w:r>
      <w:r>
        <w:rPr>
          <w:spacing w:val="-24"/>
        </w:rPr>
        <w:t xml:space="preserve"> </w:t>
      </w:r>
      <w:r>
        <w:t>brouette.</w:t>
      </w:r>
    </w:p>
    <w:p w14:paraId="0E0CBEDF" w14:textId="77777777" w:rsidR="001D65DD" w:rsidRDefault="001D65DD">
      <w:pPr>
        <w:pStyle w:val="Corpsdetexte"/>
        <w:spacing w:before="2"/>
        <w:rPr>
          <w:sz w:val="34"/>
        </w:rPr>
      </w:pPr>
    </w:p>
    <w:p w14:paraId="1A03325A" w14:textId="77777777" w:rsidR="001D65DD" w:rsidRDefault="00DC5EF4">
      <w:pPr>
        <w:pStyle w:val="Titre4"/>
        <w:spacing w:before="0"/>
      </w:pPr>
      <w:r>
        <w:t>Enquête :</w:t>
      </w:r>
    </w:p>
    <w:p w14:paraId="07AF6929" w14:textId="77777777" w:rsidR="001D65DD" w:rsidRDefault="001D65DD">
      <w:pPr>
        <w:pStyle w:val="Corpsdetexte"/>
        <w:spacing w:before="9"/>
        <w:rPr>
          <w:b/>
          <w:sz w:val="21"/>
        </w:rPr>
      </w:pPr>
    </w:p>
    <w:p w14:paraId="6F6201CA" w14:textId="77777777" w:rsidR="001D65DD" w:rsidRDefault="00DC5EF4">
      <w:pPr>
        <w:pStyle w:val="Corpsdetexte"/>
        <w:spacing w:line="251" w:lineRule="exact"/>
        <w:ind w:left="435"/>
      </w:pPr>
      <w:r>
        <w:t xml:space="preserve">Après cette lecture </w:t>
      </w:r>
      <w:proofErr w:type="gramStart"/>
      <w:r>
        <w:t>( ou</w:t>
      </w:r>
      <w:proofErr w:type="gramEnd"/>
      <w:r>
        <w:t xml:space="preserve"> dictée ), essaye de trouver si cela se passe de nos jours ou au Moyen Age</w:t>
      </w:r>
    </w:p>
    <w:p w14:paraId="1DEB8F8E" w14:textId="77777777" w:rsidR="001D65DD" w:rsidRDefault="00DC5EF4">
      <w:pPr>
        <w:spacing w:line="228" w:lineRule="exact"/>
        <w:ind w:left="435"/>
        <w:rPr>
          <w:sz w:val="20"/>
        </w:rPr>
      </w:pPr>
      <w:proofErr w:type="gramStart"/>
      <w:r>
        <w:rPr>
          <w:sz w:val="20"/>
        </w:rPr>
        <w:t>( justifie</w:t>
      </w:r>
      <w:proofErr w:type="gramEnd"/>
      <w:r>
        <w:rPr>
          <w:sz w:val="20"/>
        </w:rPr>
        <w:t xml:space="preserve"> ta réponse ) :</w:t>
      </w:r>
    </w:p>
    <w:p w14:paraId="70EF0716" w14:textId="77777777" w:rsidR="001D65DD" w:rsidRDefault="001D65DD">
      <w:pPr>
        <w:pStyle w:val="Corpsdetexte"/>
        <w:spacing w:before="10"/>
      </w:pPr>
    </w:p>
    <w:p w14:paraId="1CEFC24B" w14:textId="77777777" w:rsidR="001D65DD" w:rsidRDefault="00DC5EF4">
      <w:pPr>
        <w:spacing w:line="237" w:lineRule="auto"/>
        <w:ind w:left="435" w:right="272"/>
        <w:jc w:val="both"/>
        <w:rPr>
          <w:i/>
          <w:sz w:val="24"/>
        </w:rPr>
      </w:pPr>
      <w:r>
        <w:rPr>
          <w:i/>
          <w:sz w:val="24"/>
        </w:rPr>
        <w:t xml:space="preserve">Jean arrive sur la place du marché. Malgré </w:t>
      </w:r>
      <w:r>
        <w:rPr>
          <w:i/>
          <w:spacing w:val="-3"/>
          <w:sz w:val="24"/>
        </w:rPr>
        <w:t xml:space="preserve">la </w:t>
      </w:r>
      <w:r>
        <w:rPr>
          <w:i/>
          <w:sz w:val="24"/>
        </w:rPr>
        <w:t xml:space="preserve">neige, elle est remplie d’étalages de légumes, </w:t>
      </w:r>
      <w:r>
        <w:rPr>
          <w:i/>
          <w:spacing w:val="2"/>
          <w:sz w:val="24"/>
        </w:rPr>
        <w:t xml:space="preserve">de </w:t>
      </w:r>
      <w:r>
        <w:rPr>
          <w:i/>
          <w:sz w:val="24"/>
        </w:rPr>
        <w:t>viandes et d’objets variés. Le mar</w:t>
      </w:r>
      <w:r>
        <w:rPr>
          <w:i/>
          <w:sz w:val="24"/>
        </w:rPr>
        <w:t xml:space="preserve">chand de poisson crie, la dame aux fromages a presque tout vendu et le marchand de fruits n’a plus que quelques prunes. Jean </w:t>
      </w:r>
      <w:r>
        <w:rPr>
          <w:i/>
          <w:spacing w:val="-3"/>
          <w:sz w:val="24"/>
        </w:rPr>
        <w:t xml:space="preserve">va </w:t>
      </w:r>
      <w:r>
        <w:rPr>
          <w:i/>
          <w:sz w:val="24"/>
        </w:rPr>
        <w:t xml:space="preserve">saluer son </w:t>
      </w:r>
      <w:r>
        <w:rPr>
          <w:i/>
          <w:spacing w:val="-3"/>
          <w:sz w:val="24"/>
        </w:rPr>
        <w:t xml:space="preserve">amie </w:t>
      </w:r>
      <w:r>
        <w:rPr>
          <w:i/>
          <w:sz w:val="24"/>
        </w:rPr>
        <w:t>la fleuriste, installée à l’entrée du supermarché et qui lui donne une rose en</w:t>
      </w:r>
      <w:r>
        <w:rPr>
          <w:i/>
          <w:spacing w:val="-24"/>
          <w:sz w:val="24"/>
        </w:rPr>
        <w:t xml:space="preserve"> </w:t>
      </w:r>
      <w:r>
        <w:rPr>
          <w:i/>
          <w:sz w:val="24"/>
        </w:rPr>
        <w:t>plastique.</w:t>
      </w:r>
    </w:p>
    <w:p w14:paraId="34FD6EEB" w14:textId="77777777" w:rsidR="001D65DD" w:rsidRDefault="001D65DD">
      <w:pPr>
        <w:spacing w:line="237" w:lineRule="auto"/>
        <w:jc w:val="both"/>
        <w:rPr>
          <w:sz w:val="24"/>
        </w:rPr>
        <w:sectPr w:rsidR="001D65DD">
          <w:headerReference w:type="default" r:id="rId14"/>
          <w:footerReference w:type="default" r:id="rId15"/>
          <w:pgSz w:w="11900" w:h="16840"/>
          <w:pgMar w:top="1240" w:right="340" w:bottom="920" w:left="520" w:header="441" w:footer="733" w:gutter="0"/>
          <w:pgNumType w:start="3"/>
          <w:cols w:space="720"/>
        </w:sectPr>
      </w:pPr>
    </w:p>
    <w:p w14:paraId="799505A2" w14:textId="77777777" w:rsidR="001D65DD" w:rsidRDefault="001D65DD">
      <w:pPr>
        <w:pStyle w:val="Corpsdetexte"/>
        <w:spacing w:before="9"/>
        <w:rPr>
          <w:i/>
          <w:sz w:val="27"/>
        </w:rPr>
      </w:pPr>
    </w:p>
    <w:p w14:paraId="65061701" w14:textId="77777777" w:rsidR="001D65DD" w:rsidRDefault="00DC5EF4">
      <w:pPr>
        <w:pStyle w:val="Corpsdetexte"/>
        <w:ind w:left="98"/>
        <w:rPr>
          <w:sz w:val="20"/>
        </w:rPr>
      </w:pPr>
      <w:r>
        <w:rPr>
          <w:sz w:val="20"/>
        </w:rPr>
      </w:r>
      <w:r>
        <w:rPr>
          <w:sz w:val="20"/>
        </w:rPr>
        <w:pict w14:anchorId="2031D295">
          <v:shape id="_x0000_s1063" type="#_x0000_t202" style="width:531.15pt;height:186.5pt;mso-left-percent:-10001;mso-top-percent:-10001;mso-position-horizontal:absolute;mso-position-horizontal-relative:char;mso-position-vertical:absolute;mso-position-vertical-relative:line;mso-left-percent:-10001;mso-top-percent:-10001" filled="f" strokeweight=".96pt">
            <v:textbox inset="0,0,0,0">
              <w:txbxContent>
                <w:p w14:paraId="66E0FFD8" w14:textId="77777777" w:rsidR="001D65DD" w:rsidRDefault="00DC5EF4">
                  <w:pPr>
                    <w:spacing w:before="58"/>
                    <w:ind w:left="316"/>
                    <w:rPr>
                      <w:b/>
                      <w:sz w:val="24"/>
                    </w:rPr>
                  </w:pPr>
                  <w:r>
                    <w:rPr>
                      <w:b/>
                      <w:sz w:val="24"/>
                    </w:rPr>
                    <w:t>Technologie</w:t>
                  </w:r>
                </w:p>
                <w:p w14:paraId="60C3F262" w14:textId="77777777" w:rsidR="001D65DD" w:rsidRDefault="001D65DD">
                  <w:pPr>
                    <w:pStyle w:val="Corpsdetexte"/>
                    <w:spacing w:before="6"/>
                    <w:rPr>
                      <w:b/>
                      <w:sz w:val="23"/>
                    </w:rPr>
                  </w:pPr>
                </w:p>
                <w:p w14:paraId="58368F8A" w14:textId="77777777" w:rsidR="001D65DD" w:rsidRDefault="00DC5EF4">
                  <w:pPr>
                    <w:ind w:left="316"/>
                    <w:rPr>
                      <w:b/>
                    </w:rPr>
                  </w:pPr>
                  <w:r>
                    <w:rPr>
                      <w:b/>
                    </w:rPr>
                    <w:t>Le sais-tu ?</w:t>
                  </w:r>
                </w:p>
                <w:p w14:paraId="402D773A" w14:textId="77777777" w:rsidR="001D65DD" w:rsidRDefault="001D65DD">
                  <w:pPr>
                    <w:pStyle w:val="Corpsdetexte"/>
                    <w:spacing w:before="5"/>
                    <w:rPr>
                      <w:b/>
                    </w:rPr>
                  </w:pPr>
                </w:p>
                <w:p w14:paraId="2B43BA99" w14:textId="77777777" w:rsidR="001D65DD" w:rsidRDefault="00DC5EF4">
                  <w:pPr>
                    <w:pStyle w:val="Corpsdetexte"/>
                    <w:spacing w:line="237" w:lineRule="auto"/>
                    <w:ind w:left="316" w:right="605"/>
                  </w:pPr>
                  <w:r>
                    <w:t xml:space="preserve">Le seigneur à l’époque féodale possède sur son fief un pouvoir appelé </w:t>
                  </w:r>
                  <w:r>
                    <w:rPr>
                      <w:b/>
                    </w:rPr>
                    <w:t>ban</w:t>
                  </w:r>
                  <w:r>
                    <w:t xml:space="preserve">. </w:t>
                  </w:r>
                  <w:r>
                    <w:t>Ce pouvoir fait de lui le maître :</w:t>
                  </w:r>
                </w:p>
                <w:p w14:paraId="605A40D8" w14:textId="77777777" w:rsidR="001D65DD" w:rsidRDefault="001D65DD">
                  <w:pPr>
                    <w:pStyle w:val="Corpsdetexte"/>
                    <w:spacing w:before="2"/>
                  </w:pPr>
                </w:p>
                <w:p w14:paraId="01768054" w14:textId="77777777" w:rsidR="001D65DD" w:rsidRDefault="00DC5EF4">
                  <w:pPr>
                    <w:pStyle w:val="Corpsdetexte"/>
                    <w:numPr>
                      <w:ilvl w:val="0"/>
                      <w:numId w:val="1"/>
                    </w:numPr>
                    <w:tabs>
                      <w:tab w:val="left" w:pos="676"/>
                      <w:tab w:val="left" w:pos="677"/>
                    </w:tabs>
                    <w:ind w:hanging="361"/>
                  </w:pPr>
                  <w:r>
                    <w:t>du vent : il est le seul à pouvoir faire construire des moulins à</w:t>
                  </w:r>
                  <w:r>
                    <w:rPr>
                      <w:spacing w:val="-17"/>
                    </w:rPr>
                    <w:t xml:space="preserve"> </w:t>
                  </w:r>
                  <w:r>
                    <w:t>vent.</w:t>
                  </w:r>
                </w:p>
                <w:p w14:paraId="3A25D289" w14:textId="77777777" w:rsidR="001D65DD" w:rsidRDefault="00DC5EF4">
                  <w:pPr>
                    <w:pStyle w:val="Corpsdetexte"/>
                    <w:numPr>
                      <w:ilvl w:val="0"/>
                      <w:numId w:val="1"/>
                    </w:numPr>
                    <w:tabs>
                      <w:tab w:val="left" w:pos="676"/>
                      <w:tab w:val="left" w:pos="677"/>
                    </w:tabs>
                    <w:spacing w:before="2"/>
                    <w:ind w:hanging="361"/>
                  </w:pPr>
                  <w:r>
                    <w:t>du feu : il possède les fours et les</w:t>
                  </w:r>
                  <w:r>
                    <w:rPr>
                      <w:spacing w:val="-11"/>
                    </w:rPr>
                    <w:t xml:space="preserve"> </w:t>
                  </w:r>
                  <w:r>
                    <w:t>forges</w:t>
                  </w:r>
                </w:p>
                <w:p w14:paraId="580A9834" w14:textId="77777777" w:rsidR="001D65DD" w:rsidRDefault="00DC5EF4">
                  <w:pPr>
                    <w:pStyle w:val="Corpsdetexte"/>
                    <w:numPr>
                      <w:ilvl w:val="0"/>
                      <w:numId w:val="1"/>
                    </w:numPr>
                    <w:tabs>
                      <w:tab w:val="left" w:pos="676"/>
                      <w:tab w:val="left" w:pos="677"/>
                    </w:tabs>
                    <w:spacing w:before="1"/>
                    <w:ind w:hanging="361"/>
                  </w:pPr>
                  <w:r>
                    <w:t xml:space="preserve">de </w:t>
                  </w:r>
                  <w:r>
                    <w:rPr>
                      <w:spacing w:val="-3"/>
                    </w:rPr>
                    <w:t xml:space="preserve">la </w:t>
                  </w:r>
                  <w:r>
                    <w:t xml:space="preserve">terre : les récoltes, </w:t>
                  </w:r>
                  <w:r>
                    <w:rPr>
                      <w:spacing w:val="-3"/>
                    </w:rPr>
                    <w:t xml:space="preserve">le </w:t>
                  </w:r>
                  <w:r>
                    <w:t>gibier lui</w:t>
                  </w:r>
                  <w:r>
                    <w:rPr>
                      <w:spacing w:val="20"/>
                    </w:rPr>
                    <w:t xml:space="preserve"> </w:t>
                  </w:r>
                  <w:r>
                    <w:t>reviennent.</w:t>
                  </w:r>
                </w:p>
                <w:p w14:paraId="297DDE4E" w14:textId="77777777" w:rsidR="001D65DD" w:rsidRDefault="00DC5EF4">
                  <w:pPr>
                    <w:pStyle w:val="Corpsdetexte"/>
                    <w:numPr>
                      <w:ilvl w:val="0"/>
                      <w:numId w:val="1"/>
                    </w:numPr>
                    <w:tabs>
                      <w:tab w:val="left" w:pos="676"/>
                      <w:tab w:val="left" w:pos="677"/>
                    </w:tabs>
                    <w:spacing w:before="2"/>
                    <w:ind w:hanging="361"/>
                  </w:pPr>
                  <w:r>
                    <w:t>De l’eau : les étangs, les poissons, les moulins à eau lui</w:t>
                  </w:r>
                  <w:r>
                    <w:rPr>
                      <w:spacing w:val="-16"/>
                    </w:rPr>
                    <w:t xml:space="preserve"> </w:t>
                  </w:r>
                  <w:r>
                    <w:t>appartiennent.</w:t>
                  </w:r>
                </w:p>
                <w:p w14:paraId="5CC620E3" w14:textId="77777777" w:rsidR="001D65DD" w:rsidRDefault="001D65DD">
                  <w:pPr>
                    <w:pStyle w:val="Corpsdetexte"/>
                    <w:spacing w:before="2"/>
                  </w:pPr>
                </w:p>
                <w:p w14:paraId="37E89A67" w14:textId="77777777" w:rsidR="001D65DD" w:rsidRDefault="00DC5EF4">
                  <w:pPr>
                    <w:pStyle w:val="Corpsdetexte"/>
                    <w:spacing w:before="1" w:line="244" w:lineRule="auto"/>
                    <w:ind w:left="316" w:right="288"/>
                  </w:pPr>
                  <w:r>
                    <w:t xml:space="preserve">Pour pouvoir utiliser une de ces énergies, chasser ou pêcher, les paysans paient au seigneur un impôt nommé </w:t>
                  </w:r>
                  <w:r>
                    <w:rPr>
                      <w:b/>
                    </w:rPr>
                    <w:t>banalité</w:t>
                  </w:r>
                  <w:r>
                    <w:t>.</w:t>
                  </w:r>
                </w:p>
              </w:txbxContent>
            </v:textbox>
            <w10:anchorlock/>
          </v:shape>
        </w:pict>
      </w:r>
    </w:p>
    <w:p w14:paraId="35AD64A5" w14:textId="77777777" w:rsidR="001D65DD" w:rsidRDefault="001D65DD">
      <w:pPr>
        <w:pStyle w:val="Corpsdetexte"/>
        <w:spacing w:before="3"/>
        <w:rPr>
          <w:i/>
          <w:sz w:val="6"/>
        </w:rPr>
      </w:pPr>
    </w:p>
    <w:p w14:paraId="57FADB44" w14:textId="77777777" w:rsidR="001D65DD" w:rsidRDefault="00DC5EF4">
      <w:pPr>
        <w:pStyle w:val="Titre4"/>
        <w:spacing w:before="94"/>
      </w:pPr>
      <w:r>
        <w:t>Question :</w:t>
      </w:r>
    </w:p>
    <w:p w14:paraId="4DBAAAED" w14:textId="77777777" w:rsidR="001D65DD" w:rsidRDefault="001D65DD">
      <w:pPr>
        <w:pStyle w:val="Corpsdetexte"/>
        <w:spacing w:before="1"/>
        <w:rPr>
          <w:b/>
          <w:sz w:val="29"/>
        </w:rPr>
      </w:pPr>
    </w:p>
    <w:p w14:paraId="0D3C1D2B" w14:textId="77777777" w:rsidR="001D65DD" w:rsidRDefault="001D65DD">
      <w:pPr>
        <w:rPr>
          <w:sz w:val="29"/>
        </w:rPr>
        <w:sectPr w:rsidR="001D65DD">
          <w:headerReference w:type="default" r:id="rId16"/>
          <w:footerReference w:type="default" r:id="rId17"/>
          <w:pgSz w:w="11900" w:h="16840"/>
          <w:pgMar w:top="1240" w:right="340" w:bottom="740" w:left="520" w:header="441" w:footer="550" w:gutter="0"/>
          <w:pgNumType w:start="4"/>
          <w:cols w:space="720"/>
        </w:sectPr>
      </w:pPr>
    </w:p>
    <w:p w14:paraId="5637B0A5" w14:textId="77777777" w:rsidR="001D65DD" w:rsidRDefault="00DC5EF4">
      <w:pPr>
        <w:spacing w:before="94"/>
        <w:ind w:left="435"/>
        <w:rPr>
          <w:b/>
        </w:rPr>
      </w:pPr>
      <w:r>
        <w:rPr>
          <w:noProof/>
        </w:rPr>
        <w:drawing>
          <wp:anchor distT="0" distB="0" distL="0" distR="0" simplePos="0" relativeHeight="487362048" behindDoc="1" locked="0" layoutInCell="1" allowOverlap="1" wp14:anchorId="32686576" wp14:editId="6A0936B5">
            <wp:simplePos x="0" y="0"/>
            <wp:positionH relativeFrom="page">
              <wp:posOffset>3880103</wp:posOffset>
            </wp:positionH>
            <wp:positionV relativeFrom="paragraph">
              <wp:posOffset>184631</wp:posOffset>
            </wp:positionV>
            <wp:extent cx="2883407" cy="1792223"/>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8" cstate="print"/>
                    <a:stretch>
                      <a:fillRect/>
                    </a:stretch>
                  </pic:blipFill>
                  <pic:spPr>
                    <a:xfrm>
                      <a:off x="0" y="0"/>
                      <a:ext cx="2883407" cy="1792223"/>
                    </a:xfrm>
                    <a:prstGeom prst="rect">
                      <a:avLst/>
                    </a:prstGeom>
                  </pic:spPr>
                </pic:pic>
              </a:graphicData>
            </a:graphic>
          </wp:anchor>
        </w:drawing>
      </w:r>
      <w:r>
        <w:rPr>
          <w:b/>
        </w:rPr>
        <w:t>Exercice :</w:t>
      </w:r>
    </w:p>
    <w:p w14:paraId="3180825C" w14:textId="77777777" w:rsidR="001D65DD" w:rsidRDefault="001D65DD">
      <w:pPr>
        <w:pStyle w:val="Corpsdetexte"/>
        <w:spacing w:before="9"/>
        <w:rPr>
          <w:b/>
          <w:sz w:val="21"/>
        </w:rPr>
      </w:pPr>
    </w:p>
    <w:p w14:paraId="2A15C3C9" w14:textId="77777777" w:rsidR="001D65DD" w:rsidRDefault="00DC5EF4">
      <w:pPr>
        <w:pStyle w:val="Corpsdetexte"/>
        <w:ind w:left="435"/>
      </w:pPr>
      <w:r>
        <w:t>Voici les forces utilisées à l’époque.</w:t>
      </w:r>
    </w:p>
    <w:p w14:paraId="2004D0FC" w14:textId="77777777" w:rsidR="001D65DD" w:rsidRDefault="00DC5EF4">
      <w:pPr>
        <w:pStyle w:val="Corpsdetexte"/>
        <w:tabs>
          <w:tab w:val="left" w:pos="2593"/>
        </w:tabs>
        <w:spacing w:before="2" w:line="482" w:lineRule="auto"/>
        <w:ind w:left="435" w:right="38"/>
      </w:pPr>
      <w:r>
        <w:t>Relie chacune d’entre elles à son utilisation ou à son</w:t>
      </w:r>
      <w:r>
        <w:rPr>
          <w:spacing w:val="-25"/>
        </w:rPr>
        <w:t xml:space="preserve"> </w:t>
      </w:r>
      <w:r>
        <w:t>utilité. L’homme</w:t>
      </w:r>
      <w:r>
        <w:tab/>
        <w:t xml:space="preserve">moulins à vent, transport </w:t>
      </w:r>
      <w:proofErr w:type="gramStart"/>
      <w:r>
        <w:t>( voiles</w:t>
      </w:r>
      <w:proofErr w:type="gramEnd"/>
      <w:r>
        <w:rPr>
          <w:spacing w:val="-12"/>
        </w:rPr>
        <w:t xml:space="preserve"> </w:t>
      </w:r>
      <w:r>
        <w:t>)</w:t>
      </w:r>
    </w:p>
    <w:p w14:paraId="73D21AA7" w14:textId="77777777" w:rsidR="001D65DD" w:rsidRDefault="00DC5EF4">
      <w:pPr>
        <w:pStyle w:val="Corpsdetexte"/>
        <w:spacing w:before="11"/>
        <w:rPr>
          <w:sz w:val="23"/>
        </w:rPr>
      </w:pPr>
      <w:r>
        <w:br w:type="column"/>
      </w:r>
    </w:p>
    <w:p w14:paraId="5E5560F7" w14:textId="77777777" w:rsidR="001D65DD" w:rsidRDefault="00DC5EF4">
      <w:pPr>
        <w:ind w:left="435" w:right="642"/>
        <w:jc w:val="center"/>
        <w:rPr>
          <w:b/>
          <w:sz w:val="18"/>
        </w:rPr>
      </w:pPr>
      <w:r>
        <w:rPr>
          <w:b/>
          <w:sz w:val="18"/>
        </w:rPr>
        <w:t>Moulin à eau</w:t>
      </w:r>
    </w:p>
    <w:p w14:paraId="0C75DDF1" w14:textId="77777777" w:rsidR="001D65DD" w:rsidRDefault="001D65DD">
      <w:pPr>
        <w:jc w:val="center"/>
        <w:rPr>
          <w:sz w:val="18"/>
        </w:rPr>
        <w:sectPr w:rsidR="001D65DD">
          <w:type w:val="continuous"/>
          <w:pgSz w:w="11900" w:h="16840"/>
          <w:pgMar w:top="1240" w:right="340" w:bottom="920" w:left="520" w:header="720" w:footer="720" w:gutter="0"/>
          <w:cols w:num="2" w:space="720" w:equalWidth="0">
            <w:col w:w="6235" w:space="2991"/>
            <w:col w:w="1814"/>
          </w:cols>
        </w:sectPr>
      </w:pPr>
    </w:p>
    <w:p w14:paraId="20D023D8" w14:textId="77777777" w:rsidR="001D65DD" w:rsidRDefault="001D65DD">
      <w:pPr>
        <w:pStyle w:val="Corpsdetexte"/>
        <w:rPr>
          <w:b/>
          <w:sz w:val="24"/>
        </w:rPr>
      </w:pPr>
    </w:p>
    <w:p w14:paraId="6BFBDF45" w14:textId="77777777" w:rsidR="001D65DD" w:rsidRDefault="001D65DD">
      <w:pPr>
        <w:pStyle w:val="Corpsdetexte"/>
        <w:spacing w:before="3"/>
        <w:rPr>
          <w:b/>
          <w:sz w:val="20"/>
        </w:rPr>
      </w:pPr>
    </w:p>
    <w:p w14:paraId="38B1570C" w14:textId="77777777" w:rsidR="001D65DD" w:rsidRDefault="00DC5EF4">
      <w:pPr>
        <w:pStyle w:val="Corpsdetexte"/>
        <w:ind w:left="435"/>
      </w:pPr>
      <w:r>
        <w:t>L’animal</w:t>
      </w:r>
    </w:p>
    <w:p w14:paraId="0665404E" w14:textId="77777777" w:rsidR="001D65DD" w:rsidRDefault="00DC5EF4">
      <w:pPr>
        <w:pStyle w:val="Corpsdetexte"/>
        <w:ind w:left="435" w:right="5782"/>
      </w:pPr>
      <w:r>
        <w:br w:type="column"/>
      </w:r>
      <w:r>
        <w:t>moulins à eau, transporter, conserver, casser la roche.</w:t>
      </w:r>
    </w:p>
    <w:p w14:paraId="756094C0" w14:textId="77777777" w:rsidR="001D65DD" w:rsidRDefault="001D65DD">
      <w:pPr>
        <w:pStyle w:val="Corpsdetexte"/>
        <w:spacing w:before="4"/>
      </w:pPr>
    </w:p>
    <w:p w14:paraId="15376E3B" w14:textId="77777777" w:rsidR="001D65DD" w:rsidRDefault="00DC5EF4">
      <w:pPr>
        <w:pStyle w:val="Corpsdetexte"/>
        <w:spacing w:before="1"/>
        <w:ind w:left="435" w:right="3891"/>
      </w:pPr>
      <w:r>
        <w:t xml:space="preserve">Conserver les aliments </w:t>
      </w:r>
      <w:proofErr w:type="gramStart"/>
      <w:r>
        <w:t>( fumée</w:t>
      </w:r>
      <w:proofErr w:type="gramEnd"/>
      <w:r>
        <w:t xml:space="preserve"> ), co</w:t>
      </w:r>
      <w:r>
        <w:t>mmuniquer ( signaux ), transformer,</w:t>
      </w:r>
    </w:p>
    <w:p w14:paraId="0A8C973E" w14:textId="77777777" w:rsidR="001D65DD" w:rsidRDefault="001D65DD">
      <w:pPr>
        <w:sectPr w:rsidR="001D65DD">
          <w:type w:val="continuous"/>
          <w:pgSz w:w="11900" w:h="16840"/>
          <w:pgMar w:top="1240" w:right="340" w:bottom="920" w:left="520" w:header="720" w:footer="720" w:gutter="0"/>
          <w:cols w:num="2" w:space="720" w:equalWidth="0">
            <w:col w:w="1297" w:space="864"/>
            <w:col w:w="8879"/>
          </w:cols>
        </w:sectPr>
      </w:pPr>
    </w:p>
    <w:p w14:paraId="4E92D5C7" w14:textId="77777777" w:rsidR="001D65DD" w:rsidRDefault="00DC5EF4">
      <w:pPr>
        <w:pStyle w:val="Corpsdetexte"/>
        <w:tabs>
          <w:tab w:val="left" w:pos="2596"/>
        </w:tabs>
        <w:spacing w:before="2"/>
        <w:ind w:left="435"/>
      </w:pPr>
      <w:r>
        <w:t>L’eau</w:t>
      </w:r>
      <w:r>
        <w:tab/>
        <w:t>chauffer.</w:t>
      </w:r>
    </w:p>
    <w:p w14:paraId="72200C3B" w14:textId="77777777" w:rsidR="001D65DD" w:rsidRDefault="00DC5EF4">
      <w:pPr>
        <w:pStyle w:val="Corpsdetexte"/>
        <w:tabs>
          <w:tab w:val="left" w:pos="2594"/>
          <w:tab w:val="left" w:pos="10512"/>
        </w:tabs>
        <w:spacing w:before="208"/>
        <w:ind w:left="435" w:right="277" w:firstLine="2161"/>
      </w:pPr>
      <w:r>
        <w:t xml:space="preserve">transporter les personnes ou les marchandises, </w:t>
      </w:r>
      <w:proofErr w:type="gramStart"/>
      <w:r>
        <w:t>tirer  les</w:t>
      </w:r>
      <w:proofErr w:type="gramEnd"/>
      <w:r>
        <w:t xml:space="preserve"> outils agricoles</w:t>
      </w:r>
      <w:r>
        <w:rPr>
          <w:spacing w:val="-33"/>
        </w:rPr>
        <w:t xml:space="preserve"> </w:t>
      </w:r>
      <w:r>
        <w:t>ou</w:t>
      </w:r>
      <w:r>
        <w:rPr>
          <w:spacing w:val="1"/>
        </w:rPr>
        <w:t xml:space="preserve"> </w:t>
      </w:r>
      <w:r>
        <w:t>les</w:t>
      </w:r>
      <w:r>
        <w:tab/>
      </w:r>
      <w:r>
        <w:rPr>
          <w:spacing w:val="-8"/>
        </w:rPr>
        <w:t xml:space="preserve">Le </w:t>
      </w:r>
      <w:proofErr w:type="spellStart"/>
      <w:r>
        <w:t>Le</w:t>
      </w:r>
      <w:proofErr w:type="spellEnd"/>
      <w:r>
        <w:rPr>
          <w:spacing w:val="-3"/>
        </w:rPr>
        <w:t xml:space="preserve"> </w:t>
      </w:r>
      <w:r>
        <w:t>feu</w:t>
      </w:r>
      <w:r>
        <w:tab/>
        <w:t>charrettes.</w:t>
      </w:r>
    </w:p>
    <w:p w14:paraId="52822493" w14:textId="77777777" w:rsidR="001D65DD" w:rsidRDefault="001D65DD">
      <w:pPr>
        <w:pStyle w:val="Corpsdetexte"/>
        <w:rPr>
          <w:sz w:val="24"/>
        </w:rPr>
      </w:pPr>
    </w:p>
    <w:p w14:paraId="65C20007" w14:textId="77777777" w:rsidR="001D65DD" w:rsidRDefault="001D65DD">
      <w:pPr>
        <w:pStyle w:val="Corpsdetexte"/>
        <w:spacing w:before="6"/>
        <w:rPr>
          <w:sz w:val="20"/>
        </w:rPr>
      </w:pPr>
    </w:p>
    <w:p w14:paraId="5E880A92" w14:textId="77777777" w:rsidR="001D65DD" w:rsidRDefault="00DC5EF4">
      <w:pPr>
        <w:pStyle w:val="Corpsdetexte"/>
        <w:tabs>
          <w:tab w:val="left" w:pos="2594"/>
        </w:tabs>
        <w:ind w:left="435"/>
      </w:pPr>
      <w:r>
        <w:pict w14:anchorId="7E84AB98">
          <v:shape id="_x0000_s1062" type="#_x0000_t202" style="position:absolute;left:0;text-align:left;margin-left:229.45pt;margin-top:62.9pt;width:337.45pt;height:184.6pt;z-index:15738368;mso-position-horizontal-relative:page" filled="f" strokeweight=".96pt">
            <v:textbox inset="0,0,0,0">
              <w:txbxContent>
                <w:p w14:paraId="2BF66B1E" w14:textId="77777777" w:rsidR="001D65DD" w:rsidRDefault="00DC5EF4">
                  <w:pPr>
                    <w:spacing w:before="149"/>
                    <w:ind w:left="230"/>
                    <w:rPr>
                      <w:b/>
                    </w:rPr>
                  </w:pPr>
                  <w:r>
                    <w:rPr>
                      <w:b/>
                    </w:rPr>
                    <w:t>Histoire du moulin :</w:t>
                  </w:r>
                </w:p>
                <w:p w14:paraId="27781F2A" w14:textId="77777777" w:rsidR="001D65DD" w:rsidRDefault="001D65DD">
                  <w:pPr>
                    <w:pStyle w:val="Corpsdetexte"/>
                    <w:spacing w:before="9"/>
                    <w:rPr>
                      <w:b/>
                      <w:sz w:val="21"/>
                    </w:rPr>
                  </w:pPr>
                </w:p>
                <w:p w14:paraId="465049C0" w14:textId="77777777" w:rsidR="001D65DD" w:rsidRDefault="00DC5EF4">
                  <w:pPr>
                    <w:pStyle w:val="Corpsdetexte"/>
                    <w:ind w:left="230" w:right="46"/>
                  </w:pPr>
                  <w:r>
                    <w:t>Le développement des moulins est spectaculaire au Moyen Age. Le moulin à eau est beaucoup plus utilisé que le moulin à vent car on en connaît bien mieux les techniques de fabrication. Mais le moulin à vent avait une grande importance en hiver car lorsque l</w:t>
                  </w:r>
                  <w:r>
                    <w:t xml:space="preserve">es cours d’eau étaient gelés, on pouvait continuer à faire de </w:t>
                  </w:r>
                  <w:r>
                    <w:rPr>
                      <w:spacing w:val="-3"/>
                    </w:rPr>
                    <w:t xml:space="preserve">la </w:t>
                  </w:r>
                  <w:r>
                    <w:t>farine et éviter ainsi la</w:t>
                  </w:r>
                  <w:r>
                    <w:rPr>
                      <w:spacing w:val="-14"/>
                    </w:rPr>
                    <w:t xml:space="preserve"> </w:t>
                  </w:r>
                  <w:r>
                    <w:t>famine.</w:t>
                  </w:r>
                </w:p>
                <w:p w14:paraId="112A2D22" w14:textId="77777777" w:rsidR="001D65DD" w:rsidRDefault="001D65DD">
                  <w:pPr>
                    <w:pStyle w:val="Corpsdetexte"/>
                    <w:rPr>
                      <w:sz w:val="27"/>
                    </w:rPr>
                  </w:pPr>
                </w:p>
                <w:p w14:paraId="1A1237C9" w14:textId="77777777" w:rsidR="001D65DD" w:rsidRDefault="00DC5EF4">
                  <w:pPr>
                    <w:pStyle w:val="Corpsdetexte"/>
                    <w:spacing w:before="1"/>
                    <w:ind w:left="230"/>
                  </w:pPr>
                  <w:r>
                    <w:t>Pour le forgeron, la force du feu est essentielle.</w:t>
                  </w:r>
                </w:p>
                <w:p w14:paraId="47F2E9F8" w14:textId="77777777" w:rsidR="001D65DD" w:rsidRDefault="001D65DD">
                  <w:pPr>
                    <w:pStyle w:val="Corpsdetexte"/>
                    <w:spacing w:before="2"/>
                  </w:pPr>
                </w:p>
                <w:p w14:paraId="4D06A1AA" w14:textId="77777777" w:rsidR="001D65DD" w:rsidRDefault="00DC5EF4">
                  <w:pPr>
                    <w:pStyle w:val="Corpsdetexte"/>
                    <w:ind w:left="230"/>
                  </w:pPr>
                  <w:r>
                    <w:t>Le feu est aussi très utile pour se chauffer quand on travaille à l’extérieur.</w:t>
                  </w:r>
                </w:p>
              </w:txbxContent>
            </v:textbox>
            <w10:wrap anchorx="page"/>
          </v:shape>
        </w:pict>
      </w:r>
      <w:r>
        <w:t>Le vent</w:t>
      </w:r>
      <w:r>
        <w:tab/>
      </w:r>
      <w:r>
        <w:t>porter, fabriquer,</w:t>
      </w:r>
      <w:r>
        <w:rPr>
          <w:spacing w:val="-6"/>
        </w:rPr>
        <w:t xml:space="preserve"> </w:t>
      </w:r>
      <w:r>
        <w:t>transformer</w:t>
      </w:r>
    </w:p>
    <w:p w14:paraId="240A70D0" w14:textId="77777777" w:rsidR="001D65DD" w:rsidRDefault="001D65DD">
      <w:pPr>
        <w:pStyle w:val="Corpsdetexte"/>
        <w:rPr>
          <w:sz w:val="20"/>
        </w:rPr>
      </w:pPr>
    </w:p>
    <w:p w14:paraId="3F969303" w14:textId="77777777" w:rsidR="001D65DD" w:rsidRDefault="001D65DD">
      <w:pPr>
        <w:pStyle w:val="Corpsdetexte"/>
        <w:rPr>
          <w:sz w:val="20"/>
        </w:rPr>
      </w:pPr>
    </w:p>
    <w:p w14:paraId="0E929D74" w14:textId="77777777" w:rsidR="001D65DD" w:rsidRDefault="001D65DD">
      <w:pPr>
        <w:pStyle w:val="Corpsdetexte"/>
        <w:rPr>
          <w:sz w:val="20"/>
        </w:rPr>
      </w:pPr>
    </w:p>
    <w:p w14:paraId="29AF29EF" w14:textId="77777777" w:rsidR="001D65DD" w:rsidRDefault="00DC5EF4">
      <w:pPr>
        <w:pStyle w:val="Corpsdetexte"/>
        <w:rPr>
          <w:sz w:val="21"/>
        </w:rPr>
      </w:pPr>
      <w:r>
        <w:pict w14:anchorId="42B7F15C">
          <v:group id="_x0000_s1039" style="position:absolute;margin-left:44.9pt;margin-top:14.05pt;width:158.9pt;height:173.05pt;z-index:-15719936;mso-wrap-distance-left:0;mso-wrap-distance-right:0;mso-position-horizontal-relative:page" coordorigin="898,281" coordsize="3178,3461">
            <v:shape id="_x0000_s1061" style="position:absolute;left:1776;top:2402;width:1488;height:1340" coordorigin="1776,2403" coordsize="1488,1340" o:spt="100" adj="0,,0" path="m2520,2518l1992,2403,1776,3680r211,24l2520,3737r,-1219xm3264,3680l3048,2403r-528,110l2520,2518r5,1224l3058,3704r206,-24xe" fillcolor="black" stroked="f">
              <v:stroke joinstyle="round"/>
              <v:formulas/>
              <v:path arrowok="t" o:connecttype="segments"/>
            </v:shape>
            <v:shape id="_x0000_s1060" style="position:absolute;left:2520;top:2436;width:701;height:1277" coordorigin="2520,2436" coordsize="701,1277" path="m3019,2436r-499,106l2525,3713r499,-38l3221,3656,3019,2436xe" fillcolor="#3f0000" stroked="f">
              <v:path arrowok="t"/>
            </v:shape>
            <v:shape id="_x0000_s1059" style="position:absolute;left:1819;top:2436;width:701;height:1272" coordorigin="1819,2436" coordsize="701,1272" path="m2026,2436l1819,3656r197,19l2520,3708r,-1166l2026,2436xe" fillcolor="#713319" stroked="f">
              <v:path arrowok="t"/>
            </v:shape>
            <v:shape id="_x0000_s1058" style="position:absolute;left:2030;top:2479;width:504;height:1234" coordorigin="2030,2480" coordsize="504,1234" path="m2237,2480l2030,3675r504,38l2534,2542r-297,-62xe" fillcolor="#4c0c00" stroked="f">
              <v:path arrowok="t"/>
            </v:shape>
            <v:shape id="_x0000_s1057" style="position:absolute;left:2793;top:2436;width:423;height:1239" coordorigin="2794,2436" coordsize="423,1239" path="m3014,2436r-220,44l3019,3675r197,-19l3014,2436xe" fillcolor="#0c0000" stroked="f">
              <v:path arrowok="t"/>
            </v:shape>
            <v:shape id="_x0000_s1056" style="position:absolute;left:1953;top:1970;width:1109;height:1560" coordorigin="1954,1971" coordsize="1109,1560" path="m2678,1971r-340,19l1954,3526r249,l2299,3531r711,l3048,3526r14,l3062,3512r-4,-53l3014,3286r-28,-120l2952,3036r-34,-144l2880,2748r-34,-144l2808,2465r-34,-134l2741,2216r-24,-101l2698,2038r-15,-48l2678,1971xe" fillcolor="black" stroked="f">
              <v:path arrowok="t"/>
            </v:shape>
            <v:shape id="_x0000_s1055" style="position:absolute;left:1641;top:1850;width:1762;height:764" coordorigin="1642,1851" coordsize="1762,764" path="m3403,1937r-5,l3398,1932r-80,l3336,1860r-29,l3289,1932r-9,l3280,1961r-16,48l3230,2081r-28,67l3163,2211r-43,62l3077,2326r-53,53l2976,2422r-58,43l2861,2499r-63,29l2736,2552r-67,19l2602,2580r-68,5l2467,2580r-72,-9l2328,2552r-62,-24l2203,2499r-115,-77l2035,2374r-48,-53l1944,2268r-43,-62l1862,2144r-33,-68l1800,2004r-14,-43l3280,1961r,-29l1776,1932r-19,-81l1728,1851r19,81l1651,1932r-5,5l1642,1947r4,5l1646,1956r5,5l1756,1961r15,48l1800,2086r77,134l1920,2283r96,115l2074,2446r57,38l2194,2523r62,33l2323,2580r67,15l2462,2609r72,5l2606,2609r72,-9l2746,2580r67,-24l2875,2523r58,-34l2995,2446r53,-48l3101,2345r43,-57l3187,2225r43,-67l3264,2091r29,-77l3309,1961r89,l3398,1956r5,-4l3403,1937xe" fillcolor="#190000" stroked="f">
              <v:path arrowok="t"/>
            </v:shape>
            <v:shape id="_x0000_s1054" style="position:absolute;left:1968;top:2028;width:1076;height:1474" coordorigin="1968,2028" coordsize="1076,1474" path="m2664,2028r-307,15l1968,3497r245,l2304,3502r686,l3029,3497r14,l3043,3483r-24,-120l2995,3267r-29,-111l2938,3032r-39,-135l2866,2763r-39,-139l2794,2489r-34,-120l2726,2259r-24,-96l2683,2091r-14,-48l2664,2028xe" fillcolor="#4c0c00" stroked="f">
              <v:path arrowok="t"/>
            </v:shape>
            <v:rect id="_x0000_s1053" style="position:absolute;left:2462;top:2311;width:116;height:197" fillcolor="black" stroked="f"/>
            <v:rect id="_x0000_s1052" style="position:absolute;left:2476;top:2330;width:82;height:159" fillcolor="#e0a51c" stroked="f"/>
            <v:shape id="_x0000_s1051" style="position:absolute;left:1497;top:1937;width:908;height:1594" coordorigin="1498,1937" coordsize="908,1594" path="m1978,1937r-10,255l1949,2316r-19,120l1906,2552r-24,105l1848,2763r-34,101l1776,2955r-77,173l1656,3204r-38,68l1574,3339r-38,57l1498,3444r465,87l2026,3502r72,-86l2136,3353r34,-72l2208,3195r34,-96l2275,2993r29,-120l2333,2748r24,-134l2376,2465r14,-149l2400,2153r5,-168l1978,1937xe" fillcolor="black" stroked="f">
              <v:path arrowok="t"/>
            </v:shape>
            <v:shape id="_x0000_s1050" style="position:absolute;left:1564;top:1990;width:816;height:1508" coordorigin="1565,1990" coordsize="816,1508" path="m1992,1990r-10,240l1968,2345r-14,111l1930,2566r-24,106l1882,2772r-29,96l1819,2960r-67,163l1714,3195r-39,67l1637,3320r-34,52l1565,3416r393,81l1982,3488r63,-58l2150,3248r34,-82l2218,3070r28,-101l2280,2854r29,-120l2333,2609r19,-139l2366,2331r10,-144l2381,2038r-389,-48xe" fillcolor="#713319" stroked="f">
              <v:path arrowok="t"/>
            </v:shape>
            <v:shape id="_x0000_s1049" style="position:absolute;left:2092;top:2110;width:125;height:207" coordorigin="2093,2110" coordsize="125,207" path="m2107,2110r-14,202l2203,2316r15,-196l2107,2110xe" fillcolor="black" stroked="f">
              <v:path arrowok="t"/>
            </v:shape>
            <v:shape id="_x0000_s1048" style="position:absolute;left:2112;top:2129;width:92;height:168" coordorigin="2112,2129" coordsize="92,168" path="m2122,2129r-10,163l2189,2297r14,-158l2122,2129xe" fillcolor="#e0a51c" stroked="f">
              <v:path arrowok="t"/>
            </v:shape>
            <v:shape id="_x0000_s1047" style="position:absolute;left:2635;top:1937;width:903;height:1594" coordorigin="2635,1937" coordsize="903,1594" path="m3062,1937r-427,48l2645,2316r38,298l2707,2748r24,125l2765,2993r33,106l2832,3195r38,86l2904,3353r38,63l3014,3502r63,29l3538,3444r-39,-48l3461,3339r-43,-67l3379,3204r-81,-163l3264,2955r-38,-91l3192,2763r-34,-106l3130,2552r-24,-116l3086,2316r-14,-124l3062,2067r,-130xe" fillcolor="black" stroked="f">
              <v:path arrowok="t"/>
            </v:shape>
            <v:shape id="_x0000_s1046" style="position:absolute;left:2659;top:1990;width:816;height:1508" coordorigin="2659,1990" coordsize="816,1508" path="m3048,1990r-389,48l2664,2187r10,144l2688,2470r19,139l2731,2734r29,120l2789,2969r33,101l2856,3166r34,82l2962,3382r62,82l3082,3497r393,-81l3437,3372r-39,-52l3360,3262r-38,-67l3250,3041r-34,-81l3187,2868r-29,-96l3130,2672r-24,-106l3086,2456r-14,-111l3058,2230r-10,-120l3048,1990xe" fillcolor="#3f0000" stroked="f">
              <v:path arrowok="t"/>
            </v:shape>
            <v:shape id="_x0000_s1045" style="position:absolute;left:2822;top:2110;width:125;height:207" coordorigin="2822,2110" coordsize="125,207" path="m2933,2110r-111,10l2837,2316r110,-4l2933,2110xe" fillcolor="black" stroked="f">
              <v:path arrowok="t"/>
            </v:shape>
            <v:shape id="_x0000_s1044" style="position:absolute;left:2836;top:2129;width:92;height:168" coordorigin="2837,2129" coordsize="92,168" path="m2918,2129r-81,10l2851,2297r77,-5l2918,2129xe" fillcolor="#e0a51c" stroked="f">
              <v:path arrowok="t"/>
            </v:shape>
            <v:shape id="_x0000_s1043" style="position:absolute;left:1958;top:1294;width:1133;height:807" coordorigin="1958,1294" coordsize="1133,807" path="m2530,1294r-140,43l2352,1356r-43,29l2275,1424r-38,43l2198,1515r-38,53l2131,1620r-33,53l2040,1779r-24,43l1997,1865r-15,34l1968,1928r-5,19l1958,1952r58,28l2050,2000r28,14l2112,2024r34,14l2179,2048r39,9l2251,2067r39,9l2366,2086r39,10l2443,2096r43,4l2563,2100r43,-4l2645,2096r38,-10l2760,2076r34,-9l2870,2048r34,-10l2938,2024r33,-10l3000,2000r34,-20l3091,1952r-5,-5l3062,1899r-14,-34l3024,1827r-53,-96l2870,1572r-38,-52l2794,1472r-34,-44l2722,1390r-39,-29l2650,1337r-120,-43xe" fillcolor="black" stroked="f">
              <v:path arrowok="t"/>
            </v:shape>
            <v:shape id="_x0000_s1042" style="position:absolute;left:1992;top:1318;width:1071;height:759" coordorigin="1992,1318" coordsize="1071,759" path="m2530,1318r-135,43l2323,1404r-72,77l2184,1572r-34,53l2093,1726r-24,48l2045,1817r-19,39l2011,1889r-9,24l1992,1932r,5l2016,1952r58,28l2107,1995r29,14l2170,2019r28,14l2237,2038r29,10l2304,2057r34,5l2376,2067r34,5l2448,2076r154,l2640,2072r34,-5l2712,2062r34,-5l2784,2048r34,-10l2851,2033r29,-14l2914,2009r28,-14l2976,1980r86,-43l3058,1932r-10,-19l3038,1889r-38,-67l2976,1779r-58,-96l2885,1630r-34,-48l2813,1534r-34,-48l2746,1448r-39,-39l2674,1380r-34,-19l2530,1318xe" fillcolor="#713319" stroked="f">
              <v:path arrowok="t"/>
            </v:shape>
            <v:shape id="_x0000_s1041" style="position:absolute;left:897;top:281;width:3178;height:2976" coordorigin="898,281" coordsize="3178,2976" o:spt="100" adj="0,,0" path="m3058,1683l2750,1438r-19,19l3038,1707r20,-24xm3134,1596l2832,1352r-19,19l3115,1620r19,-24xm3211,1515l2909,1265r-19,24l3192,1534r19,-19xm3293,1428l2990,1179r-24,19l3274,1448r19,-20xm3370,1342l3067,1092r-24,24l3350,1361r20,-19xm3446,1256l3144,1006r-19,24l3427,1280r19,-24xm3528,1169l3221,924r-19,20l3509,1193r19,-24xm3605,1088l3298,838r-20,19l3586,1107r19,-19xm3686,1001l3379,752r-19,19l3662,1020r24,-19xm3763,915l3456,665r-19,24l3744,934r19,-19xm3840,828l3538,579r-24,24l3821,852r19,-24xm3922,742l3614,497r-24,19l3898,766r24,-24xm3998,660l3691,411r-19,19l3979,680r19,-20xm4046,2964r-91,-74l3955,2978r-57,63l3880,3026r,35l3812,3136r-16,-13l3796,3154r-48,53l3682,3153r48,-53l3796,3154r,-31l3746,3082r68,-75l3880,3061r,-35l3832,2987r56,-63l3955,2978r,-88l3867,2818r,89l3810,2969r-18,-15l3792,2989r-69,75l3707,3050r,31l3659,3134r-69,-56l3638,3026r69,55l3707,3050r-53,-42l3723,2933r69,56l3792,2954r-51,-41l3798,2851r69,56l3867,2818r-90,-73l3777,2833r-57,63l3702,2881r,34l3633,2991r-17,-14l3616,3008r-48,52l3500,3004r47,-51l3616,3008r,-31l3564,2935r69,-76l3702,2915r,-34l3651,2840r57,-62l3777,2833r,-88l3687,2671r,89l3629,2822r-18,-14l3611,2841r-70,75l3524,2903r,31l3476,2985r-66,-54l3457,2879r67,55l3524,2903r-51,-41l3543,2786r68,55l3611,2808r-50,-41l3618,2704r69,56l3687,2671r-93,-75l3594,2685r-56,63l3520,2734r,34l3451,2844r-16,-13l3435,2862r-47,52l3322,2860r47,-52l3435,2862r,-31l3385,2790r69,-76l3520,2768r,-34l3471,2695r57,-64l3594,2685r,-89l3507,2525r,89l3449,2677r-17,-14l3432,2696r-70,76l3346,2758r,31l3299,2841r-69,-56l3277,2733r69,56l3346,2758r-53,-42l3363,2640r69,56l3432,2663r-52,-42l3438,2558r69,56l3507,2525r-90,-74l3417,2541r-58,63l3342,2590r,32l3272,2699r-16,-14l3256,2716r-47,52l3140,2712r47,-52l3256,2716r,-31l3203,2643r70,-76l3342,2622r,-32l3290,2548r58,-63l3417,2541r,-90l3326,2377r,90l3268,2530r-17,-14l3251,2548r-71,76l3164,2611r,31l3116,2692r-64,-52l3099,2589r65,53l3164,2611r-49,-40l3184,2494r67,54l3251,2516r-50,-41l3258,2412r68,55l3326,2377r-92,-75l3234,2393r-57,63l3160,2442r,33l3091,2552r-16,-13l3075,2570r-47,51l2962,2567r46,-51l3075,2570r,-31l3024,2498r70,-77l3160,2475r,-33l3111,2402r57,-63l3234,2393r,-91l3144,2229r,90l3087,2383r-17,-14l3070,2402r-70,77l2984,2466r,31l2938,2548r-68,-56l2916,2441r68,56l2984,2466r-52,-42l3003,2347r67,55l3070,2369r-50,-40l3078,2265r66,54l3144,2229r-87,-71l3057,2249r-58,63l2983,2299r,31l2913,2408r-16,-13l2897,2426r-46,51l2780,2419r47,-50l2897,2426r,-31l2843,2351r72,-76l2983,2330r,-31l2931,2257r59,-63l3057,2249r,-91l2967,2084r,91l2909,2239r-16,-13l2893,2257r-70,78l2807,2322r,31l2761,2403r-69,-56l2738,2297r69,56l2807,2322r-53,-43l2824,2201r69,56l2893,2226r-53,-43l2898,2119r69,56l2967,2084r-91,-73l2876,2102r-58,63l2802,2152r,31l2731,2261r-16,-14l2715,2278r-46,50l2602,2274r46,-50l2715,2278r,-31l2664,2206r70,-78l2802,2183r,-31l2750,2110r58,-64l2876,2102r,-91l2722,1884r-4,5l2520,1731r-34,38l2293,1609r6,-8l2189,1511r59,-65l2266,1428r-1,l2336,1349r16,-17l2351,1332r73,-81l2405,1232r-11,12l2375,1229r,35l2329,1314r-18,-15l2311,1334r-69,75l2224,1394r,35l2166,1492r-69,-56l2155,1373r69,56l2224,1394r-51,-41l2242,1278r69,56l2311,1299r-51,-41l2306,1208r69,56l2375,1229r-50,-41l2333,1179r-19,-19l2303,1171r-18,-15l2285,1190r-47,50l2220,1226r,34l2150,1335r-18,-15l2132,1354r-59,63l2007,1363r59,-62l2132,1354r,-34l2084,1281r70,-75l2220,1260r,-34l2172,1187r47,-50l2285,1190r,-34l2237,1117r9,-10l2222,1088r-9,10l2195,1083r,34l2148,1167r-18,-14l2130,1187r-70,75l2042,1247r,34l1983,1344r-66,-54l1975,1227r67,54l2042,1247r-49,-40l2062,1131r68,56l2130,1153r-50,-41l2126,1062r69,55l2195,1083r-51,-41l2155,1030r-24,-14l2123,1025r-18,-15l2105,1044r-46,51l2041,1080r,34l1971,1190r-17,-14l1954,1209r-58,63l1829,1218r58,-63l1954,1209r,-33l1904,1135r69,-76l2041,1114r,-34l1991,1040r45,-51l2105,1044r,-34l2054,969r10,-11l2045,939r-12,13l2015,937r,35l1969,1022r-18,-15l1951,1041r-70,76l1864,1103r,33l1806,1199r-69,-56l1795,1080r69,56l1864,1103r-52,-42l1882,985r69,56l1951,1007r-51,-41l1946,916r69,56l2015,937r-51,-41l1973,886r-19,-19l1943,879r-19,-15l1924,898r-46,50l1860,934r,33l1790,1043r-18,-15l1772,1062r-58,62l1648,1070r58,-62l1772,1062r,-34l1723,989r71,-76l1860,967r,-33l1811,894r47,-49l1924,898r,-34l1876,825r10,-11l1862,795r-10,10l1834,791r,34l1788,875r-18,-14l1770,894r-71,76l1682,955r,33l1624,1051r-67,-55l1615,934r67,54l1682,955r-50,-40l1702,839r68,55l1770,861r-51,-41l1765,770r69,55l1834,791r-50,-41l1795,737r-24,-14l1762,732r-18,-14l1744,752r-46,51l1681,789r,32l1611,898r-17,-14l1594,917r-58,62l1470,925r57,-63l1594,917r,-33l1544,843r69,-77l1681,821r,-32l1630,747r45,-50l1744,752r,-34l1694,677r10,-12l1680,646r-10,11l1652,643r,35l1606,728r-17,-14l1589,747r-69,77l1503,810r,33l1446,906r-66,-54l1437,789r66,54l1503,810r-50,-40l1523,693r66,54l1589,714r-49,-40l1585,624r67,54l1652,643r-49,-39l1613,593r-19,-19l1582,587r-18,-15l1564,606r-46,50l1501,643r,32l1431,752r-17,-14l1414,770r-58,63l1288,777r58,-62l1414,770r,-32l1363,697r71,-77l1501,675r,-32l1451,602r46,-49l1564,606r,-34l1516,533r10,-12l1502,502r-10,11l1473,498r,35l1427,583r-17,-14l1410,601r-71,76l1322,664r,31l1264,757r-66,-54l1255,641r67,54l1322,664r-50,-41l1342,546r68,55l1410,569r-51,-41l1405,478r68,55l1473,498r-50,-40l1435,444r-24,-14l1402,440r-19,-14l1383,460r-45,50l1321,497r,31l1250,606r-16,-14l1234,624r-57,62l1110,632r57,-63l1234,624r,-32l1183,551r70,-78l1321,528r,-31l1269,455r46,-50l1383,460r,-34l1333,385r11,-13l1320,353r-11,12l1291,351r,35l1246,436r-17,-13l1229,454r-70,78l1143,519r,31l1086,612r-66,-53l1077,496r66,54l1143,519r-50,-41l1163,400r66,54l1229,423r-50,-41l1225,332r66,54l1291,351r-48,-39l1253,300r-19,-19l997,539,974,521r-48,53l2256,1654r3,-3l2452,1807r-134,147l2309,1947r-99,108l2191,2040r,35l2131,2140r-18,-14l2113,2160r-58,63l2035,2207r,39l1976,2311r-21,-17l1955,2333r-58,63l1877,2379r,40l1817,2483r-16,-13l1801,2501r-62,68l1721,2554r,35l1663,2652r-20,-17l1643,2674r-58,63l1563,2718r,43l1505,2824r-21,-17l1484,2847r-57,62l1408,2894r,36l1349,2995r-21,-17l1328,3017r-59,65l1250,3066r,36l1193,3165r-69,-54l1182,3048r68,54l1250,3066r-49,-40l1260,2962r68,55l1328,2978r-47,-38l1340,2875r68,55l1408,2894r-49,-40l1416,2792r68,55l1484,2807r-47,-38l1495,2706r68,55l1563,2718r-46,-37l1574,2619r69,55l1643,2635r-49,-38l1653,2533r68,56l1721,2554r-50,-41l1733,2446r68,55l1801,2470r-51,-43l1808,2363r69,56l1877,2379r-48,-39l1886,2278r69,55l1955,2294r-48,-39l1967,2190r68,56l2035,2207r-49,-39l2045,2105r68,55l2113,2126r-50,-41l2123,2019r68,56l2191,2040r-59,-50l2122,1980r-1,1l2102,1966r,35l2042,2068r-18,-15l2024,2088r-59,63l1945,2136r,37l1886,2238r-21,-17l1865,2261r-57,62l1787,2306r,40l1729,2410r-17,-14l1712,2429r-62,67l1631,2481r,35l1573,2580r-20,-16l1553,2602r-57,62l1474,2646r,42l1416,2752r-21,-17l1395,2774r-57,63l1319,2821r,37l1260,2922r-21,-16l1239,2945r-59,64l1160,2993r,38l1103,3094r-77,-62l1083,2969r77,62l1160,2993r-56,-47l1162,2883r77,62l1239,2906r-56,-46l1241,2796r78,62l1319,2821r-58,-46l1318,2712r77,62l1395,2735r-56,-46l1398,2625r76,63l1474,2646r-55,-44l1477,2539r76,63l1553,2564r-57,-46l1555,2454r76,62l1631,2481r-58,-47l1635,2366r77,63l1712,2396r-60,-49l1710,2284r77,62l1787,2306r-56,-45l1788,2198r77,63l1865,2221r-56,-45l1869,2111r76,62l1945,2136r-57,-46l1947,2025r77,63l2024,2053r-59,-48l2026,1938r76,63l2102,1966r-58,-48l2045,1918r-19,-19l2023,1901r-18,-15l2005,1921r-61,67l1926,1973r,35l1867,2073r-19,-15l1848,2093r-60,65l1767,2141r,40l1710,2244r-21,-17l1689,2266r-58,64l1614,2315r,34l1552,2417r-18,-15l1534,2437r-60,64l1456,2486r,36l1398,2585r-21,-18l1377,2608r-59,64l1297,2655r,40l1240,2758r-20,-17l1220,2779r-58,64l1141,2826r,39l1083,2929r-21,-18l1062,2952r-58,63l951,2972r57,-62l1062,2952r,-41l1030,2885r58,-63l1141,2865r,-39l1109,2800r57,-63l1220,2779r,-38l1187,2714r57,-62l1297,2695r,-40l1265,2629r59,-65l1377,2608r,-41l1345,2541r57,-62l1456,2522r,-36l1421,2458r59,-65l1534,2437r,-35l1499,2373r62,-67l1614,2349r,-34l1579,2286r57,-63l1689,2266r,-39l1657,2200r57,-62l1767,2181r,-40l1735,2115r59,-65l1848,2093r,-35l1813,2030r59,-65l1926,2008r,-35l1891,1945r61,-67l2005,1921r,-35l1939,1832r-19,19l1931,1860r-61,68l1858,1918r-20,19l1851,1948r-59,65l1781,2004r-19,20l1773,2033r-59,65l1699,2086r-19,24l1693,2121r-57,62l1622,2172r-19,24l1615,2206r-57,63l1546,2259r-20,19l1539,2289r-61,67l1464,2345r-19,19l1459,2376r-59,66l1387,2432r-19,19l1381,2462r-57,62l1310,2513r-19,24l1303,2547r-59,65l1229,2600r-19,24l1223,2635r-57,62l1152,2686r-19,24l1145,2720r-57,63l1075,2772r-19,24l1067,2805r-58,63l998,2859r-24,24l987,2893r-58,62l917,2945r-19,19l1172,3187r-20,22l1205,3252,2362,1990r-4,-3l2529,1804r153,124l2674,1937r112,92l2728,2092r-2,-1l2713,2109r-72,78l2640,2187r-6,8l2579,2255r-1,-1l2568,2266r-19,22l2573,2307r13,-15l2653,2346r-13,14l2664,2379r12,-14l2745,2421r-14,15l2750,2451r14,-14l2835,2494r-13,14l2842,2523r12,-13l2922,2565r-13,15l2933,2600r13,-15l3012,2639r-12,13l3024,2672r12,-14l3100,2710r-14,14l3110,2744r14,-15l3192,2785r-14,16l3202,2816r12,-13l3282,2858r-13,15l3293,2892r13,-14l3372,2932r-12,13l3379,2964r14,-15l3460,3003r-14,14l3470,3036r14,-14l3552,3078r-14,16l3562,3108r12,-13l3642,3151r-13,15l3653,3185r13,-14l3732,3225r-12,13l3744,3257r234,-260l4003,3017r43,-53xm4075,574l3768,324r-19,20l4056,593r19,-19xe" fillcolor="black" stroked="f">
              <v:stroke joinstyle="round"/>
              <v:formulas/>
              <v:path arrowok="t" o:connecttype="segments"/>
            </v:shape>
            <v:shape id="_x0000_s1040" style="position:absolute;left:2448;top:286;width:1608;height:1484" coordorigin="2448,286" coordsize="1608,1484" path="m4056,569r-19,-14l3025,1657r-54,-43l3984,512r-19,-20l2952,1599r-82,-66l3883,430r-19,-19l2851,1518r-67,-53l3821,329r-53,-43l2616,1548r1,1l2448,1736r38,33l2659,1583r10,9l2766,1485r247,201l3024,1697r1,-1l3038,1707r20,-24l3046,1673,4056,569xe" fillcolor="black" stroked="f">
              <v:path arrowok="t"/>
            </v:shape>
            <w10:wrap type="topAndBottom" anchorx="page"/>
          </v:group>
        </w:pict>
      </w:r>
    </w:p>
    <w:p w14:paraId="3FE8718B" w14:textId="77777777" w:rsidR="001D65DD" w:rsidRDefault="00DC5EF4">
      <w:pPr>
        <w:spacing w:before="37"/>
        <w:ind w:left="1385"/>
        <w:rPr>
          <w:b/>
          <w:sz w:val="18"/>
        </w:rPr>
      </w:pPr>
      <w:r>
        <w:rPr>
          <w:b/>
          <w:sz w:val="18"/>
        </w:rPr>
        <w:t>Moulin à vent</w:t>
      </w:r>
    </w:p>
    <w:p w14:paraId="5358B26B" w14:textId="77777777" w:rsidR="001D65DD" w:rsidRDefault="001D65DD">
      <w:pPr>
        <w:rPr>
          <w:sz w:val="18"/>
        </w:rPr>
        <w:sectPr w:rsidR="001D65DD">
          <w:type w:val="continuous"/>
          <w:pgSz w:w="11900" w:h="16840"/>
          <w:pgMar w:top="1240" w:right="340" w:bottom="920" w:left="520" w:header="720" w:footer="720" w:gutter="0"/>
          <w:cols w:space="720"/>
        </w:sectPr>
      </w:pPr>
    </w:p>
    <w:p w14:paraId="0CC1934F" w14:textId="77777777" w:rsidR="001D65DD" w:rsidRDefault="00DC5EF4">
      <w:pPr>
        <w:tabs>
          <w:tab w:val="left" w:pos="8119"/>
        </w:tabs>
        <w:spacing w:line="367" w:lineRule="exact"/>
        <w:ind w:left="4937"/>
        <w:rPr>
          <w:b/>
        </w:rPr>
      </w:pPr>
      <w:r>
        <w:rPr>
          <w:noProof/>
        </w:rPr>
        <w:lastRenderedPageBreak/>
        <w:drawing>
          <wp:anchor distT="0" distB="0" distL="0" distR="0" simplePos="0" relativeHeight="15741440" behindDoc="0" locked="0" layoutInCell="1" allowOverlap="1" wp14:anchorId="25B33C1A" wp14:editId="68157793">
            <wp:simplePos x="0" y="0"/>
            <wp:positionH relativeFrom="page">
              <wp:posOffset>569976</wp:posOffset>
            </wp:positionH>
            <wp:positionV relativeFrom="page">
              <wp:posOffset>402336</wp:posOffset>
            </wp:positionV>
            <wp:extent cx="1952078" cy="387096"/>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9" cstate="print"/>
                    <a:stretch>
                      <a:fillRect/>
                    </a:stretch>
                  </pic:blipFill>
                  <pic:spPr>
                    <a:xfrm>
                      <a:off x="0" y="0"/>
                      <a:ext cx="1952078" cy="387096"/>
                    </a:xfrm>
                    <a:prstGeom prst="rect">
                      <a:avLst/>
                    </a:prstGeom>
                  </pic:spPr>
                </pic:pic>
              </a:graphicData>
            </a:graphic>
          </wp:anchor>
        </w:drawing>
      </w:r>
      <w:r>
        <w:rPr>
          <w:b/>
          <w:sz w:val="32"/>
        </w:rPr>
        <w:t>Fiche</w:t>
      </w:r>
      <w:r>
        <w:rPr>
          <w:b/>
          <w:spacing w:val="-2"/>
          <w:sz w:val="32"/>
        </w:rPr>
        <w:t xml:space="preserve"> </w:t>
      </w:r>
      <w:r>
        <w:rPr>
          <w:b/>
          <w:sz w:val="32"/>
        </w:rPr>
        <w:t>pédagogique</w:t>
      </w:r>
      <w:r>
        <w:rPr>
          <w:b/>
          <w:sz w:val="32"/>
        </w:rPr>
        <w:tab/>
      </w:r>
      <w:r>
        <w:rPr>
          <w:b/>
        </w:rPr>
        <w:t>5 /</w:t>
      </w:r>
      <w:r>
        <w:rPr>
          <w:b/>
          <w:spacing w:val="1"/>
        </w:rPr>
        <w:t xml:space="preserve"> </w:t>
      </w:r>
      <w:r>
        <w:rPr>
          <w:b/>
        </w:rPr>
        <w:t>5</w:t>
      </w:r>
    </w:p>
    <w:p w14:paraId="793CE868" w14:textId="77777777" w:rsidR="001D65DD" w:rsidRDefault="001D65DD">
      <w:pPr>
        <w:pStyle w:val="Corpsdetexte"/>
        <w:rPr>
          <w:b/>
          <w:sz w:val="20"/>
        </w:rPr>
      </w:pPr>
    </w:p>
    <w:p w14:paraId="30ACCC27" w14:textId="77777777" w:rsidR="001D65DD" w:rsidRDefault="001D65DD">
      <w:pPr>
        <w:pStyle w:val="Corpsdetexte"/>
        <w:rPr>
          <w:b/>
          <w:sz w:val="20"/>
        </w:rPr>
      </w:pPr>
    </w:p>
    <w:p w14:paraId="7020BD12" w14:textId="77777777" w:rsidR="001D65DD" w:rsidRDefault="001D65DD">
      <w:pPr>
        <w:pStyle w:val="Corpsdetexte"/>
        <w:rPr>
          <w:b/>
          <w:sz w:val="20"/>
        </w:rPr>
      </w:pPr>
    </w:p>
    <w:p w14:paraId="330251A1" w14:textId="77777777" w:rsidR="001D65DD" w:rsidRDefault="00DC5EF4">
      <w:pPr>
        <w:pStyle w:val="Corpsdetexte"/>
        <w:spacing w:before="4"/>
        <w:rPr>
          <w:b/>
          <w:sz w:val="15"/>
        </w:rPr>
      </w:pPr>
      <w:r>
        <w:pict w14:anchorId="1A994335">
          <v:shape id="_x0000_s1038" type="#_x0000_t202" style="position:absolute;margin-left:45.35pt;margin-top:11.3pt;width:332.4pt;height:77.8pt;z-index:-15718400;mso-wrap-distance-left:0;mso-wrap-distance-right:0;mso-position-horizontal-relative:page" filled="f" strokeweight=".96pt">
            <v:textbox inset="0,0,0,0">
              <w:txbxContent>
                <w:p w14:paraId="276A8422" w14:textId="77777777" w:rsidR="001D65DD" w:rsidRDefault="00DC5EF4">
                  <w:pPr>
                    <w:spacing w:before="67"/>
                    <w:ind w:left="62"/>
                    <w:jc w:val="both"/>
                    <w:rPr>
                      <w:b/>
                    </w:rPr>
                  </w:pPr>
                  <w:r>
                    <w:rPr>
                      <w:b/>
                    </w:rPr>
                    <w:t>La force humaine :</w:t>
                  </w:r>
                </w:p>
                <w:p w14:paraId="3C5BDC9A" w14:textId="77777777" w:rsidR="001D65DD" w:rsidRDefault="001D65DD">
                  <w:pPr>
                    <w:pStyle w:val="Corpsdetexte"/>
                    <w:spacing w:before="9"/>
                    <w:rPr>
                      <w:b/>
                      <w:sz w:val="21"/>
                    </w:rPr>
                  </w:pPr>
                </w:p>
                <w:p w14:paraId="2B2AC807" w14:textId="77777777" w:rsidR="001D65DD" w:rsidRDefault="00DC5EF4">
                  <w:pPr>
                    <w:pStyle w:val="Corpsdetexte"/>
                    <w:ind w:left="62" w:right="54"/>
                    <w:jc w:val="both"/>
                  </w:pPr>
                  <w:r>
                    <w:t xml:space="preserve">Les hommes fournissent une grande partie de l’énergie </w:t>
                  </w:r>
                  <w:proofErr w:type="spellStart"/>
                  <w:r>
                    <w:t>néces</w:t>
                  </w:r>
                  <w:proofErr w:type="spellEnd"/>
                  <w:r>
                    <w:t xml:space="preserve">- </w:t>
                  </w:r>
                  <w:proofErr w:type="spellStart"/>
                  <w:r>
                    <w:t>saire</w:t>
                  </w:r>
                  <w:proofErr w:type="spellEnd"/>
                  <w:r>
                    <w:t xml:space="preserve"> à la construction. Recherche les différents gestes qu’ils peu- vent effectuer sur le chantier.</w:t>
                  </w:r>
                </w:p>
              </w:txbxContent>
            </v:textbox>
            <w10:wrap type="topAndBottom" anchorx="page"/>
          </v:shape>
        </w:pict>
      </w:r>
      <w:r>
        <w:pict w14:anchorId="04B404F3">
          <v:group id="_x0000_s1035" style="position:absolute;margin-left:396pt;margin-top:10.85pt;width:171.9pt;height:234.25pt;z-index:-15717376;mso-wrap-distance-left:0;mso-wrap-distance-right:0;mso-position-horizontal-relative:page" coordorigin="7920,217" coordsize="3438,4685">
            <v:shape id="_x0000_s1037" type="#_x0000_t75" style="position:absolute;left:7920;top:216;width:3438;height:4685">
              <v:imagedata r:id="rId20" o:title=""/>
            </v:shape>
            <v:shape id="_x0000_s1036" type="#_x0000_t202" style="position:absolute;left:7920;top:4536;width:3423;height:360" stroked="f">
              <v:textbox inset="0,0,0,0">
                <w:txbxContent>
                  <w:p w14:paraId="3009E89B" w14:textId="77777777" w:rsidR="001D65DD" w:rsidRDefault="00DC5EF4">
                    <w:pPr>
                      <w:spacing w:before="66"/>
                      <w:ind w:left="503"/>
                      <w:rPr>
                        <w:b/>
                        <w:sz w:val="18"/>
                      </w:rPr>
                    </w:pPr>
                    <w:r>
                      <w:rPr>
                        <w:b/>
                        <w:sz w:val="18"/>
                      </w:rPr>
                      <w:t xml:space="preserve">Cage à écureuil à </w:t>
                    </w:r>
                    <w:proofErr w:type="spellStart"/>
                    <w:r>
                      <w:rPr>
                        <w:b/>
                        <w:sz w:val="18"/>
                      </w:rPr>
                      <w:t>Guédelon</w:t>
                    </w:r>
                    <w:proofErr w:type="spellEnd"/>
                  </w:p>
                </w:txbxContent>
              </v:textbox>
            </v:shape>
            <w10:wrap type="topAndBottom" anchorx="page"/>
          </v:group>
        </w:pict>
      </w:r>
    </w:p>
    <w:p w14:paraId="7B024B27" w14:textId="77777777" w:rsidR="001D65DD" w:rsidRDefault="001D65DD">
      <w:pPr>
        <w:pStyle w:val="Corpsdetexte"/>
        <w:rPr>
          <w:b/>
          <w:sz w:val="20"/>
        </w:rPr>
      </w:pPr>
    </w:p>
    <w:p w14:paraId="220A03D1" w14:textId="77777777" w:rsidR="001D65DD" w:rsidRDefault="001D65DD">
      <w:pPr>
        <w:pStyle w:val="Corpsdetexte"/>
        <w:spacing w:before="3"/>
        <w:rPr>
          <w:b/>
          <w:sz w:val="29"/>
        </w:rPr>
      </w:pPr>
    </w:p>
    <w:p w14:paraId="75412B16" w14:textId="77777777" w:rsidR="001D65DD" w:rsidRDefault="00DC5EF4">
      <w:pPr>
        <w:spacing w:before="95"/>
        <w:ind w:left="7097" w:right="270"/>
        <w:jc w:val="both"/>
        <w:rPr>
          <w:sz w:val="20"/>
        </w:rPr>
      </w:pPr>
      <w:r>
        <w:rPr>
          <w:noProof/>
        </w:rPr>
        <w:drawing>
          <wp:anchor distT="0" distB="0" distL="0" distR="0" simplePos="0" relativeHeight="15741952" behindDoc="0" locked="0" layoutInCell="1" allowOverlap="1" wp14:anchorId="092E96B4" wp14:editId="5B582240">
            <wp:simplePos x="0" y="0"/>
            <wp:positionH relativeFrom="page">
              <wp:posOffset>515112</wp:posOffset>
            </wp:positionH>
            <wp:positionV relativeFrom="paragraph">
              <wp:posOffset>-2036446</wp:posOffset>
            </wp:positionV>
            <wp:extent cx="4110101" cy="3084575"/>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1" cstate="print"/>
                    <a:stretch>
                      <a:fillRect/>
                    </a:stretch>
                  </pic:blipFill>
                  <pic:spPr>
                    <a:xfrm>
                      <a:off x="0" y="0"/>
                      <a:ext cx="4110101" cy="3084575"/>
                    </a:xfrm>
                    <a:prstGeom prst="rect">
                      <a:avLst/>
                    </a:prstGeom>
                  </pic:spPr>
                </pic:pic>
              </a:graphicData>
            </a:graphic>
          </wp:anchor>
        </w:drawing>
      </w:r>
      <w:r>
        <w:rPr>
          <w:b/>
          <w:sz w:val="20"/>
        </w:rPr>
        <w:t xml:space="preserve">Cage à écureuil : </w:t>
      </w:r>
      <w:r>
        <w:rPr>
          <w:spacing w:val="-3"/>
          <w:sz w:val="20"/>
        </w:rPr>
        <w:t xml:space="preserve">Cet </w:t>
      </w:r>
      <w:r>
        <w:rPr>
          <w:sz w:val="20"/>
        </w:rPr>
        <w:t xml:space="preserve">instrument de levage </w:t>
      </w:r>
      <w:r>
        <w:rPr>
          <w:spacing w:val="-3"/>
          <w:sz w:val="20"/>
        </w:rPr>
        <w:t xml:space="preserve">est </w:t>
      </w:r>
      <w:r>
        <w:rPr>
          <w:sz w:val="20"/>
        </w:rPr>
        <w:t>composé d’u</w:t>
      </w:r>
      <w:r>
        <w:rPr>
          <w:sz w:val="20"/>
        </w:rPr>
        <w:t xml:space="preserve">ne double roue en bois. Sa rotation </w:t>
      </w:r>
      <w:r>
        <w:rPr>
          <w:spacing w:val="-3"/>
          <w:sz w:val="20"/>
        </w:rPr>
        <w:t xml:space="preserve">est assurée </w:t>
      </w:r>
      <w:r>
        <w:rPr>
          <w:sz w:val="20"/>
        </w:rPr>
        <w:t>par la marche d’un ou de deux hommes situés à l’intérieur. L’énergie ainsi transmise à un bras-levier permet de lever de très lourdes</w:t>
      </w:r>
      <w:r>
        <w:rPr>
          <w:spacing w:val="-4"/>
          <w:sz w:val="20"/>
        </w:rPr>
        <w:t xml:space="preserve"> </w:t>
      </w:r>
      <w:r>
        <w:rPr>
          <w:sz w:val="20"/>
        </w:rPr>
        <w:t>charges.</w:t>
      </w:r>
    </w:p>
    <w:p w14:paraId="601ED3BE" w14:textId="77777777" w:rsidR="001D65DD" w:rsidRDefault="001D65DD">
      <w:pPr>
        <w:pStyle w:val="Corpsdetexte"/>
        <w:rPr>
          <w:sz w:val="20"/>
        </w:rPr>
      </w:pPr>
    </w:p>
    <w:p w14:paraId="19ADF778" w14:textId="77777777" w:rsidR="001D65DD" w:rsidRDefault="001D65DD">
      <w:pPr>
        <w:pStyle w:val="Corpsdetexte"/>
        <w:rPr>
          <w:sz w:val="20"/>
        </w:rPr>
      </w:pPr>
    </w:p>
    <w:p w14:paraId="41FB6918" w14:textId="77777777" w:rsidR="001D65DD" w:rsidRDefault="001D65DD">
      <w:pPr>
        <w:pStyle w:val="Corpsdetexte"/>
        <w:rPr>
          <w:sz w:val="20"/>
        </w:rPr>
      </w:pPr>
    </w:p>
    <w:p w14:paraId="64FBA7E4" w14:textId="77777777" w:rsidR="001D65DD" w:rsidRDefault="001D65DD">
      <w:pPr>
        <w:pStyle w:val="Corpsdetexte"/>
        <w:rPr>
          <w:sz w:val="20"/>
        </w:rPr>
      </w:pPr>
    </w:p>
    <w:p w14:paraId="2564BE6E" w14:textId="77777777" w:rsidR="001D65DD" w:rsidRDefault="001D65DD">
      <w:pPr>
        <w:pStyle w:val="Corpsdetexte"/>
        <w:rPr>
          <w:sz w:val="20"/>
        </w:rPr>
      </w:pPr>
    </w:p>
    <w:p w14:paraId="24EA4B51" w14:textId="77777777" w:rsidR="001D65DD" w:rsidRDefault="00DC5EF4">
      <w:pPr>
        <w:pStyle w:val="Corpsdetexte"/>
        <w:rPr>
          <w:sz w:val="25"/>
        </w:rPr>
      </w:pPr>
      <w:r>
        <w:pict w14:anchorId="5F26C731">
          <v:shape id="_x0000_s1034" type="#_x0000_t202" style="position:absolute;margin-left:293.05pt;margin-top:16.85pt;width:269.3pt;height:80.2pt;z-index:-15716864;mso-wrap-distance-left:0;mso-wrap-distance-right:0;mso-position-horizontal-relative:page" filled="f" strokeweight=".96pt">
            <v:textbox inset="0,0,0,0">
              <w:txbxContent>
                <w:p w14:paraId="6EA89857" w14:textId="77777777" w:rsidR="001D65DD" w:rsidRDefault="00DC5EF4">
                  <w:pPr>
                    <w:spacing w:before="67"/>
                    <w:ind w:left="57"/>
                    <w:jc w:val="both"/>
                    <w:rPr>
                      <w:b/>
                    </w:rPr>
                  </w:pPr>
                  <w:r>
                    <w:rPr>
                      <w:b/>
                    </w:rPr>
                    <w:t>La force animale :</w:t>
                  </w:r>
                </w:p>
                <w:p w14:paraId="54E93F42" w14:textId="77777777" w:rsidR="001D65DD" w:rsidRDefault="001D65DD">
                  <w:pPr>
                    <w:pStyle w:val="Corpsdetexte"/>
                    <w:spacing w:before="9"/>
                    <w:rPr>
                      <w:b/>
                      <w:sz w:val="21"/>
                    </w:rPr>
                  </w:pPr>
                </w:p>
                <w:p w14:paraId="132CB859" w14:textId="77777777" w:rsidR="001D65DD" w:rsidRDefault="00DC5EF4">
                  <w:pPr>
                    <w:pStyle w:val="Corpsdetexte"/>
                    <w:spacing w:line="244" w:lineRule="auto"/>
                    <w:ind w:left="57" w:right="54"/>
                    <w:jc w:val="both"/>
                  </w:pPr>
                  <w:proofErr w:type="spellStart"/>
                  <w:r>
                    <w:t>A</w:t>
                  </w:r>
                  <w:proofErr w:type="spellEnd"/>
                  <w:r>
                    <w:t xml:space="preserve"> </w:t>
                  </w:r>
                  <w:proofErr w:type="spellStart"/>
                  <w:r>
                    <w:t>Guédelon</w:t>
                  </w:r>
                  <w:proofErr w:type="spellEnd"/>
                  <w:r>
                    <w:t xml:space="preserve">, la force animale est incarnée principale- ment par les chevaux. Les ânes peuvent quant à eux transporter des charges plus légères dans leurs </w:t>
                  </w:r>
                  <w:r>
                    <w:rPr>
                      <w:b/>
                    </w:rPr>
                    <w:t>bâts</w:t>
                  </w:r>
                  <w:r>
                    <w:t>.</w:t>
                  </w:r>
                </w:p>
              </w:txbxContent>
            </v:textbox>
            <w10:wrap type="topAndBottom" anchorx="page"/>
          </v:shape>
        </w:pict>
      </w:r>
    </w:p>
    <w:p w14:paraId="4B583599" w14:textId="77777777" w:rsidR="001D65DD" w:rsidRDefault="001D65DD">
      <w:pPr>
        <w:pStyle w:val="Corpsdetexte"/>
        <w:rPr>
          <w:sz w:val="20"/>
        </w:rPr>
      </w:pPr>
    </w:p>
    <w:p w14:paraId="120CF9E3" w14:textId="77777777" w:rsidR="001D65DD" w:rsidRDefault="001D65DD">
      <w:pPr>
        <w:pStyle w:val="Corpsdetexte"/>
        <w:rPr>
          <w:sz w:val="20"/>
        </w:rPr>
      </w:pPr>
    </w:p>
    <w:p w14:paraId="16DB4200" w14:textId="77777777" w:rsidR="001D65DD" w:rsidRDefault="001D65DD">
      <w:pPr>
        <w:pStyle w:val="Corpsdetexte"/>
        <w:spacing w:before="11"/>
        <w:rPr>
          <w:sz w:val="24"/>
        </w:rPr>
      </w:pPr>
    </w:p>
    <w:p w14:paraId="747FA6E1" w14:textId="77777777" w:rsidR="001D65DD" w:rsidRDefault="00DC5EF4">
      <w:pPr>
        <w:spacing w:before="96"/>
        <w:ind w:left="5297"/>
        <w:rPr>
          <w:b/>
          <w:sz w:val="18"/>
        </w:rPr>
      </w:pPr>
      <w:r>
        <w:rPr>
          <w:noProof/>
        </w:rPr>
        <w:drawing>
          <wp:anchor distT="0" distB="0" distL="0" distR="0" simplePos="0" relativeHeight="15742464" behindDoc="0" locked="0" layoutInCell="1" allowOverlap="1" wp14:anchorId="6DB489C0" wp14:editId="42157A9E">
            <wp:simplePos x="0" y="0"/>
            <wp:positionH relativeFrom="page">
              <wp:posOffset>515112</wp:posOffset>
            </wp:positionH>
            <wp:positionV relativeFrom="paragraph">
              <wp:posOffset>-2209268</wp:posOffset>
            </wp:positionV>
            <wp:extent cx="3086506" cy="2517648"/>
            <wp:effectExtent l="0" t="0" r="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22" cstate="print"/>
                    <a:stretch>
                      <a:fillRect/>
                    </a:stretch>
                  </pic:blipFill>
                  <pic:spPr>
                    <a:xfrm>
                      <a:off x="0" y="0"/>
                      <a:ext cx="3086506" cy="2517648"/>
                    </a:xfrm>
                    <a:prstGeom prst="rect">
                      <a:avLst/>
                    </a:prstGeom>
                  </pic:spPr>
                </pic:pic>
              </a:graphicData>
            </a:graphic>
          </wp:anchor>
        </w:drawing>
      </w:r>
      <w:r>
        <w:rPr>
          <w:b/>
          <w:i/>
          <w:sz w:val="18"/>
        </w:rPr>
        <w:t xml:space="preserve">Artiste </w:t>
      </w:r>
      <w:r>
        <w:rPr>
          <w:b/>
          <w:sz w:val="18"/>
        </w:rPr>
        <w:t>attelé au tombereau</w:t>
      </w:r>
    </w:p>
    <w:p w14:paraId="6031FE5F" w14:textId="77777777" w:rsidR="001D65DD" w:rsidRDefault="001D65DD">
      <w:pPr>
        <w:pStyle w:val="Corpsdetexte"/>
        <w:rPr>
          <w:b/>
          <w:sz w:val="20"/>
        </w:rPr>
      </w:pPr>
    </w:p>
    <w:p w14:paraId="78F86D6E" w14:textId="77777777" w:rsidR="001D65DD" w:rsidRDefault="00DC5EF4">
      <w:pPr>
        <w:pStyle w:val="Corpsdetexte"/>
        <w:spacing w:before="2"/>
        <w:rPr>
          <w:b/>
          <w:sz w:val="19"/>
        </w:rPr>
      </w:pPr>
      <w:r>
        <w:pict w14:anchorId="4D0DE094">
          <v:shape id="_x0000_s1033" type="#_x0000_t202" style="position:absolute;margin-left:41.05pt;margin-top:13.5pt;width:525.6pt;height:71.3pt;z-index:-15716352;mso-wrap-distance-left:0;mso-wrap-distance-right:0;mso-position-horizontal-relative:page" filled="f" strokeweight=".96pt">
            <v:textbox inset="0,0,0,0">
              <w:txbxContent>
                <w:p w14:paraId="29E5FFA4" w14:textId="77777777" w:rsidR="001D65DD" w:rsidRDefault="00DC5EF4">
                  <w:pPr>
                    <w:spacing w:before="67"/>
                    <w:ind w:left="57"/>
                    <w:rPr>
                      <w:b/>
                    </w:rPr>
                  </w:pPr>
                  <w:r>
                    <w:rPr>
                      <w:b/>
                    </w:rPr>
                    <w:t>Le sais-tu ?</w:t>
                  </w:r>
                </w:p>
                <w:p w14:paraId="778D0759" w14:textId="77777777" w:rsidR="001D65DD" w:rsidRDefault="001D65DD">
                  <w:pPr>
                    <w:pStyle w:val="Corpsdetexte"/>
                    <w:spacing w:before="9"/>
                    <w:rPr>
                      <w:b/>
                      <w:sz w:val="21"/>
                    </w:rPr>
                  </w:pPr>
                </w:p>
                <w:p w14:paraId="785FDA30" w14:textId="77777777" w:rsidR="001D65DD" w:rsidRDefault="00DC5EF4">
                  <w:pPr>
                    <w:pStyle w:val="Corpsdetexte"/>
                    <w:ind w:left="57"/>
                  </w:pPr>
                  <w:r>
                    <w:t>Grâce aux progrès techniques apparus entre les</w:t>
                  </w:r>
                  <w:r>
                    <w:t xml:space="preserve"> XIème et XIIIème siècles, la navigation connaît un grand essor. Des bateaux de plus en plus gros sont construits et mènent les hommes de plus en plus loin.</w:t>
                  </w:r>
                </w:p>
              </w:txbxContent>
            </v:textbox>
            <w10:wrap type="topAndBottom" anchorx="page"/>
          </v:shape>
        </w:pict>
      </w:r>
    </w:p>
    <w:p w14:paraId="4F834127" w14:textId="77777777" w:rsidR="001D65DD" w:rsidRDefault="001D65DD">
      <w:pPr>
        <w:rPr>
          <w:sz w:val="19"/>
        </w:rPr>
      </w:pPr>
    </w:p>
    <w:p w14:paraId="6BD88A07" w14:textId="77777777" w:rsidR="00DE5C9E" w:rsidRDefault="00DE5C9E">
      <w:pPr>
        <w:rPr>
          <w:sz w:val="19"/>
        </w:rPr>
      </w:pPr>
    </w:p>
    <w:p w14:paraId="5CCAD471" w14:textId="49577C25" w:rsidR="001D65DD" w:rsidRDefault="001D65DD" w:rsidP="00DE5C9E">
      <w:pPr>
        <w:pStyle w:val="Titre1"/>
        <w:spacing w:line="367" w:lineRule="exact"/>
        <w:ind w:left="5379"/>
        <w:rPr>
          <w:sz w:val="20"/>
        </w:rPr>
      </w:pPr>
    </w:p>
    <w:sectPr w:rsidR="001D65DD">
      <w:headerReference w:type="default" r:id="rId23"/>
      <w:footerReference w:type="default" r:id="rId24"/>
      <w:pgSz w:w="11900" w:h="16840"/>
      <w:pgMar w:top="880" w:right="340" w:bottom="740" w:left="520" w:header="441"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0D050" w14:textId="77777777" w:rsidR="00DC5EF4" w:rsidRDefault="00DC5EF4">
      <w:r>
        <w:separator/>
      </w:r>
    </w:p>
  </w:endnote>
  <w:endnote w:type="continuationSeparator" w:id="0">
    <w:p w14:paraId="5CBABBD6" w14:textId="77777777" w:rsidR="00DC5EF4" w:rsidRDefault="00DC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52374" w14:textId="77777777" w:rsidR="001D65DD" w:rsidRDefault="00DC5EF4">
    <w:pPr>
      <w:pStyle w:val="Corpsdetexte"/>
      <w:spacing w:line="14" w:lineRule="auto"/>
      <w:rPr>
        <w:sz w:val="20"/>
      </w:rPr>
    </w:pPr>
    <w:r>
      <w:pict w14:anchorId="4D08F9A1">
        <v:shapetype id="_x0000_t202" coordsize="21600,21600" o:spt="202" path="m,l,21600r21600,l21600,xe">
          <v:stroke joinstyle="miter"/>
          <v:path gradientshapeok="t" o:connecttype="rect"/>
        </v:shapetype>
        <v:shape id="_x0000_s2060" type="#_x0000_t202" style="position:absolute;margin-left:46.75pt;margin-top:794.35pt;width:277.95pt;height:7.65pt;z-index:-15962112;mso-position-horizontal-relative:page;mso-position-vertical-relative:page" filled="f" stroked="f">
          <v:textbox inset="0,0,0,0">
            <w:txbxContent>
              <w:p w14:paraId="716F7288" w14:textId="77777777" w:rsidR="001D65DD" w:rsidRDefault="00DC5EF4">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95B6" w14:textId="77777777" w:rsidR="001D65DD" w:rsidRDefault="00DC5EF4">
    <w:pPr>
      <w:pStyle w:val="Corpsdetexte"/>
      <w:spacing w:line="14" w:lineRule="auto"/>
      <w:rPr>
        <w:sz w:val="20"/>
      </w:rPr>
    </w:pPr>
    <w:r>
      <w:pict w14:anchorId="1847F2F6">
        <v:shapetype id="_x0000_t202" coordsize="21600,21600" o:spt="202" path="m,l,21600r21600,l21600,xe">
          <v:stroke joinstyle="miter"/>
          <v:path gradientshapeok="t" o:connecttype="rect"/>
        </v:shapetype>
        <v:shape id="_x0000_s2057" type="#_x0000_t202" style="position:absolute;margin-left:46.75pt;margin-top:785.5pt;width:277.95pt;height:7.65pt;z-index:-15960064;mso-position-horizontal-relative:page;mso-position-vertical-relative:page" filled="f" stroked="f">
          <v:textbox inset="0,0,0,0">
            <w:txbxContent>
              <w:p w14:paraId="662F56E1" w14:textId="77777777" w:rsidR="001D65DD" w:rsidRDefault="00DC5EF4">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A5EB" w14:textId="77777777" w:rsidR="001D65DD" w:rsidRDefault="00DC5EF4">
    <w:pPr>
      <w:pStyle w:val="Corpsdetexte"/>
      <w:spacing w:line="14" w:lineRule="auto"/>
      <w:rPr>
        <w:sz w:val="20"/>
      </w:rPr>
    </w:pPr>
    <w:r>
      <w:pict w14:anchorId="2C0FA174">
        <v:shapetype id="_x0000_t202" coordsize="21600,21600" o:spt="202" path="m,l,21600r21600,l21600,xe">
          <v:stroke joinstyle="miter"/>
          <v:path gradientshapeok="t" o:connecttype="rect"/>
        </v:shapetype>
        <v:shape id="_x0000_s2054" type="#_x0000_t202" style="position:absolute;margin-left:46.75pt;margin-top:794.35pt;width:277.95pt;height:7.65pt;z-index:-15958016;mso-position-horizontal-relative:page;mso-position-vertical-relative:page" filled="f" stroked="f">
          <v:textbox inset="0,0,0,0">
            <w:txbxContent>
              <w:p w14:paraId="10797CA3" w14:textId="77777777" w:rsidR="001D65DD" w:rsidRDefault="00DC5EF4">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4794" w14:textId="77777777" w:rsidR="001D65DD" w:rsidRDefault="00DC5EF4">
    <w:pPr>
      <w:pStyle w:val="Corpsdetexte"/>
      <w:spacing w:line="14" w:lineRule="auto"/>
      <w:rPr>
        <w:sz w:val="20"/>
      </w:rPr>
    </w:pPr>
    <w:r>
      <w:pict w14:anchorId="71EEE5D8">
        <v:shapetype id="_x0000_t202" coordsize="21600,21600" o:spt="202" path="m,l,21600r21600,l21600,xe">
          <v:stroke joinstyle="miter"/>
          <v:path gradientshapeok="t" o:connecttype="rect"/>
        </v:shapetype>
        <v:shape id="_x0000_s2051" type="#_x0000_t202" style="position:absolute;margin-left:46.75pt;margin-top:803.5pt;width:277.95pt;height:7.65pt;z-index:-15955968;mso-position-horizontal-relative:page;mso-position-vertical-relative:page" filled="f" stroked="f">
          <v:textbox inset="0,0,0,0">
            <w:txbxContent>
              <w:p w14:paraId="42F5DE35" w14:textId="77777777" w:rsidR="001D65DD" w:rsidRDefault="00DC5EF4">
                <w:pPr>
                  <w:spacing w:before="17"/>
                  <w:ind w:left="20"/>
                  <w:rPr>
                    <w:sz w:val="10"/>
                  </w:rPr>
                </w:pPr>
                <w:r>
                  <w:rPr>
                    <w:sz w:val="10"/>
                  </w:rPr>
                  <w:t xml:space="preserve">Tous </w:t>
                </w:r>
                <w:r>
                  <w:rPr>
                    <w:sz w:val="10"/>
                  </w:rPr>
                  <w:t xml:space="preserve">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95D4" w14:textId="77777777" w:rsidR="001D65DD" w:rsidRDefault="00DC5EF4">
    <w:pPr>
      <w:pStyle w:val="Corpsdetexte"/>
      <w:spacing w:line="14" w:lineRule="auto"/>
      <w:rPr>
        <w:sz w:val="20"/>
      </w:rPr>
    </w:pPr>
    <w:r>
      <w:pict w14:anchorId="6410787A">
        <v:shapetype id="_x0000_t202" coordsize="21600,21600" o:spt="202" path="m,l,21600r21600,l21600,xe">
          <v:stroke joinstyle="miter"/>
          <v:path gradientshapeok="t" o:connecttype="rect"/>
        </v:shapetype>
        <v:shape id="_x0000_s2049" type="#_x0000_t202" style="position:absolute;margin-left:46.75pt;margin-top:803.5pt;width:277.95pt;height:7.65pt;z-index:-15954944;mso-position-horizontal-relative:page;mso-position-vertical-relative:page" filled="f" stroked="f">
          <v:textbox inset="0,0,0,0">
            <w:txbxContent>
              <w:p w14:paraId="1A5582A8" w14:textId="77777777" w:rsidR="001D65DD" w:rsidRDefault="00DC5EF4">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05FC6" w14:textId="77777777" w:rsidR="00DC5EF4" w:rsidRDefault="00DC5EF4">
      <w:r>
        <w:separator/>
      </w:r>
    </w:p>
  </w:footnote>
  <w:footnote w:type="continuationSeparator" w:id="0">
    <w:p w14:paraId="32DD0012" w14:textId="77777777" w:rsidR="00DC5EF4" w:rsidRDefault="00DC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DCAF4" w14:textId="77777777" w:rsidR="001D65DD" w:rsidRDefault="00DC5EF4">
    <w:pPr>
      <w:pStyle w:val="Corpsdetexte"/>
      <w:spacing w:line="14" w:lineRule="auto"/>
      <w:rPr>
        <w:sz w:val="20"/>
      </w:rPr>
    </w:pPr>
    <w:r>
      <w:rPr>
        <w:noProof/>
      </w:rPr>
      <w:drawing>
        <wp:anchor distT="0" distB="0" distL="0" distR="0" simplePos="0" relativeHeight="487352832" behindDoc="1" locked="0" layoutInCell="1" allowOverlap="1" wp14:anchorId="0603DC98" wp14:editId="5D32656B">
          <wp:simplePos x="0" y="0"/>
          <wp:positionH relativeFrom="page">
            <wp:posOffset>569976</wp:posOffset>
          </wp:positionH>
          <wp:positionV relativeFrom="page">
            <wp:posOffset>402336</wp:posOffset>
          </wp:positionV>
          <wp:extent cx="1952078" cy="3870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7169AE88">
        <v:shapetype id="_x0000_t202" coordsize="21600,21600" o:spt="202" path="m,l,21600r21600,l21600,xe">
          <v:stroke joinstyle="miter"/>
          <v:path gradientshapeok="t" o:connecttype="rect"/>
        </v:shapetype>
        <v:shape id="_x0000_s2062" type="#_x0000_t202" style="position:absolute;margin-left:271.9pt;margin-top:21.05pt;width:148pt;height:42.65pt;z-index:-15963136;mso-position-horizontal-relative:page;mso-position-vertical-relative:page" filled="f" stroked="f">
          <v:textbox inset="0,0,0,0">
            <w:txbxContent>
              <w:p w14:paraId="2A804B49" w14:textId="77777777" w:rsidR="001D65DD" w:rsidRDefault="00DC5EF4">
                <w:pPr>
                  <w:spacing w:before="5" w:line="460" w:lineRule="exact"/>
                  <w:ind w:left="740"/>
                  <w:rPr>
                    <w:b/>
                    <w:sz w:val="40"/>
                  </w:rPr>
                </w:pPr>
                <w:r>
                  <w:rPr>
                    <w:b/>
                    <w:sz w:val="40"/>
                  </w:rPr>
                  <w:t>Sciences</w:t>
                </w:r>
              </w:p>
              <w:p w14:paraId="16D4EAF1" w14:textId="77777777" w:rsidR="001D65DD" w:rsidRDefault="00DC5EF4">
                <w:pPr>
                  <w:spacing w:line="368" w:lineRule="exact"/>
                  <w:ind w:left="20"/>
                  <w:rPr>
                    <w:b/>
                    <w:sz w:val="32"/>
                  </w:rPr>
                </w:pPr>
                <w:r>
                  <w:rPr>
                    <w:b/>
                    <w:sz w:val="32"/>
                  </w:rPr>
                  <w:t>Fiche pédagogique</w:t>
                </w:r>
              </w:p>
            </w:txbxContent>
          </v:textbox>
          <w10:wrap anchorx="page" anchory="page"/>
        </v:shape>
      </w:pict>
    </w:r>
    <w:r>
      <w:pict w14:anchorId="7E59907D">
        <v:shape id="_x0000_s2061" type="#_x0000_t202" style="position:absolute;margin-left:429pt;margin-top:48.3pt;width:25.55pt;height:14.35pt;z-index:-15962624;mso-position-horizontal-relative:page;mso-position-vertical-relative:page" filled="f" stroked="f">
          <v:textbox inset="0,0,0,0">
            <w:txbxContent>
              <w:p w14:paraId="6EF9E27F" w14:textId="77777777" w:rsidR="001D65DD" w:rsidRDefault="00DC5EF4">
                <w:pPr>
                  <w:spacing w:before="13"/>
                  <w:ind w:left="60"/>
                  <w:rPr>
                    <w:b/>
                  </w:rPr>
                </w:pPr>
                <w:r>
                  <w:fldChar w:fldCharType="begin"/>
                </w:r>
                <w:r>
                  <w:rPr>
                    <w:b/>
                  </w:rPr>
                  <w:instrText xml:space="preserve"> PAGE </w:instrText>
                </w:r>
                <w:r>
                  <w:fldChar w:fldCharType="separate"/>
                </w:r>
                <w:r>
                  <w:t>1</w:t>
                </w:r>
                <w:r>
                  <w:fldChar w:fldCharType="end"/>
                </w:r>
                <w:r>
                  <w:rPr>
                    <w:b/>
                  </w:rPr>
                  <w:t xml:space="preserve"> / 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2B38" w14:textId="77777777" w:rsidR="001D65DD" w:rsidRDefault="00DC5EF4">
    <w:pPr>
      <w:pStyle w:val="Corpsdetexte"/>
      <w:spacing w:line="14" w:lineRule="auto"/>
      <w:rPr>
        <w:sz w:val="20"/>
      </w:rPr>
    </w:pPr>
    <w:r>
      <w:rPr>
        <w:noProof/>
      </w:rPr>
      <w:drawing>
        <wp:anchor distT="0" distB="0" distL="0" distR="0" simplePos="0" relativeHeight="487354880" behindDoc="1" locked="0" layoutInCell="1" allowOverlap="1" wp14:anchorId="6C5D76D1" wp14:editId="58A42E41">
          <wp:simplePos x="0" y="0"/>
          <wp:positionH relativeFrom="page">
            <wp:posOffset>569976</wp:posOffset>
          </wp:positionH>
          <wp:positionV relativeFrom="page">
            <wp:posOffset>402336</wp:posOffset>
          </wp:positionV>
          <wp:extent cx="1952078" cy="3870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2D8F570B">
        <v:shapetype id="_x0000_t202" coordsize="21600,21600" o:spt="202" path="m,l,21600r21600,l21600,xe">
          <v:stroke joinstyle="miter"/>
          <v:path gradientshapeok="t" o:connecttype="rect"/>
        </v:shapetype>
        <v:shape id="_x0000_s2059" type="#_x0000_t202" style="position:absolute;margin-left:271.9pt;margin-top:21.05pt;width:148pt;height:42.65pt;z-index:-15961088;mso-position-horizontal-relative:page;mso-position-vertical-relative:page" filled="f" stroked="f">
          <v:textbox inset="0,0,0,0">
            <w:txbxContent>
              <w:p w14:paraId="4E7AA6D5" w14:textId="77777777" w:rsidR="001D65DD" w:rsidRDefault="00DC5EF4">
                <w:pPr>
                  <w:spacing w:before="5" w:line="460" w:lineRule="exact"/>
                  <w:ind w:left="740"/>
                  <w:rPr>
                    <w:b/>
                    <w:sz w:val="40"/>
                  </w:rPr>
                </w:pPr>
                <w:r>
                  <w:rPr>
                    <w:b/>
                    <w:sz w:val="40"/>
                  </w:rPr>
                  <w:t>Sciences</w:t>
                </w:r>
              </w:p>
              <w:p w14:paraId="525F1624" w14:textId="77777777" w:rsidR="001D65DD" w:rsidRDefault="00DC5EF4">
                <w:pPr>
                  <w:spacing w:line="368" w:lineRule="exact"/>
                  <w:ind w:left="20"/>
                  <w:rPr>
                    <w:b/>
                    <w:sz w:val="32"/>
                  </w:rPr>
                </w:pPr>
                <w:r>
                  <w:rPr>
                    <w:b/>
                    <w:sz w:val="32"/>
                  </w:rPr>
                  <w:t>Fiche pédagogique</w:t>
                </w:r>
              </w:p>
            </w:txbxContent>
          </v:textbox>
          <w10:wrap anchorx="page" anchory="page"/>
        </v:shape>
      </w:pict>
    </w:r>
    <w:r>
      <w:pict w14:anchorId="6F0B1C42">
        <v:shape id="_x0000_s2058" type="#_x0000_t202" style="position:absolute;margin-left:429pt;margin-top:48.3pt;width:25.55pt;height:14.35pt;z-index:-15960576;mso-position-horizontal-relative:page;mso-position-vertical-relative:page" filled="f" stroked="f">
          <v:textbox inset="0,0,0,0">
            <w:txbxContent>
              <w:p w14:paraId="6F2D1D93" w14:textId="77777777" w:rsidR="001D65DD" w:rsidRDefault="00DC5EF4">
                <w:pPr>
                  <w:spacing w:before="13"/>
                  <w:ind w:left="60"/>
                  <w:rPr>
                    <w:b/>
                  </w:rPr>
                </w:pPr>
                <w:r>
                  <w:fldChar w:fldCharType="begin"/>
                </w:r>
                <w:r>
                  <w:rPr>
                    <w:b/>
                  </w:rPr>
                  <w:instrText xml:space="preserve"> PAGE </w:instrText>
                </w:r>
                <w:r>
                  <w:fldChar w:fldCharType="separate"/>
                </w:r>
                <w:r>
                  <w:t>2</w:t>
                </w:r>
                <w:r>
                  <w:fldChar w:fldCharType="end"/>
                </w:r>
                <w:r>
                  <w:rPr>
                    <w:b/>
                  </w:rPr>
                  <w:t xml:space="preserve"> / 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1EAA" w14:textId="77777777" w:rsidR="001D65DD" w:rsidRDefault="00DC5EF4">
    <w:pPr>
      <w:pStyle w:val="Corpsdetexte"/>
      <w:spacing w:line="14" w:lineRule="auto"/>
      <w:rPr>
        <w:sz w:val="20"/>
      </w:rPr>
    </w:pPr>
    <w:r>
      <w:rPr>
        <w:noProof/>
      </w:rPr>
      <w:drawing>
        <wp:anchor distT="0" distB="0" distL="0" distR="0" simplePos="0" relativeHeight="487356928" behindDoc="1" locked="0" layoutInCell="1" allowOverlap="1" wp14:anchorId="1B4078E6" wp14:editId="136AC582">
          <wp:simplePos x="0" y="0"/>
          <wp:positionH relativeFrom="page">
            <wp:posOffset>569976</wp:posOffset>
          </wp:positionH>
          <wp:positionV relativeFrom="page">
            <wp:posOffset>402336</wp:posOffset>
          </wp:positionV>
          <wp:extent cx="1952078" cy="38709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0227B750">
        <v:shapetype id="_x0000_t202" coordsize="21600,21600" o:spt="202" path="m,l,21600r21600,l21600,xe">
          <v:stroke joinstyle="miter"/>
          <v:path gradientshapeok="t" o:connecttype="rect"/>
        </v:shapetype>
        <v:shape id="_x0000_s2056" type="#_x0000_t202" style="position:absolute;margin-left:271.9pt;margin-top:21.05pt;width:148pt;height:42.65pt;z-index:-15959040;mso-position-horizontal-relative:page;mso-position-vertical-relative:page" filled="f" stroked="f">
          <v:textbox inset="0,0,0,0">
            <w:txbxContent>
              <w:p w14:paraId="414118A1" w14:textId="77777777" w:rsidR="001D65DD" w:rsidRDefault="00DC5EF4">
                <w:pPr>
                  <w:spacing w:before="5" w:line="460" w:lineRule="exact"/>
                  <w:ind w:left="740"/>
                  <w:rPr>
                    <w:b/>
                    <w:sz w:val="40"/>
                  </w:rPr>
                </w:pPr>
                <w:r>
                  <w:rPr>
                    <w:b/>
                    <w:sz w:val="40"/>
                  </w:rPr>
                  <w:t>Sciences</w:t>
                </w:r>
              </w:p>
              <w:p w14:paraId="795AB133" w14:textId="77777777" w:rsidR="001D65DD" w:rsidRDefault="00DC5EF4">
                <w:pPr>
                  <w:spacing w:line="368" w:lineRule="exact"/>
                  <w:ind w:left="20"/>
                  <w:rPr>
                    <w:b/>
                    <w:sz w:val="32"/>
                  </w:rPr>
                </w:pPr>
                <w:r>
                  <w:rPr>
                    <w:b/>
                    <w:sz w:val="32"/>
                  </w:rPr>
                  <w:t>Fiche pédagogique</w:t>
                </w:r>
              </w:p>
            </w:txbxContent>
          </v:textbox>
          <w10:wrap anchorx="page" anchory="page"/>
        </v:shape>
      </w:pict>
    </w:r>
    <w:r>
      <w:pict w14:anchorId="48B03C8C">
        <v:shape id="_x0000_s2055" type="#_x0000_t202" style="position:absolute;margin-left:429pt;margin-top:48.3pt;width:25.55pt;height:14.35pt;z-index:-15958528;mso-position-horizontal-relative:page;mso-position-vertical-relative:page" filled="f" stroked="f">
          <v:textbox inset="0,0,0,0">
            <w:txbxContent>
              <w:p w14:paraId="4E3E608B" w14:textId="77777777" w:rsidR="001D65DD" w:rsidRDefault="00DC5EF4">
                <w:pPr>
                  <w:spacing w:before="13"/>
                  <w:ind w:left="60"/>
                  <w:rPr>
                    <w:b/>
                  </w:rPr>
                </w:pPr>
                <w:r>
                  <w:fldChar w:fldCharType="begin"/>
                </w:r>
                <w:r>
                  <w:rPr>
                    <w:b/>
                  </w:rPr>
                  <w:instrText xml:space="preserve"> PAGE </w:instrText>
                </w:r>
                <w:r>
                  <w:fldChar w:fldCharType="separate"/>
                </w:r>
                <w:r>
                  <w:t>3</w:t>
                </w:r>
                <w:r>
                  <w:fldChar w:fldCharType="end"/>
                </w:r>
                <w:r>
                  <w:rPr>
                    <w:b/>
                  </w:rPr>
                  <w:t xml:space="preserve"> / 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95BA" w14:textId="77777777" w:rsidR="001D65DD" w:rsidRDefault="00DC5EF4">
    <w:pPr>
      <w:pStyle w:val="Corpsdetexte"/>
      <w:spacing w:line="14" w:lineRule="auto"/>
      <w:rPr>
        <w:sz w:val="20"/>
      </w:rPr>
    </w:pPr>
    <w:r>
      <w:rPr>
        <w:noProof/>
      </w:rPr>
      <w:drawing>
        <wp:anchor distT="0" distB="0" distL="0" distR="0" simplePos="0" relativeHeight="487358976" behindDoc="1" locked="0" layoutInCell="1" allowOverlap="1" wp14:anchorId="6EB19A68" wp14:editId="2E7D7B9F">
          <wp:simplePos x="0" y="0"/>
          <wp:positionH relativeFrom="page">
            <wp:posOffset>569976</wp:posOffset>
          </wp:positionH>
          <wp:positionV relativeFrom="page">
            <wp:posOffset>402336</wp:posOffset>
          </wp:positionV>
          <wp:extent cx="1952078" cy="387096"/>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1EFC55B6">
        <v:shapetype id="_x0000_t202" coordsize="21600,21600" o:spt="202" path="m,l,21600r21600,l21600,xe">
          <v:stroke joinstyle="miter"/>
          <v:path gradientshapeok="t" o:connecttype="rect"/>
        </v:shapetype>
        <v:shape id="_x0000_s2053" type="#_x0000_t202" style="position:absolute;margin-left:271.9pt;margin-top:21.05pt;width:148pt;height:42.65pt;z-index:-15956992;mso-position-horizontal-relative:page;mso-position-vertical-relative:page" filled="f" stroked="f">
          <v:textbox inset="0,0,0,0">
            <w:txbxContent>
              <w:p w14:paraId="1CA04781" w14:textId="77777777" w:rsidR="001D65DD" w:rsidRDefault="00DC5EF4">
                <w:pPr>
                  <w:spacing w:before="5" w:line="460" w:lineRule="exact"/>
                  <w:ind w:left="740"/>
                  <w:rPr>
                    <w:b/>
                    <w:sz w:val="40"/>
                  </w:rPr>
                </w:pPr>
                <w:r>
                  <w:rPr>
                    <w:b/>
                    <w:sz w:val="40"/>
                  </w:rPr>
                  <w:t>Sciences</w:t>
                </w:r>
              </w:p>
              <w:p w14:paraId="4BE3DB5B" w14:textId="77777777" w:rsidR="001D65DD" w:rsidRDefault="00DC5EF4">
                <w:pPr>
                  <w:spacing w:line="368" w:lineRule="exact"/>
                  <w:ind w:left="20"/>
                  <w:rPr>
                    <w:b/>
                    <w:sz w:val="32"/>
                  </w:rPr>
                </w:pPr>
                <w:r>
                  <w:rPr>
                    <w:b/>
                    <w:sz w:val="32"/>
                  </w:rPr>
                  <w:t>Fiche pédagogique</w:t>
                </w:r>
              </w:p>
            </w:txbxContent>
          </v:textbox>
          <w10:wrap anchorx="page" anchory="page"/>
        </v:shape>
      </w:pict>
    </w:r>
    <w:r>
      <w:pict w14:anchorId="5170DD84">
        <v:shape id="_x0000_s2052" type="#_x0000_t202" style="position:absolute;margin-left:429pt;margin-top:48.3pt;width:22.4pt;height:14.35pt;z-index:-15956480;mso-position-horizontal-relative:page;mso-position-vertical-relative:page" filled="f" stroked="f">
          <v:textbox inset="0,0,0,0">
            <w:txbxContent>
              <w:p w14:paraId="1713F97C" w14:textId="77777777" w:rsidR="001D65DD" w:rsidRDefault="00DC5EF4">
                <w:pPr>
                  <w:spacing w:before="13"/>
                  <w:ind w:left="60"/>
                  <w:rPr>
                    <w:b/>
                  </w:rPr>
                </w:pPr>
                <w:r>
                  <w:fldChar w:fldCharType="begin"/>
                </w:r>
                <w:r>
                  <w:rPr>
                    <w:b/>
                  </w:rPr>
                  <w:instrText xml:space="preserve"> PAGE </w:instrText>
                </w:r>
                <w:r>
                  <w:fldChar w:fldCharType="separate"/>
                </w:r>
                <w:r>
                  <w:t>4</w:t>
                </w:r>
                <w:r>
                  <w:fldChar w:fldCharType="end"/>
                </w:r>
                <w:r>
                  <w:rPr>
                    <w:b/>
                  </w:rPr>
                  <w:t>/ 5</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BB7C" w14:textId="77777777" w:rsidR="001D65DD" w:rsidRDefault="00DC5EF4">
    <w:pPr>
      <w:pStyle w:val="Corpsdetexte"/>
      <w:spacing w:line="14" w:lineRule="auto"/>
      <w:rPr>
        <w:sz w:val="20"/>
      </w:rPr>
    </w:pPr>
    <w:r>
      <w:pict w14:anchorId="74F487F3">
        <v:shapetype id="_x0000_t202" coordsize="21600,21600" o:spt="202" path="m,l,21600r21600,l21600,xe">
          <v:stroke joinstyle="miter"/>
          <v:path gradientshapeok="t" o:connecttype="rect"/>
        </v:shapetype>
        <v:shape id="_x0000_s2050" type="#_x0000_t202" style="position:absolute;margin-left:307.9pt;margin-top:21.05pt;width:88.55pt;height:24.3pt;z-index:-15955456;mso-position-horizontal-relative:page;mso-position-vertical-relative:page" filled="f" stroked="f">
          <v:textbox inset="0,0,0,0">
            <w:txbxContent>
              <w:p w14:paraId="42AE6C03" w14:textId="77777777" w:rsidR="001D65DD" w:rsidRDefault="00DC5EF4">
                <w:pPr>
                  <w:spacing w:before="5"/>
                  <w:ind w:left="20"/>
                  <w:rPr>
                    <w:b/>
                    <w:sz w:val="40"/>
                  </w:rPr>
                </w:pPr>
                <w:r>
                  <w:rPr>
                    <w:b/>
                    <w:sz w:val="40"/>
                  </w:rPr>
                  <w:t>Sciences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C6580"/>
    <w:multiLevelType w:val="hybridMultilevel"/>
    <w:tmpl w:val="4734FB10"/>
    <w:lvl w:ilvl="0" w:tplc="4CE2C88A">
      <w:numFmt w:val="bullet"/>
      <w:lvlText w:val=""/>
      <w:lvlJc w:val="left"/>
      <w:pPr>
        <w:ind w:left="795" w:hanging="360"/>
      </w:pPr>
      <w:rPr>
        <w:rFonts w:ascii="Symbol" w:eastAsia="Symbol" w:hAnsi="Symbol" w:cs="Symbol" w:hint="default"/>
        <w:w w:val="100"/>
        <w:sz w:val="20"/>
        <w:szCs w:val="20"/>
        <w:lang w:val="fr-FR" w:eastAsia="en-US" w:bidi="ar-SA"/>
      </w:rPr>
    </w:lvl>
    <w:lvl w:ilvl="1" w:tplc="14F6828E">
      <w:numFmt w:val="bullet"/>
      <w:lvlText w:val="•"/>
      <w:lvlJc w:val="left"/>
      <w:pPr>
        <w:ind w:left="1824" w:hanging="360"/>
      </w:pPr>
      <w:rPr>
        <w:rFonts w:hint="default"/>
        <w:lang w:val="fr-FR" w:eastAsia="en-US" w:bidi="ar-SA"/>
      </w:rPr>
    </w:lvl>
    <w:lvl w:ilvl="2" w:tplc="0DF6D0E8">
      <w:numFmt w:val="bullet"/>
      <w:lvlText w:val="•"/>
      <w:lvlJc w:val="left"/>
      <w:pPr>
        <w:ind w:left="2848" w:hanging="360"/>
      </w:pPr>
      <w:rPr>
        <w:rFonts w:hint="default"/>
        <w:lang w:val="fr-FR" w:eastAsia="en-US" w:bidi="ar-SA"/>
      </w:rPr>
    </w:lvl>
    <w:lvl w:ilvl="3" w:tplc="E81ABAF0">
      <w:numFmt w:val="bullet"/>
      <w:lvlText w:val="•"/>
      <w:lvlJc w:val="left"/>
      <w:pPr>
        <w:ind w:left="3872" w:hanging="360"/>
      </w:pPr>
      <w:rPr>
        <w:rFonts w:hint="default"/>
        <w:lang w:val="fr-FR" w:eastAsia="en-US" w:bidi="ar-SA"/>
      </w:rPr>
    </w:lvl>
    <w:lvl w:ilvl="4" w:tplc="1DD0FE14">
      <w:numFmt w:val="bullet"/>
      <w:lvlText w:val="•"/>
      <w:lvlJc w:val="left"/>
      <w:pPr>
        <w:ind w:left="4896" w:hanging="360"/>
      </w:pPr>
      <w:rPr>
        <w:rFonts w:hint="default"/>
        <w:lang w:val="fr-FR" w:eastAsia="en-US" w:bidi="ar-SA"/>
      </w:rPr>
    </w:lvl>
    <w:lvl w:ilvl="5" w:tplc="F6C6BBCC">
      <w:numFmt w:val="bullet"/>
      <w:lvlText w:val="•"/>
      <w:lvlJc w:val="left"/>
      <w:pPr>
        <w:ind w:left="5920" w:hanging="360"/>
      </w:pPr>
      <w:rPr>
        <w:rFonts w:hint="default"/>
        <w:lang w:val="fr-FR" w:eastAsia="en-US" w:bidi="ar-SA"/>
      </w:rPr>
    </w:lvl>
    <w:lvl w:ilvl="6" w:tplc="0476650E">
      <w:numFmt w:val="bullet"/>
      <w:lvlText w:val="•"/>
      <w:lvlJc w:val="left"/>
      <w:pPr>
        <w:ind w:left="6944" w:hanging="360"/>
      </w:pPr>
      <w:rPr>
        <w:rFonts w:hint="default"/>
        <w:lang w:val="fr-FR" w:eastAsia="en-US" w:bidi="ar-SA"/>
      </w:rPr>
    </w:lvl>
    <w:lvl w:ilvl="7" w:tplc="35D4826A">
      <w:numFmt w:val="bullet"/>
      <w:lvlText w:val="•"/>
      <w:lvlJc w:val="left"/>
      <w:pPr>
        <w:ind w:left="7968" w:hanging="360"/>
      </w:pPr>
      <w:rPr>
        <w:rFonts w:hint="default"/>
        <w:lang w:val="fr-FR" w:eastAsia="en-US" w:bidi="ar-SA"/>
      </w:rPr>
    </w:lvl>
    <w:lvl w:ilvl="8" w:tplc="ADB459A2">
      <w:numFmt w:val="bullet"/>
      <w:lvlText w:val="•"/>
      <w:lvlJc w:val="left"/>
      <w:pPr>
        <w:ind w:left="8992" w:hanging="360"/>
      </w:pPr>
      <w:rPr>
        <w:rFonts w:hint="default"/>
        <w:lang w:val="fr-FR" w:eastAsia="en-US" w:bidi="ar-SA"/>
      </w:rPr>
    </w:lvl>
  </w:abstractNum>
  <w:abstractNum w:abstractNumId="1" w15:restartNumberingAfterBreak="0">
    <w:nsid w:val="3B9324AF"/>
    <w:multiLevelType w:val="hybridMultilevel"/>
    <w:tmpl w:val="01D83074"/>
    <w:lvl w:ilvl="0" w:tplc="55864F4E">
      <w:numFmt w:val="bullet"/>
      <w:lvlText w:val=""/>
      <w:lvlJc w:val="left"/>
      <w:pPr>
        <w:ind w:left="676" w:hanging="360"/>
      </w:pPr>
      <w:rPr>
        <w:rFonts w:ascii="Symbol" w:eastAsia="Symbol" w:hAnsi="Symbol" w:cs="Symbol" w:hint="default"/>
        <w:w w:val="100"/>
        <w:sz w:val="20"/>
        <w:szCs w:val="20"/>
        <w:lang w:val="fr-FR" w:eastAsia="en-US" w:bidi="ar-SA"/>
      </w:rPr>
    </w:lvl>
    <w:lvl w:ilvl="1" w:tplc="C49E9C14">
      <w:numFmt w:val="bullet"/>
      <w:lvlText w:val="•"/>
      <w:lvlJc w:val="left"/>
      <w:pPr>
        <w:ind w:left="1672" w:hanging="360"/>
      </w:pPr>
      <w:rPr>
        <w:rFonts w:hint="default"/>
        <w:lang w:val="fr-FR" w:eastAsia="en-US" w:bidi="ar-SA"/>
      </w:rPr>
    </w:lvl>
    <w:lvl w:ilvl="2" w:tplc="370AFC18">
      <w:numFmt w:val="bullet"/>
      <w:lvlText w:val="•"/>
      <w:lvlJc w:val="left"/>
      <w:pPr>
        <w:ind w:left="2664" w:hanging="360"/>
      </w:pPr>
      <w:rPr>
        <w:rFonts w:hint="default"/>
        <w:lang w:val="fr-FR" w:eastAsia="en-US" w:bidi="ar-SA"/>
      </w:rPr>
    </w:lvl>
    <w:lvl w:ilvl="3" w:tplc="D00847AA">
      <w:numFmt w:val="bullet"/>
      <w:lvlText w:val="•"/>
      <w:lvlJc w:val="left"/>
      <w:pPr>
        <w:ind w:left="3656" w:hanging="360"/>
      </w:pPr>
      <w:rPr>
        <w:rFonts w:hint="default"/>
        <w:lang w:val="fr-FR" w:eastAsia="en-US" w:bidi="ar-SA"/>
      </w:rPr>
    </w:lvl>
    <w:lvl w:ilvl="4" w:tplc="9692EEC8">
      <w:numFmt w:val="bullet"/>
      <w:lvlText w:val="•"/>
      <w:lvlJc w:val="left"/>
      <w:pPr>
        <w:ind w:left="4649" w:hanging="360"/>
      </w:pPr>
      <w:rPr>
        <w:rFonts w:hint="default"/>
        <w:lang w:val="fr-FR" w:eastAsia="en-US" w:bidi="ar-SA"/>
      </w:rPr>
    </w:lvl>
    <w:lvl w:ilvl="5" w:tplc="20B8B5F6">
      <w:numFmt w:val="bullet"/>
      <w:lvlText w:val="•"/>
      <w:lvlJc w:val="left"/>
      <w:pPr>
        <w:ind w:left="5641" w:hanging="360"/>
      </w:pPr>
      <w:rPr>
        <w:rFonts w:hint="default"/>
        <w:lang w:val="fr-FR" w:eastAsia="en-US" w:bidi="ar-SA"/>
      </w:rPr>
    </w:lvl>
    <w:lvl w:ilvl="6" w:tplc="3EEC352C">
      <w:numFmt w:val="bullet"/>
      <w:lvlText w:val="•"/>
      <w:lvlJc w:val="left"/>
      <w:pPr>
        <w:ind w:left="6633" w:hanging="360"/>
      </w:pPr>
      <w:rPr>
        <w:rFonts w:hint="default"/>
        <w:lang w:val="fr-FR" w:eastAsia="en-US" w:bidi="ar-SA"/>
      </w:rPr>
    </w:lvl>
    <w:lvl w:ilvl="7" w:tplc="1F40493E">
      <w:numFmt w:val="bullet"/>
      <w:lvlText w:val="•"/>
      <w:lvlJc w:val="left"/>
      <w:pPr>
        <w:ind w:left="7626" w:hanging="360"/>
      </w:pPr>
      <w:rPr>
        <w:rFonts w:hint="default"/>
        <w:lang w:val="fr-FR" w:eastAsia="en-US" w:bidi="ar-SA"/>
      </w:rPr>
    </w:lvl>
    <w:lvl w:ilvl="8" w:tplc="357AD962">
      <w:numFmt w:val="bullet"/>
      <w:lvlText w:val="•"/>
      <w:lvlJc w:val="left"/>
      <w:pPr>
        <w:ind w:left="8618" w:hanging="36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D65DD"/>
    <w:rsid w:val="001D65DD"/>
    <w:rsid w:val="00DC5EF4"/>
    <w:rsid w:val="00DE5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D71D36B"/>
  <w15:docId w15:val="{72E9EBEC-AE9A-46DB-9124-5056C1FF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368" w:lineRule="exact"/>
      <w:ind w:left="20"/>
      <w:outlineLvl w:val="0"/>
    </w:pPr>
    <w:rPr>
      <w:b/>
      <w:bCs/>
      <w:sz w:val="32"/>
      <w:szCs w:val="32"/>
    </w:rPr>
  </w:style>
  <w:style w:type="paragraph" w:styleId="Titre2">
    <w:name w:val="heading 2"/>
    <w:basedOn w:val="Normal"/>
    <w:uiPriority w:val="9"/>
    <w:unhideWhenUsed/>
    <w:qFormat/>
    <w:pPr>
      <w:ind w:left="435"/>
      <w:outlineLvl w:val="1"/>
    </w:pPr>
    <w:rPr>
      <w:b/>
      <w:bCs/>
      <w:sz w:val="28"/>
      <w:szCs w:val="28"/>
    </w:rPr>
  </w:style>
  <w:style w:type="paragraph" w:styleId="Titre3">
    <w:name w:val="heading 3"/>
    <w:basedOn w:val="Normal"/>
    <w:uiPriority w:val="9"/>
    <w:unhideWhenUsed/>
    <w:qFormat/>
    <w:pPr>
      <w:ind w:left="62"/>
      <w:outlineLvl w:val="2"/>
    </w:pPr>
    <w:rPr>
      <w:b/>
      <w:bCs/>
      <w:sz w:val="24"/>
      <w:szCs w:val="24"/>
    </w:rPr>
  </w:style>
  <w:style w:type="paragraph" w:styleId="Titre4">
    <w:name w:val="heading 4"/>
    <w:basedOn w:val="Normal"/>
    <w:uiPriority w:val="9"/>
    <w:unhideWhenUsed/>
    <w:qFormat/>
    <w:pPr>
      <w:spacing w:before="67"/>
      <w:ind w:left="435"/>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95"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E5C9E"/>
    <w:pPr>
      <w:tabs>
        <w:tab w:val="center" w:pos="4536"/>
        <w:tab w:val="right" w:pos="9072"/>
      </w:tabs>
    </w:pPr>
  </w:style>
  <w:style w:type="character" w:customStyle="1" w:styleId="En-tteCar">
    <w:name w:val="En-tête Car"/>
    <w:basedOn w:val="Policepardfaut"/>
    <w:link w:val="En-tte"/>
    <w:uiPriority w:val="99"/>
    <w:rsid w:val="00DE5C9E"/>
    <w:rPr>
      <w:rFonts w:ascii="Arial" w:eastAsia="Arial" w:hAnsi="Arial" w:cs="Arial"/>
      <w:lang w:val="fr-FR"/>
    </w:rPr>
  </w:style>
  <w:style w:type="paragraph" w:styleId="Pieddepage">
    <w:name w:val="footer"/>
    <w:basedOn w:val="Normal"/>
    <w:link w:val="PieddepageCar"/>
    <w:uiPriority w:val="99"/>
    <w:unhideWhenUsed/>
    <w:rsid w:val="00DE5C9E"/>
    <w:pPr>
      <w:tabs>
        <w:tab w:val="center" w:pos="4536"/>
        <w:tab w:val="right" w:pos="9072"/>
      </w:tabs>
    </w:pPr>
  </w:style>
  <w:style w:type="character" w:customStyle="1" w:styleId="PieddepageCar">
    <w:name w:val="Pied de page Car"/>
    <w:basedOn w:val="Policepardfaut"/>
    <w:link w:val="Pieddepage"/>
    <w:uiPriority w:val="99"/>
    <w:rsid w:val="00DE5C9E"/>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791</Words>
  <Characters>4354</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 Bertrand</cp:lastModifiedBy>
  <cp:revision>2</cp:revision>
  <dcterms:created xsi:type="dcterms:W3CDTF">2020-06-04T10:09:00Z</dcterms:created>
  <dcterms:modified xsi:type="dcterms:W3CDTF">2020-06-04T10:09:00Z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2002-03-14T00:00:00Z</vt:filetime>
  </property>
  <property fmtid="{D5CDD505-2E9C-101B-9397-08002B2CF9AE}" pid="3" name="Creator">
    <vt:lpwstr>PScript5.dll Version 5.2</vt:lpwstr>
  </property>
  <property fmtid="{D5CDD505-2E9C-101B-9397-08002B2CF9AE}" pid="4" name="LastSaved">
    <vt:filetime>2020-06-04T00:00:00Z</vt:filetime>
  </property>
</Properties>
</file>