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B9885" w14:textId="77777777" w:rsidR="001D59F5" w:rsidRDefault="003C3279">
      <w:pPr>
        <w:pStyle w:val="Corpsdetexte"/>
        <w:spacing w:before="136" w:line="307" w:lineRule="auto"/>
        <w:ind w:left="114" w:right="503" w:firstLine="12"/>
        <w:jc w:val="center"/>
      </w:pPr>
      <w:r>
        <w:t xml:space="preserve">Keith Haring - </w:t>
      </w:r>
      <w:proofErr w:type="spellStart"/>
      <w:r>
        <w:t>Tuttomondo</w:t>
      </w:r>
      <w:proofErr w:type="spellEnd"/>
      <w:r>
        <w:t xml:space="preserve"> – 1989 – </w:t>
      </w:r>
      <w:proofErr w:type="spellStart"/>
      <w:r>
        <w:t>Peinture</w:t>
      </w:r>
      <w:proofErr w:type="spellEnd"/>
      <w:r>
        <w:t xml:space="preserve"> </w:t>
      </w:r>
      <w:proofErr w:type="spellStart"/>
      <w:r>
        <w:t>murale</w:t>
      </w:r>
      <w:proofErr w:type="spellEnd"/>
      <w:r>
        <w:t xml:space="preserve">, chiesa di San Antonio, </w:t>
      </w:r>
      <w:proofErr w:type="spellStart"/>
      <w:r>
        <w:t>Pise</w:t>
      </w:r>
      <w:proofErr w:type="spellEnd"/>
      <w:r>
        <w:t>, Italie</w:t>
      </w:r>
    </w:p>
    <w:p w14:paraId="3D66E79E" w14:textId="77777777" w:rsidR="001D59F5" w:rsidRDefault="001D59F5">
      <w:pPr>
        <w:pStyle w:val="Corpsdetexte"/>
        <w:rPr>
          <w:sz w:val="20"/>
        </w:rPr>
      </w:pPr>
    </w:p>
    <w:p w14:paraId="2FD06A8F" w14:textId="77777777" w:rsidR="001D59F5" w:rsidRDefault="001D59F5">
      <w:pPr>
        <w:pStyle w:val="Corpsdetexte"/>
        <w:rPr>
          <w:sz w:val="20"/>
        </w:rPr>
      </w:pPr>
    </w:p>
    <w:p w14:paraId="6994BD20" w14:textId="77777777" w:rsidR="001D59F5" w:rsidRDefault="001D59F5">
      <w:pPr>
        <w:pStyle w:val="Corpsdetexte"/>
        <w:rPr>
          <w:sz w:val="20"/>
        </w:rPr>
      </w:pPr>
    </w:p>
    <w:p w14:paraId="0A2851EA" w14:textId="77777777" w:rsidR="001D59F5" w:rsidRDefault="001D59F5">
      <w:pPr>
        <w:pStyle w:val="Corpsdetexte"/>
        <w:rPr>
          <w:sz w:val="20"/>
        </w:rPr>
      </w:pPr>
    </w:p>
    <w:p w14:paraId="47DB36F4" w14:textId="77777777" w:rsidR="001D59F5" w:rsidRDefault="001D59F5">
      <w:pPr>
        <w:pStyle w:val="Corpsdetexte"/>
        <w:spacing w:before="7"/>
        <w:rPr>
          <w:sz w:val="18"/>
        </w:rPr>
      </w:pPr>
    </w:p>
    <w:p w14:paraId="3FD80A47" w14:textId="77777777" w:rsidR="001D59F5" w:rsidRDefault="003C3279">
      <w:pPr>
        <w:pStyle w:val="Corpsdetexte"/>
        <w:ind w:left="-155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4066A53">
          <v:group id="_x0000_s1034" style="width:573pt;height:379.35pt;mso-position-horizontal-relative:char;mso-position-vertical-relative:line" coordsize="11460,75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alt="haring_tuttomondo2.1989.jpg" style="position:absolute;width:11460;height:7587">
              <v:imagedata r:id="rId6" o:title=""/>
            </v:shape>
            <v:shape id="_x0000_s1036" type="#_x0000_t75" alt="haring_tuttomondo2.1989.jpg" style="position:absolute;left:86;top:72;width:11201;height:7342">
              <v:imagedata r:id="rId7" o:title=""/>
            </v:shape>
            <v:rect id="_x0000_s1035" style="position:absolute;left:56;top:42;width:11261;height:7402" filled="f" strokeweight="3pt"/>
            <w10:wrap type="none"/>
            <w10:anchorlock/>
          </v:group>
        </w:pict>
      </w:r>
    </w:p>
    <w:p w14:paraId="5E0F2540" w14:textId="77777777" w:rsidR="001D59F5" w:rsidRDefault="001D59F5">
      <w:pPr>
        <w:pStyle w:val="Corpsdetexte"/>
        <w:rPr>
          <w:sz w:val="20"/>
        </w:rPr>
      </w:pPr>
    </w:p>
    <w:p w14:paraId="0614F1D4" w14:textId="77777777" w:rsidR="001D59F5" w:rsidRDefault="001D59F5">
      <w:pPr>
        <w:pStyle w:val="Corpsdetexte"/>
        <w:rPr>
          <w:sz w:val="20"/>
        </w:rPr>
      </w:pPr>
    </w:p>
    <w:p w14:paraId="6C8E02DE" w14:textId="77777777" w:rsidR="001D59F5" w:rsidRDefault="001D59F5">
      <w:pPr>
        <w:pStyle w:val="Corpsdetexte"/>
        <w:rPr>
          <w:sz w:val="20"/>
        </w:rPr>
      </w:pPr>
    </w:p>
    <w:p w14:paraId="1F10E8F9" w14:textId="77777777" w:rsidR="001D59F5" w:rsidRDefault="001D59F5">
      <w:pPr>
        <w:pStyle w:val="Corpsdetexte"/>
        <w:rPr>
          <w:sz w:val="20"/>
        </w:rPr>
      </w:pPr>
    </w:p>
    <w:p w14:paraId="66C668B4" w14:textId="77777777" w:rsidR="001D59F5" w:rsidRDefault="001D59F5">
      <w:pPr>
        <w:pStyle w:val="Corpsdetexte"/>
        <w:rPr>
          <w:sz w:val="20"/>
        </w:rPr>
      </w:pPr>
    </w:p>
    <w:p w14:paraId="64ABAFD5" w14:textId="77777777" w:rsidR="001D59F5" w:rsidRDefault="001D59F5">
      <w:pPr>
        <w:pStyle w:val="Corpsdetexte"/>
        <w:rPr>
          <w:sz w:val="20"/>
        </w:rPr>
      </w:pPr>
    </w:p>
    <w:p w14:paraId="2985748B" w14:textId="77777777" w:rsidR="001D59F5" w:rsidRDefault="001D59F5">
      <w:pPr>
        <w:pStyle w:val="Corpsdetexte"/>
        <w:rPr>
          <w:sz w:val="20"/>
        </w:rPr>
      </w:pPr>
    </w:p>
    <w:p w14:paraId="7FD4BD20" w14:textId="77777777" w:rsidR="001D59F5" w:rsidRDefault="001D59F5">
      <w:pPr>
        <w:pStyle w:val="Corpsdetexte"/>
        <w:rPr>
          <w:sz w:val="20"/>
        </w:rPr>
      </w:pPr>
    </w:p>
    <w:p w14:paraId="1F688384" w14:textId="77777777" w:rsidR="001D59F5" w:rsidRDefault="001D59F5">
      <w:pPr>
        <w:pStyle w:val="Corpsdetexte"/>
        <w:rPr>
          <w:sz w:val="20"/>
        </w:rPr>
      </w:pPr>
    </w:p>
    <w:p w14:paraId="078A216B" w14:textId="77777777" w:rsidR="001D59F5" w:rsidRDefault="001D59F5">
      <w:pPr>
        <w:pStyle w:val="Corpsdetexte"/>
        <w:rPr>
          <w:sz w:val="20"/>
        </w:rPr>
      </w:pPr>
    </w:p>
    <w:p w14:paraId="5930BDC4" w14:textId="77777777" w:rsidR="001D59F5" w:rsidRDefault="001D59F5">
      <w:pPr>
        <w:pStyle w:val="Corpsdetexte"/>
        <w:rPr>
          <w:sz w:val="20"/>
        </w:rPr>
      </w:pPr>
    </w:p>
    <w:p w14:paraId="3DECF560" w14:textId="77777777" w:rsidR="001D59F5" w:rsidRDefault="001D59F5">
      <w:pPr>
        <w:pStyle w:val="Corpsdetexte"/>
        <w:rPr>
          <w:sz w:val="20"/>
        </w:rPr>
      </w:pPr>
    </w:p>
    <w:p w14:paraId="468E304D" w14:textId="77777777" w:rsidR="001D59F5" w:rsidRDefault="001D59F5">
      <w:pPr>
        <w:pStyle w:val="Corpsdetexte"/>
        <w:rPr>
          <w:sz w:val="20"/>
        </w:rPr>
      </w:pPr>
    </w:p>
    <w:p w14:paraId="57DFDE4D" w14:textId="77777777" w:rsidR="001D59F5" w:rsidRDefault="001D59F5">
      <w:pPr>
        <w:pStyle w:val="Corpsdetexte"/>
        <w:rPr>
          <w:sz w:val="20"/>
        </w:rPr>
      </w:pPr>
    </w:p>
    <w:p w14:paraId="42601221" w14:textId="77777777" w:rsidR="001D59F5" w:rsidRDefault="001D59F5">
      <w:pPr>
        <w:pStyle w:val="Corpsdetexte"/>
        <w:rPr>
          <w:sz w:val="20"/>
        </w:rPr>
      </w:pPr>
    </w:p>
    <w:p w14:paraId="766C6377" w14:textId="7270FD17" w:rsidR="001D59F5" w:rsidRDefault="001D59F5">
      <w:pPr>
        <w:spacing w:before="57"/>
        <w:ind w:right="107"/>
        <w:jc w:val="right"/>
        <w:rPr>
          <w:rFonts w:ascii="Carlito"/>
        </w:rPr>
      </w:pPr>
    </w:p>
    <w:p w14:paraId="3730CD55" w14:textId="77777777" w:rsidR="001D59F5" w:rsidRDefault="001D59F5">
      <w:pPr>
        <w:jc w:val="right"/>
        <w:rPr>
          <w:rFonts w:ascii="Carlito"/>
        </w:rPr>
        <w:sectPr w:rsidR="001D59F5">
          <w:type w:val="continuous"/>
          <w:pgSz w:w="11910" w:h="16840"/>
          <w:pgMar w:top="460" w:right="0" w:bottom="280" w:left="380" w:header="720" w:footer="720" w:gutter="0"/>
          <w:cols w:space="720"/>
        </w:sectPr>
      </w:pPr>
    </w:p>
    <w:p w14:paraId="0F33D997" w14:textId="73AA4839" w:rsidR="001D59F5" w:rsidRPr="001010A3" w:rsidRDefault="003C3279" w:rsidP="001010A3">
      <w:pPr>
        <w:pStyle w:val="Corpsdetexte"/>
        <w:ind w:left="106"/>
        <w:rPr>
          <w:rFonts w:ascii="Carlito"/>
          <w:b w:val="0"/>
          <w:sz w:val="20"/>
        </w:rPr>
        <w:sectPr w:rsidR="001D59F5" w:rsidRPr="001010A3">
          <w:footerReference w:type="default" r:id="rId8"/>
          <w:pgSz w:w="16840" w:h="11910" w:orient="landscape"/>
          <w:pgMar w:top="100" w:right="460" w:bottom="640" w:left="460" w:header="0" w:footer="457" w:gutter="0"/>
          <w:cols w:space="720"/>
        </w:sectPr>
      </w:pPr>
      <w:r>
        <w:rPr>
          <w:rFonts w:ascii="Carlito"/>
          <w:b w:val="0"/>
          <w:noProof/>
          <w:sz w:val="20"/>
        </w:rPr>
        <w:lastRenderedPageBreak/>
        <w:drawing>
          <wp:inline distT="0" distB="0" distL="0" distR="0" wp14:anchorId="7529C3AC" wp14:editId="5E448F4D">
            <wp:extent cx="9904660" cy="6884670"/>
            <wp:effectExtent l="0" t="0" r="0" b="0"/>
            <wp:docPr id="1" name="image3.jpeg" descr="http://www.bounce2dis.com/wp-content/uploads/2013/04/keith_ha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660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1E17" w14:textId="77777777" w:rsidR="001D59F5" w:rsidRDefault="003C3279">
      <w:pPr>
        <w:pStyle w:val="Corpsdetexte"/>
        <w:ind w:left="1164"/>
        <w:rPr>
          <w:rFonts w:ascii="Carlito"/>
          <w:b w:val="0"/>
          <w:sz w:val="20"/>
        </w:rPr>
      </w:pPr>
      <w:r>
        <w:rPr>
          <w:rFonts w:ascii="Carlito"/>
          <w:b w:val="0"/>
          <w:noProof/>
          <w:sz w:val="20"/>
        </w:rPr>
        <w:drawing>
          <wp:inline distT="0" distB="0" distL="0" distR="0" wp14:anchorId="073A5385" wp14:editId="63A2C0EC">
            <wp:extent cx="8583910" cy="6844379"/>
            <wp:effectExtent l="0" t="0" r="0" b="0"/>
            <wp:docPr id="3" name="image4.jpeg" descr="http://www.poptronics.fr/local/cache-vignettes/L498xH397_jpg_KeithHaring4-21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910" cy="684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46F3" w14:textId="77777777" w:rsidR="001D59F5" w:rsidRDefault="001D59F5">
      <w:pPr>
        <w:rPr>
          <w:rFonts w:ascii="Carlito"/>
          <w:sz w:val="20"/>
        </w:rPr>
        <w:sectPr w:rsidR="001D59F5">
          <w:pgSz w:w="16840" w:h="11910" w:orient="landscape"/>
          <w:pgMar w:top="100" w:right="460" w:bottom="640" w:left="460" w:header="0" w:footer="457" w:gutter="0"/>
          <w:cols w:space="720"/>
        </w:sectPr>
      </w:pPr>
    </w:p>
    <w:p w14:paraId="5988B603" w14:textId="77777777" w:rsidR="001D59F5" w:rsidRDefault="003C3279">
      <w:pPr>
        <w:pStyle w:val="Corpsdetexte"/>
        <w:spacing w:before="4"/>
        <w:rPr>
          <w:rFonts w:ascii="Carlito"/>
          <w:b w:val="0"/>
          <w:sz w:val="16"/>
        </w:rPr>
      </w:pPr>
      <w:r>
        <w:pict w14:anchorId="75D012FF">
          <v:group id="_x0000_s1030" style="position:absolute;margin-left:12.35pt;margin-top:56.15pt;width:817.1pt;height:450.25pt;z-index:-15775232;mso-position-horizontal-relative:page;mso-position-vertical-relative:page" coordorigin="247,1123" coordsize="16342,9005">
            <v:shape id="_x0000_s1033" type="#_x0000_t75" alt="http://blog.deco-interieure.com/wp-content/uploads/2013/04/Keith_Haring3.jpg" style="position:absolute;left:247;top:1123;width:16342;height:9005">
              <v:imagedata r:id="rId11" o:title=""/>
            </v:shape>
            <v:shape id="_x0000_s1032" type="#_x0000_t75" alt="http://blog.deco-interieure.com/wp-content/uploads/2013/04/Keith_Haring3.jpg" style="position:absolute;left:333;top:1195;width:16083;height:8760">
              <v:imagedata r:id="rId12" o:title=""/>
            </v:shape>
            <v:rect id="_x0000_s1031" style="position:absolute;left:303;top:1165;width:16143;height:8820" filled="f" strokeweight="3pt"/>
            <w10:wrap anchorx="page" anchory="page"/>
          </v:group>
        </w:pict>
      </w:r>
    </w:p>
    <w:p w14:paraId="6CBB73D8" w14:textId="77777777" w:rsidR="001D59F5" w:rsidRDefault="001D59F5">
      <w:pPr>
        <w:rPr>
          <w:rFonts w:ascii="Carlito"/>
          <w:sz w:val="16"/>
        </w:rPr>
        <w:sectPr w:rsidR="001D59F5">
          <w:pgSz w:w="16840" w:h="11910" w:orient="landscape"/>
          <w:pgMar w:top="1100" w:right="460" w:bottom="640" w:left="460" w:header="0" w:footer="457" w:gutter="0"/>
          <w:cols w:space="720"/>
        </w:sectPr>
      </w:pPr>
    </w:p>
    <w:p w14:paraId="6E580EBE" w14:textId="77777777" w:rsidR="001D59F5" w:rsidRDefault="003C3279">
      <w:pPr>
        <w:pStyle w:val="Corpsdetexte"/>
        <w:ind w:left="1692"/>
        <w:rPr>
          <w:rFonts w:ascii="Carlito"/>
          <w:b w:val="0"/>
          <w:sz w:val="20"/>
        </w:rPr>
      </w:pPr>
      <w:r>
        <w:rPr>
          <w:rFonts w:ascii="Carlito"/>
          <w:b w:val="0"/>
          <w:sz w:val="20"/>
        </w:rPr>
      </w:r>
      <w:r>
        <w:rPr>
          <w:rFonts w:ascii="Carlito"/>
          <w:b w:val="0"/>
          <w:sz w:val="20"/>
        </w:rPr>
        <w:pict w14:anchorId="1E3DDA47">
          <v:group id="_x0000_s1026" style="width:627.85pt;height:529.7pt;mso-position-horizontal-relative:char;mso-position-vertical-relative:line" coordsize="12557,10594">
            <v:shape id="_x0000_s1029" type="#_x0000_t75" alt="http://www.matichon.co.th/online/2011/02/12976621021297662365l.jpg" style="position:absolute;width:12557;height:10594">
              <v:imagedata r:id="rId13" o:title=""/>
            </v:shape>
            <v:shape id="_x0000_s1028" type="#_x0000_t75" alt="http://www.matichon.co.th/online/2011/02/12976621021297662365l.jpg" style="position:absolute;left:220;top:220;width:12000;height:10037">
              <v:imagedata r:id="rId14" o:title=""/>
            </v:shape>
            <v:rect id="_x0000_s1027" style="position:absolute;left:121;top:121;width:12200;height:10236" filled="f" strokeweight="9.96pt"/>
            <w10:anchorlock/>
          </v:group>
        </w:pict>
      </w:r>
    </w:p>
    <w:sectPr w:rsidR="001D59F5">
      <w:pgSz w:w="16840" w:h="11910" w:orient="landscape"/>
      <w:pgMar w:top="340" w:right="460" w:bottom="640" w:left="460" w:header="0" w:footer="4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6F70A" w14:textId="77777777" w:rsidR="003C3279" w:rsidRDefault="003C3279">
      <w:r>
        <w:separator/>
      </w:r>
    </w:p>
  </w:endnote>
  <w:endnote w:type="continuationSeparator" w:id="0">
    <w:p w14:paraId="621F2C22" w14:textId="77777777" w:rsidR="003C3279" w:rsidRDefault="003C3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C16B7" w14:textId="1818049B" w:rsidR="001D59F5" w:rsidRDefault="001D59F5">
    <w:pPr>
      <w:pStyle w:val="Corpsdetexte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F53ED" w14:textId="77777777" w:rsidR="003C3279" w:rsidRDefault="003C3279">
      <w:r>
        <w:separator/>
      </w:r>
    </w:p>
  </w:footnote>
  <w:footnote w:type="continuationSeparator" w:id="0">
    <w:p w14:paraId="03488E23" w14:textId="77777777" w:rsidR="003C3279" w:rsidRDefault="003C32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9F5"/>
    <w:rsid w:val="001010A3"/>
    <w:rsid w:val="001D59F5"/>
    <w:rsid w:val="003C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76BFD"/>
  <w15:docId w15:val="{A95FB667-FEF1-49B1-9849-A79319E9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56"/>
      <w:szCs w:val="5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1010A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010A3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1010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10A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</Words>
  <Characters>149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pass-education</dc:creator>
  <cp:lastModifiedBy>Thierry Bertrand</cp:lastModifiedBy>
  <cp:revision>2</cp:revision>
  <dcterms:created xsi:type="dcterms:W3CDTF">2020-06-09T08:57:00Z</dcterms:created>
  <dcterms:modified xsi:type="dcterms:W3CDTF">2020-06-09T09:03:00Z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2013-09-04T00:00:00Z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2020-06-09T00:00:00Z</vt:filetime>
  </property>
</Properties>
</file>